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D9EB" w14:textId="77777777" w:rsidR="004C15B1" w:rsidRDefault="004C15B1" w:rsidP="004C15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3rd, 2022</w:t>
      </w:r>
    </w:p>
    <w:p w14:paraId="24230336" w14:textId="77777777" w:rsidR="004C15B1" w:rsidRDefault="004C15B1" w:rsidP="004C15B1">
      <w:pPr>
        <w:jc w:val="center"/>
        <w:rPr>
          <w:rFonts w:ascii="Times New Roman" w:hAnsi="Times New Roman" w:cs="Times New Roman"/>
        </w:rPr>
      </w:pPr>
    </w:p>
    <w:p w14:paraId="6E3EE53D" w14:textId="569FCF09" w:rsidR="004C15B1" w:rsidRDefault="004C15B1" w:rsidP="004C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London County 4-H Fair Board meeting came to order on January 3, 2022</w:t>
      </w:r>
      <w:r w:rsidR="00D152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</w:t>
      </w:r>
      <w:r w:rsidR="00C27CE8">
        <w:rPr>
          <w:rFonts w:ascii="Times New Roman" w:hAnsi="Times New Roman" w:cs="Times New Roman"/>
        </w:rPr>
        <w:t>7:02 p.m</w:t>
      </w:r>
      <w:r>
        <w:rPr>
          <w:rFonts w:ascii="Times New Roman" w:hAnsi="Times New Roman" w:cs="Times New Roman"/>
        </w:rPr>
        <w:t xml:space="preserve">. The pledges were stated. Introductions were done. </w:t>
      </w:r>
      <w:r w:rsidR="00C27CE8">
        <w:rPr>
          <w:rFonts w:ascii="Times New Roman" w:hAnsi="Times New Roman" w:cs="Times New Roman"/>
        </w:rPr>
        <w:t>Juliette</w:t>
      </w:r>
      <w:r>
        <w:rPr>
          <w:rFonts w:ascii="Times New Roman" w:hAnsi="Times New Roman" w:cs="Times New Roman"/>
        </w:rPr>
        <w:t xml:space="preserve"> made a motion to accept the Secretary’s report as read, </w:t>
      </w:r>
      <w:r w:rsidR="00C27CE8">
        <w:rPr>
          <w:rFonts w:ascii="Times New Roman" w:hAnsi="Times New Roman" w:cs="Times New Roman"/>
        </w:rPr>
        <w:t>Rebekah</w:t>
      </w:r>
      <w:r>
        <w:rPr>
          <w:rFonts w:ascii="Times New Roman" w:hAnsi="Times New Roman" w:cs="Times New Roman"/>
        </w:rPr>
        <w:t xml:space="preserve"> seconded, and the motion passed. There is a total of </w:t>
      </w:r>
      <w:r w:rsidR="00C27CE8">
        <w:rPr>
          <w:rFonts w:ascii="Times New Roman" w:hAnsi="Times New Roman" w:cs="Times New Roman"/>
        </w:rPr>
        <w:t>$14,403.17</w:t>
      </w:r>
      <w:r>
        <w:rPr>
          <w:rFonts w:ascii="Times New Roman" w:hAnsi="Times New Roman" w:cs="Times New Roman"/>
        </w:rPr>
        <w:t xml:space="preserve"> in the treasury. </w:t>
      </w:r>
      <w:r w:rsidR="00E70775">
        <w:rPr>
          <w:rFonts w:ascii="Times New Roman" w:hAnsi="Times New Roman" w:cs="Times New Roman"/>
        </w:rPr>
        <w:t>Olivia</w:t>
      </w:r>
      <w:r>
        <w:rPr>
          <w:rFonts w:ascii="Times New Roman" w:hAnsi="Times New Roman" w:cs="Times New Roman"/>
        </w:rPr>
        <w:t xml:space="preserve"> made a motion to place the </w:t>
      </w:r>
      <w:r w:rsidR="00E7077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reasurer’s report on file, </w:t>
      </w:r>
      <w:r w:rsidR="00E70775">
        <w:rPr>
          <w:rFonts w:ascii="Times New Roman" w:hAnsi="Times New Roman" w:cs="Times New Roman"/>
        </w:rPr>
        <w:t xml:space="preserve">Juliette </w:t>
      </w:r>
      <w:r>
        <w:rPr>
          <w:rFonts w:ascii="Times New Roman" w:hAnsi="Times New Roman" w:cs="Times New Roman"/>
        </w:rPr>
        <w:t>seconded, and the motion passed.</w:t>
      </w:r>
      <w:r w:rsidR="00E70775">
        <w:rPr>
          <w:rFonts w:ascii="Times New Roman" w:hAnsi="Times New Roman" w:cs="Times New Roman"/>
        </w:rPr>
        <w:t xml:space="preserve"> </w:t>
      </w:r>
      <w:r w:rsidR="002D17D5">
        <w:rPr>
          <w:rFonts w:ascii="Times New Roman" w:hAnsi="Times New Roman" w:cs="Times New Roman"/>
        </w:rPr>
        <w:t xml:space="preserve">Jeremiah </w:t>
      </w:r>
      <w:r>
        <w:rPr>
          <w:rFonts w:ascii="Times New Roman" w:hAnsi="Times New Roman" w:cs="Times New Roman"/>
        </w:rPr>
        <w:t xml:space="preserve">gave the superintendent’s report. </w:t>
      </w:r>
    </w:p>
    <w:p w14:paraId="7DED3EF5" w14:textId="77777777" w:rsidR="004C15B1" w:rsidRDefault="004C15B1" w:rsidP="004C15B1">
      <w:pPr>
        <w:rPr>
          <w:rFonts w:ascii="Times New Roman" w:hAnsi="Times New Roman" w:cs="Times New Roman"/>
        </w:rPr>
      </w:pPr>
    </w:p>
    <w:p w14:paraId="11952921" w14:textId="77777777" w:rsidR="004C15B1" w:rsidRDefault="004C15B1" w:rsidP="004C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14:paraId="4BAC4887" w14:textId="3BF60E4D" w:rsidR="00E70775" w:rsidRDefault="00E70775" w:rsidP="00E7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Fair Board positions that have not been filled</w:t>
      </w:r>
    </w:p>
    <w:p w14:paraId="698F7CE2" w14:textId="30E6FABA" w:rsidR="00E70775" w:rsidRDefault="00E70775" w:rsidP="00E7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Superintendents</w:t>
      </w:r>
      <w:r w:rsidR="00EC20E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reports</w:t>
      </w:r>
    </w:p>
    <w:p w14:paraId="393CF40D" w14:textId="6B1528FA" w:rsidR="00E70775" w:rsidRDefault="00EC20EA" w:rsidP="00E707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scarecrow competition this year,</w:t>
      </w:r>
      <w:r w:rsidR="00E70775">
        <w:rPr>
          <w:rFonts w:ascii="Times New Roman" w:hAnsi="Times New Roman" w:cs="Times New Roman"/>
        </w:rPr>
        <w:t xml:space="preserve"> scarecrow submissions must include a tire, a bucket, a flowerpot, an umbrella, and nuts</w:t>
      </w:r>
    </w:p>
    <w:p w14:paraId="01F9D935" w14:textId="01D37142" w:rsidR="00E70775" w:rsidRDefault="00E70775" w:rsidP="00E7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Fair dates</w:t>
      </w:r>
    </w:p>
    <w:p w14:paraId="36EE15A1" w14:textId="2ADF8B6A" w:rsidR="00E70775" w:rsidRDefault="00E70775" w:rsidP="00E707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informational survey will be sent out to 4-H families asking about potential fair dates</w:t>
      </w:r>
    </w:p>
    <w:p w14:paraId="27AC934C" w14:textId="0C94C479" w:rsidR="00E70775" w:rsidRDefault="00E70775" w:rsidP="00E707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final vote and decision will be made at the February meeting</w:t>
      </w:r>
    </w:p>
    <w:p w14:paraId="48589835" w14:textId="09675B33" w:rsidR="00190725" w:rsidRDefault="00190725" w:rsidP="00E7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Superintendents’ skating party</w:t>
      </w:r>
    </w:p>
    <w:p w14:paraId="6495F6E4" w14:textId="77777777" w:rsidR="00190725" w:rsidRDefault="00190725" w:rsidP="001907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poll will be sent out to Superintendents asking about party dates</w:t>
      </w:r>
    </w:p>
    <w:p w14:paraId="7FDE8FA3" w14:textId="08F45C61" w:rsidR="00E70775" w:rsidRDefault="00190725" w:rsidP="001907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rink is open from 3-5 p.m. on Saturday</w:t>
      </w:r>
      <w:r w:rsidR="00EC20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from 12:10-2:10 p.m. on Sunday</w:t>
      </w:r>
      <w:r w:rsidR="00EC20EA">
        <w:rPr>
          <w:rFonts w:ascii="Times New Roman" w:hAnsi="Times New Roman" w:cs="Times New Roman"/>
        </w:rPr>
        <w:t>s</w:t>
      </w:r>
    </w:p>
    <w:p w14:paraId="1408C1AA" w14:textId="77777777" w:rsidR="004C15B1" w:rsidRDefault="004C15B1" w:rsidP="004C15B1">
      <w:pPr>
        <w:rPr>
          <w:rFonts w:ascii="Times New Roman" w:hAnsi="Times New Roman" w:cs="Times New Roman"/>
        </w:rPr>
      </w:pPr>
    </w:p>
    <w:p w14:paraId="2EFA4930" w14:textId="77777777" w:rsidR="004C15B1" w:rsidRDefault="004C15B1" w:rsidP="004C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</w:t>
      </w:r>
    </w:p>
    <w:p w14:paraId="52D67347" w14:textId="7190D57C" w:rsidR="004C15B1" w:rsidRDefault="00D330B8" w:rsidP="004C1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</w:t>
      </w:r>
      <w:r w:rsidR="00190725">
        <w:rPr>
          <w:rFonts w:ascii="Times New Roman" w:hAnsi="Times New Roman" w:cs="Times New Roman"/>
        </w:rPr>
        <w:t xml:space="preserve"> the 2023 budget</w:t>
      </w:r>
    </w:p>
    <w:p w14:paraId="1B2F4EB5" w14:textId="380A401A" w:rsidR="00190725" w:rsidRDefault="0002741F" w:rsidP="00027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Juliette m</w:t>
      </w:r>
      <w:r w:rsidR="00EC20EA">
        <w:rPr>
          <w:rFonts w:ascii="Times New Roman" w:hAnsi="Times New Roman" w:cs="Times New Roman"/>
        </w:rPr>
        <w:t>ade a motion</w:t>
      </w:r>
      <w:r>
        <w:rPr>
          <w:rFonts w:ascii="Times New Roman" w:hAnsi="Times New Roman" w:cs="Times New Roman"/>
        </w:rPr>
        <w:t xml:space="preserve"> to table the 2023 fair budget discussion until next meeting, Natalie seconded</w:t>
      </w:r>
    </w:p>
    <w:p w14:paraId="68C68688" w14:textId="2FC96ED4" w:rsidR="0002741F" w:rsidRDefault="0002741F" w:rsidP="00027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Natalie moved to approve the payment of the ACF dues, Juliette seconded, and the motion passed</w:t>
      </w:r>
    </w:p>
    <w:p w14:paraId="5DAD8EA2" w14:textId="4232FDF7" w:rsidR="00D330B8" w:rsidRDefault="00D330B8" w:rsidP="00027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ad and sponsorship prices</w:t>
      </w:r>
    </w:p>
    <w:p w14:paraId="08115785" w14:textId="298AF625" w:rsidR="004C15B1" w:rsidRDefault="00D330B8" w:rsidP="004C15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30B8">
        <w:rPr>
          <w:rFonts w:ascii="Times New Roman" w:hAnsi="Times New Roman" w:cs="Times New Roman"/>
        </w:rPr>
        <w:t xml:space="preserve">Juliette made a motion to </w:t>
      </w:r>
      <w:r>
        <w:rPr>
          <w:rFonts w:ascii="Times New Roman" w:hAnsi="Times New Roman" w:cs="Times New Roman"/>
        </w:rPr>
        <w:t>accept the ad prices, Olivia seconded, and the motion passed</w:t>
      </w:r>
      <w:r w:rsidR="00EC20EA">
        <w:rPr>
          <w:rFonts w:ascii="Times New Roman" w:hAnsi="Times New Roman" w:cs="Times New Roman"/>
        </w:rPr>
        <w:t>.</w:t>
      </w:r>
    </w:p>
    <w:p w14:paraId="32D4C691" w14:textId="5B4DA9C8" w:rsidR="00810887" w:rsidRDefault="009B4106" w:rsidP="008108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making changes to ad campaign strategy</w:t>
      </w:r>
    </w:p>
    <w:p w14:paraId="4D774DE6" w14:textId="0A0DC6A3" w:rsidR="00810887" w:rsidRPr="00810887" w:rsidRDefault="00810887" w:rsidP="008108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discussion was tabled</w:t>
      </w:r>
    </w:p>
    <w:p w14:paraId="5D83BD8D" w14:textId="77777777" w:rsidR="00D330B8" w:rsidRPr="00D330B8" w:rsidRDefault="00D330B8" w:rsidP="00D330B8">
      <w:pPr>
        <w:rPr>
          <w:rFonts w:ascii="Times New Roman" w:hAnsi="Times New Roman" w:cs="Times New Roman"/>
        </w:rPr>
      </w:pPr>
    </w:p>
    <w:p w14:paraId="1C572BF0" w14:textId="77777777" w:rsidR="004C15B1" w:rsidRDefault="004C15B1" w:rsidP="004C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673DF679" w14:textId="201D817D" w:rsidR="0002741F" w:rsidRDefault="0002741F" w:rsidP="00027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Public Speaking Contest: February 24</w:t>
      </w:r>
    </w:p>
    <w:p w14:paraId="26FD6E94" w14:textId="76E0265C" w:rsidR="0002741F" w:rsidRDefault="0002741F" w:rsidP="00027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Dairy/Beef Day: March 11</w:t>
      </w:r>
    </w:p>
    <w:p w14:paraId="102C9EAC" w14:textId="37EAC088" w:rsidR="0002741F" w:rsidRDefault="0002741F" w:rsidP="00027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Expressive Arts Day: March 18</w:t>
      </w:r>
    </w:p>
    <w:p w14:paraId="43E8F134" w14:textId="5E1BF516" w:rsidR="0002741F" w:rsidRDefault="0002741F" w:rsidP="00027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Public Speaking Finals: March 25</w:t>
      </w:r>
    </w:p>
    <w:p w14:paraId="7196264E" w14:textId="1AC5243E" w:rsidR="0002741F" w:rsidRPr="0002741F" w:rsidRDefault="0002741F" w:rsidP="00027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UConn 4-H Citizenship </w:t>
      </w:r>
      <w:r w:rsidR="000F4895">
        <w:rPr>
          <w:rFonts w:ascii="Times New Roman" w:hAnsi="Times New Roman" w:cs="Times New Roman"/>
        </w:rPr>
        <w:t>Day: April 2023</w:t>
      </w:r>
    </w:p>
    <w:p w14:paraId="64C715DC" w14:textId="77777777" w:rsidR="004C15B1" w:rsidRDefault="004C15B1" w:rsidP="004C15B1">
      <w:pPr>
        <w:rPr>
          <w:rFonts w:ascii="Times New Roman" w:hAnsi="Times New Roman" w:cs="Times New Roman"/>
        </w:rPr>
      </w:pPr>
    </w:p>
    <w:p w14:paraId="449E85F1" w14:textId="74049785" w:rsidR="004C15B1" w:rsidRDefault="00810887" w:rsidP="004C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</w:t>
      </w:r>
      <w:r w:rsidR="004C15B1">
        <w:rPr>
          <w:rFonts w:ascii="Times New Roman" w:hAnsi="Times New Roman" w:cs="Times New Roman"/>
        </w:rPr>
        <w:t xml:space="preserve"> made a motion to adjourn the meeting at </w:t>
      </w:r>
      <w:r>
        <w:rPr>
          <w:rFonts w:ascii="Times New Roman" w:hAnsi="Times New Roman" w:cs="Times New Roman"/>
        </w:rPr>
        <w:t>8:32 p.m.</w:t>
      </w:r>
      <w:r w:rsidR="004C15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Juliette </w:t>
      </w:r>
      <w:r w:rsidR="004C15B1">
        <w:rPr>
          <w:rFonts w:ascii="Times New Roman" w:hAnsi="Times New Roman" w:cs="Times New Roman"/>
        </w:rPr>
        <w:t xml:space="preserve">seconded, and the motion passed. </w:t>
      </w:r>
    </w:p>
    <w:p w14:paraId="10855368" w14:textId="77777777" w:rsidR="004C15B1" w:rsidRDefault="004C15B1" w:rsidP="004C15B1">
      <w:pPr>
        <w:rPr>
          <w:rFonts w:ascii="Times New Roman" w:hAnsi="Times New Roman" w:cs="Times New Roman"/>
        </w:rPr>
      </w:pPr>
    </w:p>
    <w:p w14:paraId="65DD82FD" w14:textId="77777777" w:rsidR="004C15B1" w:rsidRPr="00CD4A87" w:rsidRDefault="004C15B1" w:rsidP="004C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 by Elizabeth Heydon. </w:t>
      </w:r>
    </w:p>
    <w:p w14:paraId="5272E8AC" w14:textId="77777777" w:rsidR="00041F9D" w:rsidRDefault="00041F9D"/>
    <w:sectPr w:rsidR="0004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89C"/>
    <w:multiLevelType w:val="hybridMultilevel"/>
    <w:tmpl w:val="B002A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F6F18"/>
    <w:multiLevelType w:val="hybridMultilevel"/>
    <w:tmpl w:val="C21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4DBD"/>
    <w:multiLevelType w:val="hybridMultilevel"/>
    <w:tmpl w:val="3B82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276051">
    <w:abstractNumId w:val="1"/>
  </w:num>
  <w:num w:numId="2" w16cid:durableId="1830628688">
    <w:abstractNumId w:val="0"/>
  </w:num>
  <w:num w:numId="3" w16cid:durableId="1413119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B1"/>
    <w:rsid w:val="0002741F"/>
    <w:rsid w:val="00041F9D"/>
    <w:rsid w:val="000F4895"/>
    <w:rsid w:val="00126DBF"/>
    <w:rsid w:val="00190725"/>
    <w:rsid w:val="002D17D5"/>
    <w:rsid w:val="004C15B1"/>
    <w:rsid w:val="006F3E32"/>
    <w:rsid w:val="00810887"/>
    <w:rsid w:val="009B4106"/>
    <w:rsid w:val="00C27CE8"/>
    <w:rsid w:val="00D1523F"/>
    <w:rsid w:val="00D330B8"/>
    <w:rsid w:val="00E70775"/>
    <w:rsid w:val="00E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319EA"/>
  <w15:chartTrackingRefBased/>
  <w15:docId w15:val="{913639B9-A843-ED4D-A6CC-7389A340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2023-01-03T23:35:00Z</dcterms:created>
  <dcterms:modified xsi:type="dcterms:W3CDTF">2023-01-26T00:09:00Z</dcterms:modified>
</cp:coreProperties>
</file>