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20EE" w14:textId="36B17B10" w:rsidR="00BB20B5" w:rsidRDefault="00BB20B5" w:rsidP="00BB20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5, 2023</w:t>
      </w:r>
    </w:p>
    <w:p w14:paraId="4192EAE8" w14:textId="77777777" w:rsidR="00BB20B5" w:rsidRDefault="00BB20B5" w:rsidP="00BB20B5">
      <w:pPr>
        <w:jc w:val="center"/>
        <w:rPr>
          <w:rFonts w:ascii="Times New Roman" w:hAnsi="Times New Roman" w:cs="Times New Roman"/>
        </w:rPr>
      </w:pPr>
    </w:p>
    <w:p w14:paraId="3C4A92B6" w14:textId="3FB780CB" w:rsidR="00BB20B5" w:rsidRDefault="00BB20B5" w:rsidP="00BB2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New London County 4-H Fair Board meeting came to order on December 5th, 2023, at </w:t>
      </w:r>
      <w:r w:rsidR="00A96426">
        <w:rPr>
          <w:rFonts w:ascii="Times New Roman" w:hAnsi="Times New Roman" w:cs="Times New Roman"/>
        </w:rPr>
        <w:t>7:01 p.m</w:t>
      </w:r>
      <w:r>
        <w:rPr>
          <w:rFonts w:ascii="Times New Roman" w:hAnsi="Times New Roman" w:cs="Times New Roman"/>
        </w:rPr>
        <w:t xml:space="preserve">. The pledges were stated. Introductions were done. </w:t>
      </w:r>
      <w:r w:rsidR="00A96426">
        <w:rPr>
          <w:rFonts w:ascii="Times New Roman" w:hAnsi="Times New Roman" w:cs="Times New Roman"/>
        </w:rPr>
        <w:t>Natalie</w:t>
      </w:r>
      <w:r>
        <w:rPr>
          <w:rFonts w:ascii="Times New Roman" w:hAnsi="Times New Roman" w:cs="Times New Roman"/>
        </w:rPr>
        <w:t xml:space="preserve"> made a motion to accept the secretary’s report as read, </w:t>
      </w:r>
      <w:r w:rsidR="00A96426">
        <w:rPr>
          <w:rFonts w:ascii="Times New Roman" w:hAnsi="Times New Roman" w:cs="Times New Roman"/>
        </w:rPr>
        <w:t>Padraig</w:t>
      </w:r>
      <w:r>
        <w:rPr>
          <w:rFonts w:ascii="Times New Roman" w:hAnsi="Times New Roman" w:cs="Times New Roman"/>
        </w:rPr>
        <w:t xml:space="preserve"> seconded, and the motion passed. There </w:t>
      </w:r>
      <w:r w:rsidR="00A96426">
        <w:rPr>
          <w:rFonts w:ascii="Times New Roman" w:hAnsi="Times New Roman" w:cs="Times New Roman"/>
        </w:rPr>
        <w:t>was no treasurer’s report</w:t>
      </w:r>
      <w:r>
        <w:rPr>
          <w:rFonts w:ascii="Times New Roman" w:hAnsi="Times New Roman" w:cs="Times New Roman"/>
        </w:rPr>
        <w:t>.</w:t>
      </w:r>
      <w:r w:rsidR="00A96426">
        <w:rPr>
          <w:rFonts w:ascii="Times New Roman" w:hAnsi="Times New Roman" w:cs="Times New Roman"/>
        </w:rPr>
        <w:t xml:space="preserve"> There was no business report</w:t>
      </w:r>
      <w:r>
        <w:rPr>
          <w:rFonts w:ascii="Times New Roman" w:hAnsi="Times New Roman" w:cs="Times New Roman"/>
        </w:rPr>
        <w:t>.</w:t>
      </w:r>
    </w:p>
    <w:p w14:paraId="13EB198D" w14:textId="77777777" w:rsidR="00BB20B5" w:rsidRDefault="00BB20B5" w:rsidP="00BB20B5">
      <w:pPr>
        <w:rPr>
          <w:rFonts w:ascii="Times New Roman" w:hAnsi="Times New Roman" w:cs="Times New Roman"/>
        </w:rPr>
      </w:pPr>
    </w:p>
    <w:p w14:paraId="3D3FEA00" w14:textId="77777777" w:rsidR="00BB20B5" w:rsidRDefault="00BB20B5" w:rsidP="00BB2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14:paraId="5800C92E" w14:textId="20B12BA6" w:rsidR="00BB20B5" w:rsidRDefault="00A96426" w:rsidP="00BB2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nominations for Fair Board Mentors</w:t>
      </w:r>
    </w:p>
    <w:p w14:paraId="4B09EA5E" w14:textId="77777777" w:rsidR="00A96426" w:rsidRDefault="00A96426" w:rsidP="00E949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0304E">
        <w:rPr>
          <w:rStyle w:val="im"/>
          <w:rFonts w:ascii="Times New Roman" w:hAnsi="Times New Roman" w:cs="Times New Roman"/>
        </w:rPr>
        <w:t>Beef: Jim Holdridge</w:t>
      </w:r>
    </w:p>
    <w:p w14:paraId="5671064B" w14:textId="69642450" w:rsidR="00A96426" w:rsidRDefault="00A96426" w:rsidP="00E949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0304E">
        <w:rPr>
          <w:rStyle w:val="im"/>
          <w:rFonts w:ascii="Times New Roman" w:hAnsi="Times New Roman" w:cs="Times New Roman"/>
        </w:rPr>
        <w:t>Costume Class:</w:t>
      </w:r>
      <w:r>
        <w:rPr>
          <w:rStyle w:val="im"/>
          <w:rFonts w:ascii="Times New Roman" w:hAnsi="Times New Roman" w:cs="Times New Roman"/>
        </w:rPr>
        <w:t xml:space="preserve"> Heather </w:t>
      </w:r>
      <w:proofErr w:type="spellStart"/>
      <w:r w:rsidR="00A11504">
        <w:rPr>
          <w:rStyle w:val="im"/>
          <w:rFonts w:ascii="Times New Roman" w:hAnsi="Times New Roman" w:cs="Times New Roman"/>
        </w:rPr>
        <w:t>LaDucer</w:t>
      </w:r>
      <w:proofErr w:type="spellEnd"/>
    </w:p>
    <w:p w14:paraId="490B4589" w14:textId="77777777" w:rsidR="00A96426" w:rsidRDefault="00A96426" w:rsidP="00E949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Dairy: Arnie Nieminen</w:t>
      </w:r>
    </w:p>
    <w:p w14:paraId="50776DE3" w14:textId="77777777" w:rsidR="00A96426" w:rsidRDefault="00A96426" w:rsidP="00E949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Dairy Goats: Emily Allard</w:t>
      </w:r>
    </w:p>
    <w:p w14:paraId="318DC1C8" w14:textId="7120F736" w:rsidR="00E12017" w:rsidRPr="00E12017" w:rsidRDefault="00A96426" w:rsidP="00E120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Dog:</w:t>
      </w:r>
      <w:r w:rsidRPr="0070304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14:paraId="1E4AA640" w14:textId="77777777" w:rsidR="00A96426" w:rsidRDefault="00A96426" w:rsidP="00E949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Exhibit Hall: Anne Staebner &amp; Avis Hull</w:t>
      </w:r>
    </w:p>
    <w:p w14:paraId="30D89BE0" w14:textId="77777777" w:rsidR="00A96426" w:rsidRDefault="00A96426" w:rsidP="00E949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Explorers: Wendy Heydon</w:t>
      </w:r>
    </w:p>
    <w:p w14:paraId="00E0A3D1" w14:textId="77777777" w:rsidR="00A96426" w:rsidRDefault="00A96426" w:rsidP="00E949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Facilities: Jim Holdridge</w:t>
      </w:r>
    </w:p>
    <w:p w14:paraId="44F92852" w14:textId="77777777" w:rsidR="00A96426" w:rsidRDefault="00A96426" w:rsidP="00E949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Gate: Arnie Nieminen</w:t>
      </w:r>
    </w:p>
    <w:p w14:paraId="258CAFC1" w14:textId="77777777" w:rsidR="00A96426" w:rsidRDefault="00A96426" w:rsidP="00E949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Hay Toss: Jim Holdridge</w:t>
      </w:r>
    </w:p>
    <w:p w14:paraId="213F3583" w14:textId="77777777" w:rsidR="00A96426" w:rsidRDefault="00A96426" w:rsidP="00E949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Horse: Maddie Hatt</w:t>
      </w:r>
    </w:p>
    <w:p w14:paraId="10F4B77D" w14:textId="77777777" w:rsidR="00A96426" w:rsidRDefault="00A96426" w:rsidP="00E949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Ice Cream Social: Tracie Hatt</w:t>
      </w:r>
    </w:p>
    <w:p w14:paraId="172FE22C" w14:textId="77777777" w:rsidR="00A96426" w:rsidRDefault="00A96426" w:rsidP="00E949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Meat Goats:</w:t>
      </w:r>
    </w:p>
    <w:p w14:paraId="23046876" w14:textId="156CF2F2" w:rsidR="00A96426" w:rsidRDefault="00A96426" w:rsidP="00E949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Obstacle Course:</w:t>
      </w:r>
      <w:r w:rsidRPr="0070304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Jen </w:t>
      </w:r>
      <w:proofErr w:type="spellStart"/>
      <w:r>
        <w:rPr>
          <w:rStyle w:val="apple-converted-space"/>
          <w:rFonts w:ascii="Times New Roman" w:hAnsi="Times New Roman" w:cs="Times New Roman"/>
          <w:shd w:val="clear" w:color="auto" w:fill="FFFFFF"/>
        </w:rPr>
        <w:t>Rutke</w:t>
      </w:r>
      <w:proofErr w:type="spellEnd"/>
    </w:p>
    <w:p w14:paraId="7B282C5D" w14:textId="77777777" w:rsidR="00A96426" w:rsidRDefault="00A96426" w:rsidP="00E949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Olympics: Marc Cournoyer</w:t>
      </w:r>
    </w:p>
    <w:p w14:paraId="4F3AE026" w14:textId="77777777" w:rsidR="00A96426" w:rsidRDefault="00A96426" w:rsidP="00E949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Pack Goat:</w:t>
      </w:r>
    </w:p>
    <w:p w14:paraId="20B5EF18" w14:textId="77777777" w:rsidR="00A96426" w:rsidRDefault="00A96426" w:rsidP="00E949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Pets:</w:t>
      </w:r>
    </w:p>
    <w:p w14:paraId="7EA224A9" w14:textId="77777777" w:rsidR="00A96426" w:rsidRDefault="00A96426" w:rsidP="00E949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Poultry: Christina Kettle</w:t>
      </w:r>
    </w:p>
    <w:p w14:paraId="2D656966" w14:textId="77777777" w:rsidR="00A96426" w:rsidRDefault="00A96426" w:rsidP="00E949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Premier: Marc Cournoyer</w:t>
      </w:r>
    </w:p>
    <w:p w14:paraId="2689273A" w14:textId="77777777" w:rsidR="00A96426" w:rsidRDefault="00A96426" w:rsidP="00E949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Publicity:</w:t>
      </w:r>
    </w:p>
    <w:p w14:paraId="76B2A63F" w14:textId="77777777" w:rsidR="00A96426" w:rsidRDefault="00A96426" w:rsidP="00E949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Pulls:  Brittany Guinan</w:t>
      </w:r>
    </w:p>
    <w:p w14:paraId="3EA0B859" w14:textId="77777777" w:rsidR="00A96426" w:rsidRDefault="00A96426" w:rsidP="00E949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Rabbits: Wendy Heydon</w:t>
      </w:r>
    </w:p>
    <w:p w14:paraId="36CCF2BE" w14:textId="77777777" w:rsidR="00A96426" w:rsidRDefault="00A96426" w:rsidP="00E949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0304E">
        <w:rPr>
          <w:rStyle w:val="im"/>
          <w:rFonts w:ascii="Times New Roman" w:hAnsi="Times New Roman" w:cs="Times New Roman"/>
        </w:rPr>
        <w:t>Rabbit Hopping:</w:t>
      </w:r>
    </w:p>
    <w:p w14:paraId="6F8936A4" w14:textId="77777777" w:rsidR="00A96426" w:rsidRDefault="00A96426" w:rsidP="00E949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0304E">
        <w:rPr>
          <w:rStyle w:val="im"/>
          <w:rFonts w:ascii="Times New Roman" w:hAnsi="Times New Roman" w:cs="Times New Roman"/>
        </w:rPr>
        <w:t>Robotics: Jeff Heydon</w:t>
      </w:r>
    </w:p>
    <w:p w14:paraId="7E0226B0" w14:textId="77777777" w:rsidR="00A96426" w:rsidRDefault="00A96426" w:rsidP="00E949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Scarecrow: Meadowlake 4-H Club</w:t>
      </w:r>
    </w:p>
    <w:p w14:paraId="33932A8B" w14:textId="77777777" w:rsidR="00A96426" w:rsidRDefault="00A96426" w:rsidP="00E949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Sheep: Christina Kettle</w:t>
      </w:r>
    </w:p>
    <w:p w14:paraId="2FD3F309" w14:textId="77777777" w:rsidR="00A96426" w:rsidRPr="00E949E0" w:rsidRDefault="00A96426" w:rsidP="00E949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Swine: Brittany Guinan</w:t>
      </w:r>
    </w:p>
    <w:p w14:paraId="32D72F3B" w14:textId="048FBC40" w:rsidR="00E949E0" w:rsidRPr="00E949E0" w:rsidRDefault="00E949E0" w:rsidP="00E94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Olivia made a motion to accept the slate as read and for the secretary to cast one ballot for the slate, Padraig seconded, and the motion passed. </w:t>
      </w:r>
    </w:p>
    <w:p w14:paraId="17644EA0" w14:textId="14718A33" w:rsidR="00E949E0" w:rsidRPr="00885B94" w:rsidRDefault="00E949E0" w:rsidP="00D676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The secretary cast one ballot for the mentors’ slate.</w:t>
      </w:r>
    </w:p>
    <w:p w14:paraId="1D0A1BBC" w14:textId="196C8F17" w:rsidR="00885B94" w:rsidRPr="00E12017" w:rsidRDefault="00885B94" w:rsidP="00E94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Discussion of unfilled superintendent positions</w:t>
      </w:r>
    </w:p>
    <w:p w14:paraId="195EF00F" w14:textId="121DC15F" w:rsidR="00E12017" w:rsidRPr="00E12017" w:rsidRDefault="00E12017" w:rsidP="00E94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Nomination</w:t>
      </w:r>
      <w:r w:rsidR="00076AF0">
        <w:rPr>
          <w:rFonts w:ascii="Times New Roman" w:hAnsi="Times New Roman" w:cs="Times New Roman"/>
          <w:shd w:val="clear" w:color="auto" w:fill="FFFFFF"/>
        </w:rPr>
        <w:t>s for</w:t>
      </w:r>
      <w:r>
        <w:rPr>
          <w:rFonts w:ascii="Times New Roman" w:hAnsi="Times New Roman" w:cs="Times New Roman"/>
          <w:shd w:val="clear" w:color="auto" w:fill="FFFFFF"/>
        </w:rPr>
        <w:t xml:space="preserve"> executive board mentors </w:t>
      </w:r>
    </w:p>
    <w:p w14:paraId="7C3F9552" w14:textId="190E0C6A" w:rsidR="00E12017" w:rsidRPr="0007017F" w:rsidRDefault="00E12017" w:rsidP="00E120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Jim Holdridge, Fran Woods, and Anne Staebner were nominated.</w:t>
      </w:r>
    </w:p>
    <w:p w14:paraId="7DFA0277" w14:textId="5C28AE47" w:rsidR="0007017F" w:rsidRPr="000C3827" w:rsidRDefault="0007017F" w:rsidP="00076A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Natalie made a motion to approve Jim, Fran, and Anne as the executive board mentors and to have the secretary cast one ballot, Kailah seconded, and the motion passed. </w:t>
      </w:r>
    </w:p>
    <w:p w14:paraId="450D649F" w14:textId="3C46B9FA" w:rsidR="000C3827" w:rsidRPr="001C3A65" w:rsidRDefault="000C3827" w:rsidP="00E120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The secretary cast one ballot for the slate. </w:t>
      </w:r>
    </w:p>
    <w:p w14:paraId="0D73B734" w14:textId="17E2854C" w:rsidR="001C3A65" w:rsidRPr="003510F6" w:rsidRDefault="001C3A65" w:rsidP="001C3A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Reflection on Recognition Night and </w:t>
      </w:r>
      <w:r w:rsidR="003510F6">
        <w:rPr>
          <w:rFonts w:ascii="Times New Roman" w:hAnsi="Times New Roman" w:cs="Times New Roman"/>
          <w:shd w:val="clear" w:color="auto" w:fill="FFFFFF"/>
        </w:rPr>
        <w:t>discussion of improvements for the future</w:t>
      </w:r>
    </w:p>
    <w:p w14:paraId="3200DDB9" w14:textId="05861CCC" w:rsidR="00A11221" w:rsidRPr="00A11221" w:rsidRDefault="003510F6" w:rsidP="00A112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 xml:space="preserve">Reflection on </w:t>
      </w:r>
      <w:r w:rsidR="00C23C39">
        <w:rPr>
          <w:rFonts w:ascii="Times New Roman" w:hAnsi="Times New Roman" w:cs="Times New Roman"/>
          <w:shd w:val="clear" w:color="auto" w:fill="FFFFFF"/>
        </w:rPr>
        <w:t xml:space="preserve">the </w:t>
      </w:r>
      <w:r>
        <w:rPr>
          <w:rFonts w:ascii="Times New Roman" w:hAnsi="Times New Roman" w:cs="Times New Roman"/>
          <w:shd w:val="clear" w:color="auto" w:fill="FFFFFF"/>
        </w:rPr>
        <w:t>Food Show</w:t>
      </w:r>
      <w:r w:rsidR="009A6D51">
        <w:rPr>
          <w:rFonts w:ascii="Times New Roman" w:hAnsi="Times New Roman" w:cs="Times New Roman"/>
          <w:shd w:val="clear" w:color="auto" w:fill="FFFFFF"/>
        </w:rPr>
        <w:t xml:space="preserve"> and discussion of improvements for the future</w:t>
      </w:r>
    </w:p>
    <w:p w14:paraId="3132D8FB" w14:textId="77777777" w:rsidR="00BB20B5" w:rsidRPr="00A96426" w:rsidRDefault="00BB20B5" w:rsidP="00A96426">
      <w:pPr>
        <w:pStyle w:val="ListParagraph"/>
        <w:ind w:left="1440"/>
        <w:rPr>
          <w:rFonts w:ascii="Times New Roman" w:hAnsi="Times New Roman" w:cs="Times New Roman"/>
        </w:rPr>
      </w:pPr>
    </w:p>
    <w:p w14:paraId="06BAE4E9" w14:textId="77777777" w:rsidR="00BB20B5" w:rsidRDefault="00BB20B5" w:rsidP="00BB2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Business </w:t>
      </w:r>
    </w:p>
    <w:p w14:paraId="08FDDE34" w14:textId="1A3D015B" w:rsidR="00A11221" w:rsidRPr="00A11221" w:rsidRDefault="00A11221" w:rsidP="00A112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ACF dues</w:t>
      </w:r>
    </w:p>
    <w:p w14:paraId="4AEC7C4F" w14:textId="15FB1182" w:rsidR="00BB20B5" w:rsidRDefault="00A11221" w:rsidP="00A112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Jeremiah made a motion to pay the ACF dues, Alissa seconded, and the motion passed. </w:t>
      </w:r>
    </w:p>
    <w:p w14:paraId="41750548" w14:textId="1DD69FBE" w:rsidR="00A11221" w:rsidRDefault="00A11221" w:rsidP="00A112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of </w:t>
      </w:r>
      <w:r w:rsidR="00CD4BA4">
        <w:rPr>
          <w:rFonts w:ascii="Times New Roman" w:hAnsi="Times New Roman" w:cs="Times New Roman"/>
        </w:rPr>
        <w:t xml:space="preserve">Fair </w:t>
      </w:r>
      <w:r>
        <w:rPr>
          <w:rFonts w:ascii="Times New Roman" w:hAnsi="Times New Roman" w:cs="Times New Roman"/>
        </w:rPr>
        <w:t>gate prices</w:t>
      </w:r>
      <w:r w:rsidR="00403BD1">
        <w:rPr>
          <w:rFonts w:ascii="Times New Roman" w:hAnsi="Times New Roman" w:cs="Times New Roman"/>
        </w:rPr>
        <w:t xml:space="preserve"> and Fair dates</w:t>
      </w:r>
    </w:p>
    <w:p w14:paraId="09EC33C4" w14:textId="7C0590E7" w:rsidR="00E21E94" w:rsidRDefault="00BC1664" w:rsidP="00E21E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Jeremiah</w:t>
      </w:r>
      <w:r w:rsidR="00E21E94">
        <w:rPr>
          <w:rFonts w:ascii="Times New Roman" w:hAnsi="Times New Roman" w:cs="Times New Roman"/>
        </w:rPr>
        <w:t xml:space="preserve"> made a motion to </w:t>
      </w:r>
      <w:r>
        <w:rPr>
          <w:rFonts w:ascii="Times New Roman" w:hAnsi="Times New Roman" w:cs="Times New Roman"/>
        </w:rPr>
        <w:t xml:space="preserve">keep the </w:t>
      </w:r>
      <w:r w:rsidR="00076AF0">
        <w:rPr>
          <w:rFonts w:ascii="Times New Roman" w:hAnsi="Times New Roman" w:cs="Times New Roman"/>
        </w:rPr>
        <w:t xml:space="preserve">current </w:t>
      </w:r>
      <w:r>
        <w:rPr>
          <w:rFonts w:ascii="Times New Roman" w:hAnsi="Times New Roman" w:cs="Times New Roman"/>
        </w:rPr>
        <w:t xml:space="preserve">Fair gate prices </w:t>
      </w:r>
      <w:r w:rsidR="00E21E94">
        <w:rPr>
          <w:rFonts w:ascii="Times New Roman" w:hAnsi="Times New Roman" w:cs="Times New Roman"/>
        </w:rPr>
        <w:t xml:space="preserve">for the 2024 and 2025 years, </w:t>
      </w:r>
      <w:r>
        <w:rPr>
          <w:rFonts w:ascii="Times New Roman" w:hAnsi="Times New Roman" w:cs="Times New Roman"/>
        </w:rPr>
        <w:t>Alissa</w:t>
      </w:r>
      <w:r w:rsidR="00E21E94">
        <w:rPr>
          <w:rFonts w:ascii="Times New Roman" w:hAnsi="Times New Roman" w:cs="Times New Roman"/>
        </w:rPr>
        <w:t xml:space="preserve"> seconded, and the motion passed. </w:t>
      </w:r>
    </w:p>
    <w:p w14:paraId="0DA51424" w14:textId="00D01ACE" w:rsidR="00BC1664" w:rsidRDefault="00BC1664" w:rsidP="00E21E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Padraig made a motion to keep the Fair date as the second weekend in August for the 2024 and 2025 years, Jeremiah seconded, and the motion passed. </w:t>
      </w:r>
    </w:p>
    <w:p w14:paraId="05F1870D" w14:textId="087575CD" w:rsidR="00403BD1" w:rsidRDefault="00403BD1" w:rsidP="00403B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mentor and superintendent training</w:t>
      </w:r>
      <w:r w:rsidR="002D2811">
        <w:rPr>
          <w:rFonts w:ascii="Times New Roman" w:hAnsi="Times New Roman" w:cs="Times New Roman"/>
        </w:rPr>
        <w:t xml:space="preserve"> day</w:t>
      </w:r>
    </w:p>
    <w:p w14:paraId="0EBCCED7" w14:textId="21E4DBF8" w:rsidR="002D2811" w:rsidRDefault="002D2811" w:rsidP="00403B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changes to horse show structure</w:t>
      </w:r>
    </w:p>
    <w:p w14:paraId="38D8D6DE" w14:textId="1B0795AA" w:rsidR="00F84A08" w:rsidRDefault="00F84A08" w:rsidP="00F84A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Lilly made a motion to split the horse show over two days, Abby seconded, and the motion passed.</w:t>
      </w:r>
    </w:p>
    <w:p w14:paraId="0102FD6C" w14:textId="0E2BCFCC" w:rsidR="009B78C2" w:rsidRDefault="009B78C2" w:rsidP="009B7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Fair Board meeting incentives</w:t>
      </w:r>
    </w:p>
    <w:p w14:paraId="5AB0DB99" w14:textId="5B999473" w:rsidR="00D33935" w:rsidRPr="00A01418" w:rsidRDefault="00ED6FFD" w:rsidP="00A014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Padraig</w:t>
      </w:r>
      <w:r w:rsidR="006B09BD">
        <w:rPr>
          <w:rFonts w:ascii="Times New Roman" w:hAnsi="Times New Roman" w:cs="Times New Roman"/>
        </w:rPr>
        <w:t xml:space="preserve"> made a motion to add the incentive of qualifying to go to the Superintendents party if a participant attends at least three-quarters of Fair Board meetings</w:t>
      </w:r>
      <w:r>
        <w:rPr>
          <w:rFonts w:ascii="Times New Roman" w:hAnsi="Times New Roman" w:cs="Times New Roman"/>
        </w:rPr>
        <w:t xml:space="preserve"> for the 4-H Fair year</w:t>
      </w:r>
      <w:r w:rsidR="006B09B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Kailah</w:t>
      </w:r>
      <w:r w:rsidR="006B09BD">
        <w:rPr>
          <w:rFonts w:ascii="Times New Roman" w:hAnsi="Times New Roman" w:cs="Times New Roman"/>
        </w:rPr>
        <w:t xml:space="preserve"> seconded, and the motion passed. </w:t>
      </w:r>
    </w:p>
    <w:p w14:paraId="6D69CF58" w14:textId="77777777" w:rsidR="00BB20B5" w:rsidRDefault="00BB20B5" w:rsidP="00BB20B5">
      <w:pPr>
        <w:rPr>
          <w:rFonts w:ascii="Times New Roman" w:hAnsi="Times New Roman" w:cs="Times New Roman"/>
        </w:rPr>
      </w:pPr>
    </w:p>
    <w:p w14:paraId="0F444B59" w14:textId="77777777" w:rsidR="00BB20B5" w:rsidRDefault="00BB20B5" w:rsidP="00BB2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Business</w:t>
      </w:r>
    </w:p>
    <w:p w14:paraId="67B68EBE" w14:textId="77777777" w:rsidR="00BB20B5" w:rsidRDefault="00BB20B5" w:rsidP="00BB2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</w:rPr>
        <w:t>Recognition forms for 4-H Conference and Citizenship Washington Focus due to county 4-H office by December 15</w:t>
      </w:r>
    </w:p>
    <w:p w14:paraId="2045BBEE" w14:textId="29840A07" w:rsidR="00BB20B5" w:rsidRDefault="00BB20B5" w:rsidP="00BB2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UConn 4-H Sheep Day—Saturday, February 3, 2024</w:t>
      </w:r>
    </w:p>
    <w:p w14:paraId="05F5D055" w14:textId="4CEDE210" w:rsidR="00BB20B5" w:rsidRDefault="00BB20B5" w:rsidP="00BB2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Public Speaking Contest—Friday, February 23, 2024</w:t>
      </w:r>
    </w:p>
    <w:p w14:paraId="56627C15" w14:textId="4A37DF52" w:rsidR="00BB20B5" w:rsidRDefault="00BB20B5" w:rsidP="00BB2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UConn 4-H Dairy and Beef Day—Saturday, March 9, 2024</w:t>
      </w:r>
    </w:p>
    <w:p w14:paraId="1302B6CC" w14:textId="7D247D43" w:rsidR="00BB20B5" w:rsidRPr="0070304E" w:rsidRDefault="00BB20B5" w:rsidP="00BB2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UConn 4-H Goat Day—Saturday, April 6, 2024</w:t>
      </w:r>
    </w:p>
    <w:p w14:paraId="2E1D3D10" w14:textId="77777777" w:rsidR="00BB20B5" w:rsidRDefault="00BB20B5" w:rsidP="00BB20B5">
      <w:pPr>
        <w:rPr>
          <w:rFonts w:ascii="Times New Roman" w:hAnsi="Times New Roman" w:cs="Times New Roman"/>
        </w:rPr>
      </w:pPr>
    </w:p>
    <w:p w14:paraId="32BC54DF" w14:textId="59585B04" w:rsidR="00BB20B5" w:rsidRDefault="001A0CC3" w:rsidP="00BB2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Olivia</w:t>
      </w:r>
      <w:r w:rsidR="00BB20B5">
        <w:rPr>
          <w:rFonts w:ascii="Times New Roman" w:hAnsi="Times New Roman" w:cs="Times New Roman"/>
        </w:rPr>
        <w:t xml:space="preserve"> made a motion to adjourn the meeting at </w:t>
      </w:r>
      <w:r>
        <w:rPr>
          <w:rFonts w:ascii="Times New Roman" w:hAnsi="Times New Roman" w:cs="Times New Roman"/>
        </w:rPr>
        <w:t>8:04 p.m.</w:t>
      </w:r>
      <w:r w:rsidR="00BB20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Natalie</w:t>
      </w:r>
      <w:r w:rsidR="00BB20B5">
        <w:rPr>
          <w:rFonts w:ascii="Times New Roman" w:hAnsi="Times New Roman" w:cs="Times New Roman"/>
        </w:rPr>
        <w:t xml:space="preserve"> seconded, and the motion passed. </w:t>
      </w:r>
    </w:p>
    <w:p w14:paraId="7E10C27A" w14:textId="77777777" w:rsidR="00BB20B5" w:rsidRDefault="00BB20B5" w:rsidP="00BB20B5">
      <w:pPr>
        <w:rPr>
          <w:rFonts w:ascii="Times New Roman" w:hAnsi="Times New Roman" w:cs="Times New Roman"/>
        </w:rPr>
      </w:pPr>
    </w:p>
    <w:p w14:paraId="6401CFDC" w14:textId="77777777" w:rsidR="00BB20B5" w:rsidRPr="00CD4A87" w:rsidRDefault="00BB20B5" w:rsidP="00BB2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Respectfully submitted by Elizabeth Heydon. </w:t>
      </w:r>
    </w:p>
    <w:p w14:paraId="654BD31E" w14:textId="77777777" w:rsidR="00055FA3" w:rsidRDefault="00055FA3"/>
    <w:sectPr w:rsidR="00055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044"/>
    <w:multiLevelType w:val="hybridMultilevel"/>
    <w:tmpl w:val="D4B0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F6F18"/>
    <w:multiLevelType w:val="hybridMultilevel"/>
    <w:tmpl w:val="C214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792197">
    <w:abstractNumId w:val="1"/>
  </w:num>
  <w:num w:numId="2" w16cid:durableId="1018460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B5"/>
    <w:rsid w:val="00055FA3"/>
    <w:rsid w:val="0007017F"/>
    <w:rsid w:val="00076AF0"/>
    <w:rsid w:val="000C3827"/>
    <w:rsid w:val="001A0CC3"/>
    <w:rsid w:val="001C3A65"/>
    <w:rsid w:val="001D0312"/>
    <w:rsid w:val="00265B35"/>
    <w:rsid w:val="00281219"/>
    <w:rsid w:val="002D2811"/>
    <w:rsid w:val="003510F6"/>
    <w:rsid w:val="00403BD1"/>
    <w:rsid w:val="00435D8C"/>
    <w:rsid w:val="004B765B"/>
    <w:rsid w:val="005533B4"/>
    <w:rsid w:val="006B09BD"/>
    <w:rsid w:val="00783BCE"/>
    <w:rsid w:val="00856714"/>
    <w:rsid w:val="00885B94"/>
    <w:rsid w:val="009A6D51"/>
    <w:rsid w:val="009B78C2"/>
    <w:rsid w:val="009F1699"/>
    <w:rsid w:val="00A01418"/>
    <w:rsid w:val="00A11221"/>
    <w:rsid w:val="00A11504"/>
    <w:rsid w:val="00A96426"/>
    <w:rsid w:val="00BB20B5"/>
    <w:rsid w:val="00BC1664"/>
    <w:rsid w:val="00C23C39"/>
    <w:rsid w:val="00CD4BA4"/>
    <w:rsid w:val="00D33935"/>
    <w:rsid w:val="00D67623"/>
    <w:rsid w:val="00D8470B"/>
    <w:rsid w:val="00DD4932"/>
    <w:rsid w:val="00E12017"/>
    <w:rsid w:val="00E21E94"/>
    <w:rsid w:val="00E949E0"/>
    <w:rsid w:val="00ED6FFD"/>
    <w:rsid w:val="00F8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6A9290"/>
  <w15:chartTrackingRefBased/>
  <w15:docId w15:val="{8B03A170-A493-534E-898C-33212A35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0B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0B5"/>
    <w:pPr>
      <w:ind w:left="720"/>
      <w:contextualSpacing/>
    </w:pPr>
  </w:style>
  <w:style w:type="character" w:customStyle="1" w:styleId="im">
    <w:name w:val="im"/>
    <w:basedOn w:val="DefaultParagraphFont"/>
    <w:rsid w:val="00A96426"/>
  </w:style>
  <w:style w:type="character" w:customStyle="1" w:styleId="apple-converted-space">
    <w:name w:val="apple-converted-space"/>
    <w:basedOn w:val="DefaultParagraphFont"/>
    <w:rsid w:val="00A9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53</cp:revision>
  <dcterms:created xsi:type="dcterms:W3CDTF">2023-12-05T23:33:00Z</dcterms:created>
  <dcterms:modified xsi:type="dcterms:W3CDTF">2023-12-22T14:39:00Z</dcterms:modified>
</cp:coreProperties>
</file>