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73EE" w14:textId="245663E1" w:rsidR="00F54037" w:rsidRDefault="00F54037" w:rsidP="00F540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January 2, 2024 </w:t>
      </w:r>
    </w:p>
    <w:p w14:paraId="10112C5B" w14:textId="01B06663" w:rsidR="00F54037" w:rsidRDefault="00F54037" w:rsidP="00F540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London County 4-H Fair Board meeting came to order on January 2, 2024</w:t>
      </w:r>
      <w:r w:rsidR="006249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7:02 PM.  The Pledges were </w:t>
      </w:r>
      <w:r w:rsidR="00077D9C">
        <w:rPr>
          <w:rFonts w:ascii="Times New Roman" w:hAnsi="Times New Roman" w:cs="Times New Roman"/>
          <w:sz w:val="24"/>
          <w:szCs w:val="24"/>
        </w:rPr>
        <w:t>recited,</w:t>
      </w:r>
      <w:r>
        <w:rPr>
          <w:rFonts w:ascii="Times New Roman" w:hAnsi="Times New Roman" w:cs="Times New Roman"/>
          <w:sz w:val="24"/>
          <w:szCs w:val="24"/>
        </w:rPr>
        <w:t xml:space="preserve"> and introductions were done.  Olivia made a motion to accept the secretary’s report, Lucy seconded the motion and it passed.  There is $17,232.18 in the treasury.  Abby made a motion to accept the treasurer’s report, Lucy </w:t>
      </w:r>
      <w:r w:rsidR="00077D9C">
        <w:rPr>
          <w:rFonts w:ascii="Times New Roman" w:hAnsi="Times New Roman" w:cs="Times New Roman"/>
          <w:sz w:val="24"/>
          <w:szCs w:val="24"/>
        </w:rPr>
        <w:t>seconded,</w:t>
      </w:r>
      <w:r>
        <w:rPr>
          <w:rFonts w:ascii="Times New Roman" w:hAnsi="Times New Roman" w:cs="Times New Roman"/>
          <w:sz w:val="24"/>
          <w:szCs w:val="24"/>
        </w:rPr>
        <w:t xml:space="preserve"> and the motion passed.  Jeremiah read the New London Farm Bureau Agricultural Grant Application.  </w:t>
      </w:r>
    </w:p>
    <w:p w14:paraId="7514D7B7" w14:textId="114D8E3F" w:rsidR="00F54037" w:rsidRDefault="00F54037" w:rsidP="00F540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42598B">
        <w:rPr>
          <w:rFonts w:ascii="Times New Roman" w:hAnsi="Times New Roman" w:cs="Times New Roman"/>
          <w:sz w:val="24"/>
          <w:szCs w:val="24"/>
        </w:rPr>
        <w:t>:</w:t>
      </w:r>
    </w:p>
    <w:p w14:paraId="5962CA31" w14:textId="3CF6D793" w:rsidR="006F76F0" w:rsidRDefault="006F76F0" w:rsidP="006F76F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6F0">
        <w:rPr>
          <w:rFonts w:ascii="Times New Roman" w:hAnsi="Times New Roman" w:cs="Times New Roman"/>
          <w:sz w:val="24"/>
          <w:szCs w:val="24"/>
        </w:rPr>
        <w:t xml:space="preserve">There was a discussion of a potential date for </w:t>
      </w:r>
      <w:r w:rsidR="00D33B18">
        <w:rPr>
          <w:rFonts w:ascii="Times New Roman" w:hAnsi="Times New Roman" w:cs="Times New Roman"/>
          <w:sz w:val="24"/>
          <w:szCs w:val="24"/>
        </w:rPr>
        <w:t>an</w:t>
      </w:r>
      <w:r w:rsidRPr="006F76F0">
        <w:rPr>
          <w:rFonts w:ascii="Times New Roman" w:hAnsi="Times New Roman" w:cs="Times New Roman"/>
          <w:sz w:val="24"/>
          <w:szCs w:val="24"/>
        </w:rPr>
        <w:t xml:space="preserve"> Officer, Mentor, and Superintendent Training</w:t>
      </w:r>
    </w:p>
    <w:p w14:paraId="7B4C7923" w14:textId="77777777" w:rsidR="00077D9C" w:rsidRDefault="006F76F0" w:rsidP="006F76F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Saturday, February 3</w:t>
      </w:r>
      <w:r w:rsidRPr="006F76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from 11 AM to 2</w:t>
      </w:r>
      <w:r w:rsidR="00077D9C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PM was chosen.  </w:t>
      </w:r>
    </w:p>
    <w:p w14:paraId="1881BA27" w14:textId="2FF1C0E1" w:rsidR="00077D9C" w:rsidRDefault="00077D9C" w:rsidP="00077D9C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arrive at 11am.</w:t>
      </w:r>
    </w:p>
    <w:p w14:paraId="4D9EAF85" w14:textId="3F9740D1" w:rsidR="006F76F0" w:rsidRDefault="006F76F0" w:rsidP="00077D9C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Superintendents should show up at 12</w:t>
      </w:r>
      <w:r w:rsidR="00077D9C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014FC" w14:textId="2556035B" w:rsidR="005C07EC" w:rsidRDefault="00AB47B8" w:rsidP="00AB47B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</w:t>
      </w:r>
      <w:r w:rsidR="000F1A2C">
        <w:rPr>
          <w:rFonts w:ascii="Times New Roman" w:hAnsi="Times New Roman" w:cs="Times New Roman"/>
          <w:sz w:val="24"/>
          <w:szCs w:val="24"/>
        </w:rPr>
        <w:t xml:space="preserve">for the </w:t>
      </w:r>
      <w:r w:rsidR="00D33B18">
        <w:rPr>
          <w:rFonts w:ascii="Times New Roman" w:hAnsi="Times New Roman" w:cs="Times New Roman"/>
          <w:sz w:val="24"/>
          <w:szCs w:val="24"/>
        </w:rPr>
        <w:t>fair board</w:t>
      </w:r>
      <w:r w:rsidR="000F1A2C">
        <w:rPr>
          <w:rFonts w:ascii="Times New Roman" w:hAnsi="Times New Roman" w:cs="Times New Roman"/>
          <w:sz w:val="24"/>
          <w:szCs w:val="24"/>
        </w:rPr>
        <w:t xml:space="preserve"> to buy pizzas and refreshments </w:t>
      </w:r>
      <w:r w:rsidR="000A447B">
        <w:rPr>
          <w:rFonts w:ascii="Times New Roman" w:hAnsi="Times New Roman" w:cs="Times New Roman"/>
          <w:sz w:val="24"/>
          <w:szCs w:val="24"/>
        </w:rPr>
        <w:t>with a max of $10</w:t>
      </w:r>
      <w:r w:rsidR="00F801B2">
        <w:rPr>
          <w:rFonts w:ascii="Times New Roman" w:hAnsi="Times New Roman" w:cs="Times New Roman"/>
          <w:sz w:val="24"/>
          <w:szCs w:val="24"/>
        </w:rPr>
        <w:t xml:space="preserve">0 </w:t>
      </w:r>
      <w:r w:rsidR="0042598B">
        <w:rPr>
          <w:rFonts w:ascii="Times New Roman" w:hAnsi="Times New Roman" w:cs="Times New Roman"/>
          <w:sz w:val="24"/>
          <w:szCs w:val="24"/>
        </w:rPr>
        <w:t>was made by Abby, seconded by Lucy, and the motion passed.</w:t>
      </w:r>
    </w:p>
    <w:p w14:paraId="07DD6560" w14:textId="25FE82B4" w:rsidR="007A2F61" w:rsidRDefault="005E49C1" w:rsidP="007A2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discussion of open mentor and superintendent positions.</w:t>
      </w:r>
    </w:p>
    <w:p w14:paraId="1A1DA893" w14:textId="1C835363" w:rsidR="007A2F61" w:rsidRDefault="007A2F61" w:rsidP="007A2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53C2B814" w14:textId="3E14D6C1" w:rsidR="007A2F61" w:rsidRDefault="00E65145" w:rsidP="00E6514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Budget Proposal</w:t>
      </w:r>
    </w:p>
    <w:p w14:paraId="71ED5F14" w14:textId="533DE0A5" w:rsidR="00EB5C0F" w:rsidRDefault="00E82B5A" w:rsidP="00E6514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set the </w:t>
      </w:r>
      <w:r w:rsidR="000C2A32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ad campaign </w:t>
      </w:r>
      <w:r w:rsidR="000C2A32">
        <w:rPr>
          <w:rFonts w:ascii="Times New Roman" w:hAnsi="Times New Roman" w:cs="Times New Roman"/>
          <w:sz w:val="24"/>
          <w:szCs w:val="24"/>
        </w:rPr>
        <w:t>budget at $9,000 was made by Padraig, Olivia seconded, and the motion passed.</w:t>
      </w:r>
      <w:r w:rsidR="009F1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9F885" w14:textId="0C82F071" w:rsidR="0024545D" w:rsidRDefault="0024545D" w:rsidP="002454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expense</w:t>
      </w:r>
      <w:r w:rsidR="00AC65CB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CB">
        <w:rPr>
          <w:rFonts w:ascii="Times New Roman" w:hAnsi="Times New Roman" w:cs="Times New Roman"/>
          <w:sz w:val="24"/>
          <w:szCs w:val="24"/>
        </w:rPr>
        <w:t>$10,290</w:t>
      </w:r>
      <w:r w:rsidR="008905D8">
        <w:rPr>
          <w:rFonts w:ascii="Times New Roman" w:hAnsi="Times New Roman" w:cs="Times New Roman"/>
          <w:sz w:val="24"/>
          <w:szCs w:val="24"/>
        </w:rPr>
        <w:t>.</w:t>
      </w:r>
    </w:p>
    <w:p w14:paraId="6B2FD8FF" w14:textId="319DC45D" w:rsidR="00AC65CB" w:rsidRDefault="00AC65CB" w:rsidP="002454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income is $11,</w:t>
      </w:r>
      <w:r w:rsidR="001E1FD4">
        <w:rPr>
          <w:rFonts w:ascii="Times New Roman" w:hAnsi="Times New Roman" w:cs="Times New Roman"/>
          <w:sz w:val="24"/>
          <w:szCs w:val="24"/>
        </w:rPr>
        <w:t>130</w:t>
      </w:r>
      <w:r w:rsidR="008905D8">
        <w:rPr>
          <w:rFonts w:ascii="Times New Roman" w:hAnsi="Times New Roman" w:cs="Times New Roman"/>
          <w:sz w:val="24"/>
          <w:szCs w:val="24"/>
        </w:rPr>
        <w:t>.</w:t>
      </w:r>
    </w:p>
    <w:p w14:paraId="0CE89208" w14:textId="289E585C" w:rsidR="00C36EE4" w:rsidRDefault="00F3405E" w:rsidP="00F340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discussion on important dates</w:t>
      </w:r>
      <w:r w:rsidR="008905D8">
        <w:rPr>
          <w:rFonts w:ascii="Times New Roman" w:hAnsi="Times New Roman" w:cs="Times New Roman"/>
          <w:sz w:val="24"/>
          <w:szCs w:val="24"/>
        </w:rPr>
        <w:t>.</w:t>
      </w:r>
    </w:p>
    <w:p w14:paraId="66ABD5D2" w14:textId="2EC9DB62" w:rsidR="00F3405E" w:rsidRPr="00F3405E" w:rsidRDefault="00F3405E" w:rsidP="00F340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motion to adjourn the meeting </w:t>
      </w:r>
      <w:r w:rsidR="008905D8">
        <w:rPr>
          <w:rFonts w:ascii="Times New Roman" w:hAnsi="Times New Roman" w:cs="Times New Roman"/>
          <w:sz w:val="24"/>
          <w:szCs w:val="24"/>
        </w:rPr>
        <w:t>at 8:27 PM was made by Lucy, seconded by Olivia, and the motion passed.</w:t>
      </w:r>
    </w:p>
    <w:p w14:paraId="75267288" w14:textId="52E86D72" w:rsidR="00F54037" w:rsidRPr="006F76F0" w:rsidRDefault="00F54037" w:rsidP="006F76F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54037" w:rsidRPr="006F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C0F"/>
    <w:multiLevelType w:val="hybridMultilevel"/>
    <w:tmpl w:val="395E5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363C1"/>
    <w:multiLevelType w:val="hybridMultilevel"/>
    <w:tmpl w:val="F86E5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1E7C70"/>
    <w:multiLevelType w:val="hybridMultilevel"/>
    <w:tmpl w:val="6138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46DCC"/>
    <w:multiLevelType w:val="hybridMultilevel"/>
    <w:tmpl w:val="FFA6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4CE4"/>
    <w:multiLevelType w:val="hybridMultilevel"/>
    <w:tmpl w:val="548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822551">
    <w:abstractNumId w:val="1"/>
  </w:num>
  <w:num w:numId="2" w16cid:durableId="1337809058">
    <w:abstractNumId w:val="4"/>
  </w:num>
  <w:num w:numId="3" w16cid:durableId="1345783876">
    <w:abstractNumId w:val="3"/>
  </w:num>
  <w:num w:numId="4" w16cid:durableId="1881016390">
    <w:abstractNumId w:val="0"/>
  </w:num>
  <w:num w:numId="5" w16cid:durableId="25016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37"/>
    <w:rsid w:val="00077D9C"/>
    <w:rsid w:val="000A447B"/>
    <w:rsid w:val="000C2A32"/>
    <w:rsid w:val="000F1A2C"/>
    <w:rsid w:val="001E1FD4"/>
    <w:rsid w:val="0024545D"/>
    <w:rsid w:val="0042598B"/>
    <w:rsid w:val="00426BC7"/>
    <w:rsid w:val="005C07EC"/>
    <w:rsid w:val="005E49C1"/>
    <w:rsid w:val="00624939"/>
    <w:rsid w:val="006F76F0"/>
    <w:rsid w:val="007A2F61"/>
    <w:rsid w:val="008905D8"/>
    <w:rsid w:val="009F1C96"/>
    <w:rsid w:val="009F48D5"/>
    <w:rsid w:val="00AB47B8"/>
    <w:rsid w:val="00AC65CB"/>
    <w:rsid w:val="00B07567"/>
    <w:rsid w:val="00C36EE4"/>
    <w:rsid w:val="00CD446D"/>
    <w:rsid w:val="00D33B18"/>
    <w:rsid w:val="00E65145"/>
    <w:rsid w:val="00E82B5A"/>
    <w:rsid w:val="00EB5C0F"/>
    <w:rsid w:val="00F3405E"/>
    <w:rsid w:val="00F54037"/>
    <w:rsid w:val="00F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EB960"/>
  <w15:chartTrackingRefBased/>
  <w15:docId w15:val="{62EEB3E4-42CE-4293-A4BF-DBC1A395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McMahon</dc:creator>
  <cp:keywords/>
  <dc:description/>
  <cp:lastModifiedBy>Cournoyer, Marc</cp:lastModifiedBy>
  <cp:revision>2</cp:revision>
  <dcterms:created xsi:type="dcterms:W3CDTF">2024-01-11T20:50:00Z</dcterms:created>
  <dcterms:modified xsi:type="dcterms:W3CDTF">2024-01-11T20:50:00Z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97cee48e-3d46-46e7-94be-0a6e0512da67</vt:lpwstr>
  </property>
</Properties>
</file>