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678717F1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61224A">
        <w:rPr>
          <w:b/>
          <w:bCs/>
          <w:sz w:val="28"/>
          <w:szCs w:val="28"/>
        </w:rPr>
        <w:t>Febr</w:t>
      </w:r>
      <w:r w:rsidR="00293A67">
        <w:rPr>
          <w:b/>
          <w:bCs/>
          <w:sz w:val="28"/>
          <w:szCs w:val="28"/>
        </w:rPr>
        <w:t>uary</w:t>
      </w:r>
      <w:r w:rsidR="00DB5699">
        <w:rPr>
          <w:b/>
          <w:bCs/>
          <w:sz w:val="28"/>
          <w:szCs w:val="28"/>
        </w:rPr>
        <w:t xml:space="preserve"> </w:t>
      </w:r>
      <w:r w:rsidR="0061224A">
        <w:rPr>
          <w:b/>
          <w:bCs/>
          <w:sz w:val="28"/>
          <w:szCs w:val="28"/>
        </w:rPr>
        <w:t>6</w:t>
      </w:r>
      <w:r w:rsidR="00383E83">
        <w:rPr>
          <w:b/>
          <w:bCs/>
          <w:sz w:val="28"/>
          <w:szCs w:val="28"/>
        </w:rPr>
        <w:t>, 202</w:t>
      </w:r>
      <w:r w:rsidR="00293A67">
        <w:rPr>
          <w:b/>
          <w:bCs/>
          <w:sz w:val="28"/>
          <w:szCs w:val="28"/>
        </w:rPr>
        <w:t>4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4D23CDD" w14:textId="1FCA5F28" w:rsidR="00293A67" w:rsidRDefault="00293A67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0CFD3252" w14:textId="07E3864B" w:rsidR="0061224A" w:rsidRPr="0061224A" w:rsidRDefault="0061224A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 xml:space="preserve">Presentation by representative of New London Farm Bureau </w:t>
      </w:r>
    </w:p>
    <w:p w14:paraId="19C96299" w14:textId="7A86ABB5" w:rsidR="001704A7" w:rsidRPr="001704A7" w:rsidRDefault="001704A7" w:rsidP="001704A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Review of officer/superintendent orientation on Feb. 3</w:t>
      </w:r>
    </w:p>
    <w:p w14:paraId="7390ECD9" w14:textId="6586EB2F" w:rsidR="00B75D65" w:rsidRPr="001704A7" w:rsidRDefault="0061224A" w:rsidP="001704A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Review and final vote on budget for 2024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35D59986" w14:textId="435B078B" w:rsidR="00383E83" w:rsidRPr="00293A67" w:rsidRDefault="00AC4169" w:rsidP="00293A67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7B456845" w14:textId="5B7D5340" w:rsidR="00293A67" w:rsidRDefault="001704A7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Sponsorship/Ad Campaign</w:t>
      </w:r>
    </w:p>
    <w:p w14:paraId="097F4473" w14:textId="7D204246" w:rsidR="00B75D65" w:rsidRPr="001704A7" w:rsidRDefault="001704A7" w:rsidP="001704A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Ribbon &amp; Award review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1FCAF995" w14:textId="0D6FAE6F" w:rsidR="00B75D65" w:rsidRPr="001704A7" w:rsidRDefault="00490965" w:rsidP="001704A7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5C33EC8B" w14:textId="4FEBBAB4" w:rsidR="00B75D65" w:rsidRDefault="001704A7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New London </w:t>
      </w:r>
      <w:r w:rsidR="00B75D65">
        <w:rPr>
          <w:sz w:val="24"/>
        </w:rPr>
        <w:t>County</w:t>
      </w:r>
      <w:r>
        <w:rPr>
          <w:sz w:val="24"/>
        </w:rPr>
        <w:t xml:space="preserve"> 4-H</w:t>
      </w:r>
      <w:r w:rsidR="00B75D65">
        <w:rPr>
          <w:sz w:val="24"/>
        </w:rPr>
        <w:t xml:space="preserve"> Public Speaking contest – Friday, February 23, 2024</w:t>
      </w:r>
    </w:p>
    <w:p w14:paraId="03BCDF19" w14:textId="75981C74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Dairy &amp; Beef Day – Saturday, March 9, 2024</w:t>
      </w:r>
    </w:p>
    <w:p w14:paraId="22B67C37" w14:textId="36F4AC33" w:rsidR="001704A7" w:rsidRDefault="001704A7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Expressive Arts Day - Saturday, March 23, 2024</w:t>
      </w:r>
    </w:p>
    <w:p w14:paraId="798DBCF5" w14:textId="787F3AA8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Goat Day – Saturday, April 6, 2024</w:t>
      </w:r>
    </w:p>
    <w:p w14:paraId="15D6E22C" w14:textId="4640097F" w:rsidR="001704A7" w:rsidRPr="00663F86" w:rsidRDefault="001704A7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Citizenship Day - Wednesday, April 17, 2024</w:t>
      </w:r>
    </w:p>
    <w:p w14:paraId="385D329E" w14:textId="0D260528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DB5699">
        <w:rPr>
          <w:b/>
          <w:sz w:val="24"/>
          <w:szCs w:val="24"/>
        </w:rPr>
        <w:t xml:space="preserve">meeting scheduled for </w:t>
      </w:r>
      <w:r w:rsidR="001704A7">
        <w:rPr>
          <w:b/>
          <w:sz w:val="24"/>
          <w:szCs w:val="24"/>
        </w:rPr>
        <w:t>March 5</w:t>
      </w:r>
      <w:r w:rsidR="00383E83">
        <w:rPr>
          <w:b/>
          <w:sz w:val="24"/>
          <w:szCs w:val="24"/>
        </w:rPr>
        <w:t xml:space="preserve">, </w:t>
      </w:r>
      <w:proofErr w:type="gramStart"/>
      <w:r w:rsidR="00383E83">
        <w:rPr>
          <w:b/>
          <w:sz w:val="24"/>
          <w:szCs w:val="24"/>
        </w:rPr>
        <w:t>202</w:t>
      </w:r>
      <w:r w:rsidR="00B75D65">
        <w:rPr>
          <w:b/>
          <w:sz w:val="24"/>
          <w:szCs w:val="24"/>
        </w:rPr>
        <w:t>4</w:t>
      </w:r>
      <w:proofErr w:type="gramEnd"/>
      <w:r w:rsidR="00490965" w:rsidRPr="00490965">
        <w:rPr>
          <w:b/>
          <w:sz w:val="24"/>
          <w:szCs w:val="24"/>
        </w:rPr>
        <w:t xml:space="preserve"> at 7:00pm. </w:t>
      </w:r>
    </w:p>
    <w:p w14:paraId="030460C7" w14:textId="7857DCDC" w:rsidR="00490965" w:rsidRPr="00490965" w:rsidRDefault="00490965" w:rsidP="001B381A">
      <w:pPr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81.5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929559">
    <w:abstractNumId w:val="12"/>
  </w:num>
  <w:num w:numId="2" w16cid:durableId="240607294">
    <w:abstractNumId w:val="15"/>
  </w:num>
  <w:num w:numId="3" w16cid:durableId="42603107">
    <w:abstractNumId w:val="14"/>
  </w:num>
  <w:num w:numId="4" w16cid:durableId="792476258">
    <w:abstractNumId w:val="5"/>
  </w:num>
  <w:num w:numId="5" w16cid:durableId="1027146906">
    <w:abstractNumId w:val="10"/>
  </w:num>
  <w:num w:numId="6" w16cid:durableId="438069363">
    <w:abstractNumId w:val="2"/>
  </w:num>
  <w:num w:numId="7" w16cid:durableId="384255188">
    <w:abstractNumId w:val="1"/>
  </w:num>
  <w:num w:numId="8" w16cid:durableId="490869359">
    <w:abstractNumId w:val="3"/>
  </w:num>
  <w:num w:numId="9" w16cid:durableId="473109015">
    <w:abstractNumId w:val="7"/>
  </w:num>
  <w:num w:numId="10" w16cid:durableId="434599519">
    <w:abstractNumId w:val="4"/>
  </w:num>
  <w:num w:numId="11" w16cid:durableId="1335261122">
    <w:abstractNumId w:val="11"/>
  </w:num>
  <w:num w:numId="12" w16cid:durableId="2130588712">
    <w:abstractNumId w:val="13"/>
  </w:num>
  <w:num w:numId="13" w16cid:durableId="1372998894">
    <w:abstractNumId w:val="6"/>
  </w:num>
  <w:num w:numId="14" w16cid:durableId="758521515">
    <w:abstractNumId w:val="0"/>
  </w:num>
  <w:num w:numId="15" w16cid:durableId="600576649">
    <w:abstractNumId w:val="8"/>
  </w:num>
  <w:num w:numId="16" w16cid:durableId="2105179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C5"/>
    <w:rsid w:val="000C6C57"/>
    <w:rsid w:val="000E3993"/>
    <w:rsid w:val="000E5CFC"/>
    <w:rsid w:val="001704A7"/>
    <w:rsid w:val="00192A53"/>
    <w:rsid w:val="001B381A"/>
    <w:rsid w:val="001F0ABF"/>
    <w:rsid w:val="002341F8"/>
    <w:rsid w:val="002653B3"/>
    <w:rsid w:val="00282F8E"/>
    <w:rsid w:val="00293A67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1224A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75D65"/>
    <w:rsid w:val="00BE0F2F"/>
    <w:rsid w:val="00CA2AE6"/>
    <w:rsid w:val="00D478F4"/>
    <w:rsid w:val="00D83646"/>
    <w:rsid w:val="00D83F77"/>
    <w:rsid w:val="00DB5699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cp:lastPrinted>2023-11-14T22:55:00Z</cp:lastPrinted>
  <dcterms:created xsi:type="dcterms:W3CDTF">2024-02-02T19:08:00Z</dcterms:created>
  <dcterms:modified xsi:type="dcterms:W3CDTF">2024-02-02T19:08:00Z</dcterms:modified>
</cp:coreProperties>
</file>