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154D" w14:textId="5F346682" w:rsidR="00BA0569" w:rsidRDefault="00BA0569" w:rsidP="00BA05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5, 202</w:t>
      </w:r>
      <w:r w:rsidR="00FF7451">
        <w:rPr>
          <w:rFonts w:ascii="Times New Roman" w:hAnsi="Times New Roman" w:cs="Times New Roman"/>
        </w:rPr>
        <w:t>4</w:t>
      </w:r>
    </w:p>
    <w:p w14:paraId="496EF7EC" w14:textId="77777777" w:rsidR="00BA0569" w:rsidRDefault="00BA0569" w:rsidP="00BA0569">
      <w:pPr>
        <w:jc w:val="center"/>
        <w:rPr>
          <w:rFonts w:ascii="Times New Roman" w:hAnsi="Times New Roman" w:cs="Times New Roman"/>
        </w:rPr>
      </w:pPr>
    </w:p>
    <w:p w14:paraId="412A077B" w14:textId="45CC76C1" w:rsidR="00BA0569" w:rsidRDefault="00BA0569" w:rsidP="00BA0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New London County 4-H Fair Board meeting came to order on March 5th, 202</w:t>
      </w:r>
      <w:r w:rsidR="0051007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, at </w:t>
      </w:r>
      <w:r w:rsidR="00BF1BFF">
        <w:rPr>
          <w:rFonts w:ascii="Times New Roman" w:hAnsi="Times New Roman" w:cs="Times New Roman"/>
        </w:rPr>
        <w:t>7:02 p.m.</w:t>
      </w:r>
      <w:r>
        <w:rPr>
          <w:rFonts w:ascii="Times New Roman" w:hAnsi="Times New Roman" w:cs="Times New Roman"/>
        </w:rPr>
        <w:t xml:space="preserve"> The pledges were stated. Introductions were done. </w:t>
      </w:r>
      <w:r w:rsidR="00BF1BFF">
        <w:rPr>
          <w:rFonts w:ascii="Times New Roman" w:hAnsi="Times New Roman" w:cs="Times New Roman"/>
        </w:rPr>
        <w:t>Padraig</w:t>
      </w:r>
      <w:r>
        <w:rPr>
          <w:rFonts w:ascii="Times New Roman" w:hAnsi="Times New Roman" w:cs="Times New Roman"/>
        </w:rPr>
        <w:t xml:space="preserve"> made a motion to accept the secretary’s report as read, </w:t>
      </w:r>
      <w:r w:rsidR="00BF1BFF">
        <w:rPr>
          <w:rFonts w:ascii="Times New Roman" w:hAnsi="Times New Roman" w:cs="Times New Roman"/>
        </w:rPr>
        <w:t>Victor</w:t>
      </w:r>
      <w:r>
        <w:rPr>
          <w:rFonts w:ascii="Times New Roman" w:hAnsi="Times New Roman" w:cs="Times New Roman"/>
        </w:rPr>
        <w:t xml:space="preserve"> seconded, and the motion passed. There is a total of </w:t>
      </w:r>
      <w:r w:rsidR="00BF1BFF">
        <w:rPr>
          <w:rFonts w:ascii="Times New Roman" w:hAnsi="Times New Roman" w:cs="Times New Roman"/>
        </w:rPr>
        <w:t xml:space="preserve">$10,000 in the Chelsea Groton </w:t>
      </w:r>
      <w:r w:rsidR="00CB4FAB">
        <w:rPr>
          <w:rFonts w:ascii="Times New Roman" w:hAnsi="Times New Roman" w:cs="Times New Roman"/>
        </w:rPr>
        <w:t xml:space="preserve">bank </w:t>
      </w:r>
      <w:r w:rsidR="00BF1BFF">
        <w:rPr>
          <w:rFonts w:ascii="Times New Roman" w:hAnsi="Times New Roman" w:cs="Times New Roman"/>
        </w:rPr>
        <w:t>account and $4,9</w:t>
      </w:r>
      <w:r w:rsidR="00222D2B">
        <w:rPr>
          <w:rFonts w:ascii="Times New Roman" w:hAnsi="Times New Roman" w:cs="Times New Roman"/>
        </w:rPr>
        <w:t>84</w:t>
      </w:r>
      <w:r w:rsidR="00BF1BFF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 xml:space="preserve"> in the </w:t>
      </w:r>
      <w:r w:rsidR="00BF1BFF">
        <w:rPr>
          <w:rFonts w:ascii="Times New Roman" w:hAnsi="Times New Roman" w:cs="Times New Roman"/>
        </w:rPr>
        <w:t xml:space="preserve">Berkshire </w:t>
      </w:r>
      <w:r w:rsidR="00CB4FAB">
        <w:rPr>
          <w:rFonts w:ascii="Times New Roman" w:hAnsi="Times New Roman" w:cs="Times New Roman"/>
        </w:rPr>
        <w:t xml:space="preserve">bank </w:t>
      </w:r>
      <w:r w:rsidR="00BF1BFF">
        <w:rPr>
          <w:rFonts w:ascii="Times New Roman" w:hAnsi="Times New Roman" w:cs="Times New Roman"/>
        </w:rPr>
        <w:t>account for a total of $14,9</w:t>
      </w:r>
      <w:r w:rsidR="00222D2B">
        <w:rPr>
          <w:rFonts w:ascii="Times New Roman" w:hAnsi="Times New Roman" w:cs="Times New Roman"/>
        </w:rPr>
        <w:t>84</w:t>
      </w:r>
      <w:r w:rsidR="00BF1BFF">
        <w:rPr>
          <w:rFonts w:ascii="Times New Roman" w:hAnsi="Times New Roman" w:cs="Times New Roman"/>
        </w:rPr>
        <w:t>.20 in the treasury</w:t>
      </w:r>
      <w:r>
        <w:rPr>
          <w:rFonts w:ascii="Times New Roman" w:hAnsi="Times New Roman" w:cs="Times New Roman"/>
        </w:rPr>
        <w:t xml:space="preserve">. </w:t>
      </w:r>
      <w:r w:rsidR="00BF1BFF">
        <w:rPr>
          <w:rFonts w:ascii="Times New Roman" w:hAnsi="Times New Roman" w:cs="Times New Roman"/>
        </w:rPr>
        <w:t>Lucy</w:t>
      </w:r>
      <w:r>
        <w:rPr>
          <w:rFonts w:ascii="Times New Roman" w:hAnsi="Times New Roman" w:cs="Times New Roman"/>
        </w:rPr>
        <w:t xml:space="preserve"> made a motion to place the treasurer’s report on file, </w:t>
      </w:r>
      <w:r w:rsidR="00BF1BFF">
        <w:rPr>
          <w:rFonts w:ascii="Times New Roman" w:hAnsi="Times New Roman" w:cs="Times New Roman"/>
        </w:rPr>
        <w:t xml:space="preserve">Kailah </w:t>
      </w:r>
      <w:r>
        <w:rPr>
          <w:rFonts w:ascii="Times New Roman" w:hAnsi="Times New Roman" w:cs="Times New Roman"/>
        </w:rPr>
        <w:t xml:space="preserve">seconded, and the motion passed. </w:t>
      </w:r>
      <w:r w:rsidR="00BF1BFF">
        <w:rPr>
          <w:rFonts w:ascii="Times New Roman" w:hAnsi="Times New Roman" w:cs="Times New Roman"/>
        </w:rPr>
        <w:t>Natalie</w:t>
      </w:r>
      <w:r>
        <w:rPr>
          <w:rFonts w:ascii="Times New Roman" w:hAnsi="Times New Roman" w:cs="Times New Roman"/>
        </w:rPr>
        <w:t xml:space="preserve"> gave the business report.</w:t>
      </w:r>
      <w:r w:rsidR="00930A90">
        <w:rPr>
          <w:rFonts w:ascii="Times New Roman" w:hAnsi="Times New Roman" w:cs="Times New Roman"/>
        </w:rPr>
        <w:t xml:space="preserve"> Jeremiah gave the superintendents report. </w:t>
      </w:r>
    </w:p>
    <w:p w14:paraId="046DBEFF" w14:textId="77777777" w:rsidR="00BA0569" w:rsidRDefault="00BA0569" w:rsidP="00BA0569">
      <w:pPr>
        <w:rPr>
          <w:rFonts w:ascii="Times New Roman" w:hAnsi="Times New Roman" w:cs="Times New Roman"/>
        </w:rPr>
      </w:pPr>
    </w:p>
    <w:p w14:paraId="0144F0CA" w14:textId="77777777" w:rsidR="00BA0569" w:rsidRDefault="00BA0569" w:rsidP="00BA0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4CD6390B" w14:textId="32F6D0CF" w:rsidR="00BA0569" w:rsidRDefault="00222D2B" w:rsidP="00BA0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sponsorship and ad campaign</w:t>
      </w:r>
    </w:p>
    <w:p w14:paraId="6991175F" w14:textId="31A2CDAB" w:rsidR="00222D2B" w:rsidRDefault="00511885" w:rsidP="00BA0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Finalization of Fair schedule for 2024</w:t>
      </w:r>
    </w:p>
    <w:p w14:paraId="3F93968E" w14:textId="173BF422" w:rsidR="00C21880" w:rsidRDefault="00C21880" w:rsidP="00BA0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Further discussion of 4-H Spirit Award</w:t>
      </w:r>
    </w:p>
    <w:p w14:paraId="242F5BD8" w14:textId="0BB58ADE" w:rsidR="00C21880" w:rsidRDefault="00C21880" w:rsidP="00C218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Alissa made a motion to approve the 4-H Spirit Award, Lucy seconded, and the motion passed. </w:t>
      </w:r>
    </w:p>
    <w:p w14:paraId="204BFD0D" w14:textId="228B77E0" w:rsidR="00792542" w:rsidRDefault="00792542" w:rsidP="00C218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committee </w:t>
      </w:r>
      <w:r w:rsidR="00CB4FAB">
        <w:rPr>
          <w:rFonts w:ascii="Times New Roman" w:hAnsi="Times New Roman" w:cs="Times New Roman"/>
        </w:rPr>
        <w:t xml:space="preserve">composed of Olivia, Alissa, Natalie, Lilly, Kailah, Abby, Lucy, and Sienna </w:t>
      </w:r>
      <w:r>
        <w:rPr>
          <w:rFonts w:ascii="Times New Roman" w:hAnsi="Times New Roman" w:cs="Times New Roman"/>
        </w:rPr>
        <w:t>was established to develop the award.</w:t>
      </w:r>
    </w:p>
    <w:p w14:paraId="515735A9" w14:textId="77777777" w:rsidR="00BA0569" w:rsidRDefault="00BA0569" w:rsidP="00BA0569">
      <w:pPr>
        <w:rPr>
          <w:rFonts w:ascii="Times New Roman" w:hAnsi="Times New Roman" w:cs="Times New Roman"/>
        </w:rPr>
      </w:pPr>
    </w:p>
    <w:p w14:paraId="19B27175" w14:textId="77777777" w:rsidR="00BA0569" w:rsidRDefault="00BA0569" w:rsidP="00BA0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Business </w:t>
      </w:r>
    </w:p>
    <w:p w14:paraId="6DB75FE8" w14:textId="6EB52290" w:rsidR="00BA0569" w:rsidRDefault="00792542" w:rsidP="00BA0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Fair Book cover contest and T-Shirt design contest</w:t>
      </w:r>
    </w:p>
    <w:p w14:paraId="19179361" w14:textId="4F4D5A77" w:rsidR="00792542" w:rsidRDefault="00792542" w:rsidP="007925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Entries for the Fair Book cover contest </w:t>
      </w: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due by May 7th.</w:t>
      </w:r>
    </w:p>
    <w:p w14:paraId="08E0FB44" w14:textId="2363A834" w:rsidR="00792542" w:rsidRDefault="00792542" w:rsidP="007925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of pack goat show </w:t>
      </w:r>
      <w:proofErr w:type="gramStart"/>
      <w:r>
        <w:rPr>
          <w:rFonts w:ascii="Times New Roman" w:hAnsi="Times New Roman" w:cs="Times New Roman"/>
        </w:rPr>
        <w:t>classes</w:t>
      </w:r>
      <w:proofErr w:type="gramEnd"/>
    </w:p>
    <w:p w14:paraId="775EA953" w14:textId="1CB67856" w:rsidR="00B95A66" w:rsidRDefault="00792542" w:rsidP="00B95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Reminder about Challenge Grow and </w:t>
      </w:r>
      <w:r w:rsidR="00CB4FA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Exhibit Hall vehicle </w:t>
      </w:r>
      <w:proofErr w:type="gramStart"/>
      <w:r>
        <w:rPr>
          <w:rFonts w:ascii="Times New Roman" w:hAnsi="Times New Roman" w:cs="Times New Roman"/>
        </w:rPr>
        <w:t>race</w:t>
      </w:r>
      <w:proofErr w:type="gramEnd"/>
    </w:p>
    <w:p w14:paraId="33BDEBA4" w14:textId="493F7410" w:rsidR="00793483" w:rsidRDefault="00793483" w:rsidP="00B95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Recognition of 4-H’ers who qualified for public speaking state </w:t>
      </w:r>
      <w:proofErr w:type="gramStart"/>
      <w:r>
        <w:rPr>
          <w:rFonts w:ascii="Times New Roman" w:hAnsi="Times New Roman" w:cs="Times New Roman"/>
        </w:rPr>
        <w:t>finals</w:t>
      </w:r>
      <w:proofErr w:type="gramEnd"/>
    </w:p>
    <w:p w14:paraId="374FECE0" w14:textId="235355D7" w:rsidR="002C119F" w:rsidRPr="00B95A66" w:rsidRDefault="002C119F" w:rsidP="00B95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Announcement about payments for </w:t>
      </w:r>
      <w:r w:rsidR="00CB4FA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4-H CWF trip</w:t>
      </w:r>
    </w:p>
    <w:p w14:paraId="2EE72F48" w14:textId="77777777" w:rsidR="00BA0569" w:rsidRDefault="00BA0569" w:rsidP="00BA0569">
      <w:pPr>
        <w:rPr>
          <w:rFonts w:ascii="Times New Roman" w:hAnsi="Times New Roman" w:cs="Times New Roman"/>
        </w:rPr>
      </w:pPr>
    </w:p>
    <w:p w14:paraId="760DBB7D" w14:textId="77777777" w:rsidR="00BA0569" w:rsidRDefault="00BA0569" w:rsidP="00BA0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14:paraId="5728AEBF" w14:textId="653E7211" w:rsidR="00510075" w:rsidRDefault="00510075" w:rsidP="00BA0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UConn 4-H Goat Day – Saturday, April 6, 2024</w:t>
      </w:r>
    </w:p>
    <w:p w14:paraId="5DBD179D" w14:textId="08964DAC" w:rsidR="00141086" w:rsidRDefault="00510075" w:rsidP="001410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UConn 4-H Citizenship Day – Wednesday, April 17, 2024</w:t>
      </w:r>
    </w:p>
    <w:p w14:paraId="45D6C935" w14:textId="1E03BB16" w:rsidR="00510075" w:rsidRDefault="00510075" w:rsidP="00BA0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NLC 4-H Creative Arts Skill-A-Thon – Saturday, May 4, 2024</w:t>
      </w:r>
    </w:p>
    <w:p w14:paraId="02754FAF" w14:textId="77777777" w:rsidR="00BA0569" w:rsidRDefault="00BA0569" w:rsidP="00BA0569">
      <w:pPr>
        <w:rPr>
          <w:rFonts w:ascii="Times New Roman" w:hAnsi="Times New Roman" w:cs="Times New Roman"/>
        </w:rPr>
      </w:pPr>
    </w:p>
    <w:p w14:paraId="697E927C" w14:textId="2211DEE0" w:rsidR="00BA0569" w:rsidRDefault="00987A3B" w:rsidP="00BA0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Natalie</w:t>
      </w:r>
      <w:r w:rsidR="00BA0569">
        <w:rPr>
          <w:rFonts w:ascii="Times New Roman" w:hAnsi="Times New Roman" w:cs="Times New Roman"/>
        </w:rPr>
        <w:t xml:space="preserve"> made a motion to adjourn the meeting at </w:t>
      </w:r>
      <w:r w:rsidR="00F52655">
        <w:rPr>
          <w:rFonts w:ascii="Times New Roman" w:hAnsi="Times New Roman" w:cs="Times New Roman"/>
        </w:rPr>
        <w:t>7:5</w:t>
      </w:r>
      <w:r>
        <w:rPr>
          <w:rFonts w:ascii="Times New Roman" w:hAnsi="Times New Roman" w:cs="Times New Roman"/>
        </w:rPr>
        <w:t>6</w:t>
      </w:r>
      <w:r w:rsidR="00F52655">
        <w:rPr>
          <w:rFonts w:ascii="Times New Roman" w:hAnsi="Times New Roman" w:cs="Times New Roman"/>
        </w:rPr>
        <w:t xml:space="preserve"> p.m.</w:t>
      </w:r>
      <w:r w:rsidR="00BA05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Olivia</w:t>
      </w:r>
      <w:r w:rsidR="00BA0569">
        <w:rPr>
          <w:rFonts w:ascii="Times New Roman" w:hAnsi="Times New Roman" w:cs="Times New Roman"/>
        </w:rPr>
        <w:t xml:space="preserve"> seconded, and the motion passed. </w:t>
      </w:r>
    </w:p>
    <w:p w14:paraId="37C69BCE" w14:textId="77777777" w:rsidR="00BA0569" w:rsidRDefault="00BA0569" w:rsidP="00BA0569">
      <w:pPr>
        <w:rPr>
          <w:rFonts w:ascii="Times New Roman" w:hAnsi="Times New Roman" w:cs="Times New Roman"/>
        </w:rPr>
      </w:pPr>
    </w:p>
    <w:p w14:paraId="3F39D6B3" w14:textId="03CF5A3F" w:rsidR="00055FA3" w:rsidRPr="00D35FD9" w:rsidRDefault="00BA0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Respectfully submitted by Elizabeth Heydon. </w:t>
      </w:r>
    </w:p>
    <w:sectPr w:rsidR="00055FA3" w:rsidRPr="00D35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F6F18"/>
    <w:multiLevelType w:val="hybridMultilevel"/>
    <w:tmpl w:val="43A6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798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69"/>
    <w:rsid w:val="00055FA3"/>
    <w:rsid w:val="00141086"/>
    <w:rsid w:val="00222D2B"/>
    <w:rsid w:val="002C119F"/>
    <w:rsid w:val="004740BD"/>
    <w:rsid w:val="00510075"/>
    <w:rsid w:val="00511885"/>
    <w:rsid w:val="0075173B"/>
    <w:rsid w:val="00792542"/>
    <w:rsid w:val="00793483"/>
    <w:rsid w:val="00930A90"/>
    <w:rsid w:val="00987A3B"/>
    <w:rsid w:val="009F1699"/>
    <w:rsid w:val="00AF4569"/>
    <w:rsid w:val="00B95A66"/>
    <w:rsid w:val="00BA0569"/>
    <w:rsid w:val="00BF1BFF"/>
    <w:rsid w:val="00C21880"/>
    <w:rsid w:val="00C32C1B"/>
    <w:rsid w:val="00CB4FAB"/>
    <w:rsid w:val="00D35FD9"/>
    <w:rsid w:val="00E12267"/>
    <w:rsid w:val="00F52655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BA84"/>
  <w15:chartTrackingRefBased/>
  <w15:docId w15:val="{133A9093-900C-A246-A0A9-286DCBF1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56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4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Heydon</dc:creator>
  <cp:keywords/>
  <dc:description/>
  <cp:lastModifiedBy>Cournoyer, Marc</cp:lastModifiedBy>
  <cp:revision>2</cp:revision>
  <dcterms:created xsi:type="dcterms:W3CDTF">2024-03-18T22:07:00Z</dcterms:created>
  <dcterms:modified xsi:type="dcterms:W3CDTF">2024-03-18T22:07:00Z</dcterms:modified>
</cp:coreProperties>
</file>