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06855F5B" w:rsidR="00AC4169" w:rsidRDefault="00EC6B33" w:rsidP="008D1E24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8D1E24">
        <w:rPr>
          <w:b/>
          <w:bCs/>
          <w:sz w:val="28"/>
          <w:szCs w:val="28"/>
        </w:rPr>
        <w:t>April</w:t>
      </w:r>
      <w:r w:rsidR="00DB5699">
        <w:rPr>
          <w:b/>
          <w:bCs/>
          <w:sz w:val="28"/>
          <w:szCs w:val="28"/>
        </w:rPr>
        <w:t xml:space="preserve"> </w:t>
      </w:r>
      <w:r w:rsidR="008D1E24">
        <w:rPr>
          <w:b/>
          <w:bCs/>
          <w:sz w:val="28"/>
          <w:szCs w:val="28"/>
        </w:rPr>
        <w:t>2</w:t>
      </w:r>
      <w:r w:rsidR="00383E83">
        <w:rPr>
          <w:b/>
          <w:bCs/>
          <w:sz w:val="28"/>
          <w:szCs w:val="28"/>
        </w:rPr>
        <w:t>, 202</w:t>
      </w:r>
      <w:r w:rsidR="00293A67">
        <w:rPr>
          <w:b/>
          <w:bCs/>
          <w:sz w:val="28"/>
          <w:szCs w:val="28"/>
        </w:rPr>
        <w:t>4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37013887" w:rsidR="00E76658" w:rsidRDefault="008D1E24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VP of </w:t>
      </w:r>
      <w:r w:rsidR="0050233A">
        <w:rPr>
          <w:b/>
          <w:bCs/>
          <w:sz w:val="28"/>
          <w:szCs w:val="28"/>
        </w:rPr>
        <w:t>Business</w:t>
      </w:r>
      <w:r w:rsidR="000C11C9">
        <w:rPr>
          <w:b/>
          <w:bCs/>
          <w:sz w:val="28"/>
          <w:szCs w:val="28"/>
        </w:rPr>
        <w:t>, Agriculture and Exhibit Hall</w:t>
      </w:r>
      <w:r w:rsidR="0050233A">
        <w:rPr>
          <w:b/>
          <w:bCs/>
          <w:sz w:val="28"/>
          <w:szCs w:val="28"/>
        </w:rPr>
        <w:t xml:space="preserve"> Report</w:t>
      </w:r>
      <w:r w:rsidR="000C11C9">
        <w:rPr>
          <w:b/>
          <w:bCs/>
          <w:sz w:val="28"/>
          <w:szCs w:val="28"/>
        </w:rPr>
        <w:t>s</w:t>
      </w:r>
    </w:p>
    <w:p w14:paraId="44D23CDD" w14:textId="1FCA5F28" w:rsidR="00293A67" w:rsidRDefault="00293A67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0CFD3252" w14:textId="48D2DB75" w:rsidR="0061224A" w:rsidRPr="000C11C9" w:rsidRDefault="009D6158" w:rsidP="00D83F77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Update on Sponsorship/Ad Campaign</w:t>
      </w:r>
    </w:p>
    <w:p w14:paraId="58A08C1F" w14:textId="35BB028D" w:rsidR="000C11C9" w:rsidRPr="00654396" w:rsidRDefault="000C11C9" w:rsidP="000C11C9">
      <w:pPr>
        <w:pStyle w:val="ListParagraph"/>
        <w:numPr>
          <w:ilvl w:val="1"/>
          <w:numId w:val="14"/>
        </w:numPr>
        <w:rPr>
          <w:b/>
          <w:bCs/>
          <w:sz w:val="24"/>
        </w:rPr>
      </w:pPr>
      <w:r>
        <w:rPr>
          <w:sz w:val="24"/>
        </w:rPr>
        <w:t xml:space="preserve">Deadline is </w:t>
      </w:r>
      <w:r w:rsidRPr="000C11C9">
        <w:rPr>
          <w:b/>
          <w:bCs/>
          <w:sz w:val="24"/>
        </w:rPr>
        <w:t>May 7</w:t>
      </w:r>
      <w:r>
        <w:rPr>
          <w:sz w:val="24"/>
        </w:rPr>
        <w:t>, all ads/sponsorships MUST be postmarked by that date to count toward commissions.</w:t>
      </w:r>
    </w:p>
    <w:p w14:paraId="235094AA" w14:textId="74DB5EF9" w:rsidR="00654396" w:rsidRPr="0061224A" w:rsidRDefault="00654396" w:rsidP="000C11C9">
      <w:pPr>
        <w:pStyle w:val="ListParagraph"/>
        <w:numPr>
          <w:ilvl w:val="1"/>
          <w:numId w:val="14"/>
        </w:numPr>
        <w:rPr>
          <w:b/>
          <w:bCs/>
          <w:sz w:val="24"/>
        </w:rPr>
      </w:pPr>
      <w:r>
        <w:rPr>
          <w:sz w:val="24"/>
        </w:rPr>
        <w:t>Ads/sponsorships may be turned in at any time between now and May 7</w:t>
      </w:r>
    </w:p>
    <w:p w14:paraId="7390ECD9" w14:textId="18BB1A0E" w:rsidR="00B75D65" w:rsidRPr="000C11C9" w:rsidRDefault="009D6158" w:rsidP="009D6158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Final</w:t>
      </w:r>
      <w:r w:rsidR="000C11C9">
        <w:rPr>
          <w:sz w:val="24"/>
        </w:rPr>
        <w:t xml:space="preserve"> review of updated</w:t>
      </w:r>
      <w:r>
        <w:rPr>
          <w:sz w:val="24"/>
        </w:rPr>
        <w:t xml:space="preserve"> 2024 fair schedule</w:t>
      </w:r>
    </w:p>
    <w:p w14:paraId="3D6A2026" w14:textId="6FAFCC97" w:rsidR="000C11C9" w:rsidRPr="000C11C9" w:rsidRDefault="000C11C9" w:rsidP="00654396">
      <w:pPr>
        <w:pStyle w:val="ListParagraph"/>
        <w:numPr>
          <w:ilvl w:val="1"/>
          <w:numId w:val="14"/>
        </w:numPr>
        <w:rPr>
          <w:b/>
          <w:bCs/>
          <w:sz w:val="24"/>
        </w:rPr>
      </w:pPr>
      <w:r>
        <w:rPr>
          <w:sz w:val="24"/>
        </w:rPr>
        <w:t>Superintendent fair book show update final review</w:t>
      </w:r>
    </w:p>
    <w:p w14:paraId="1559C6AF" w14:textId="4283E1AA" w:rsidR="000C11C9" w:rsidRPr="000C11C9" w:rsidRDefault="000C11C9" w:rsidP="009D6158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4-H Spirit Award subcommittee report</w:t>
      </w:r>
    </w:p>
    <w:p w14:paraId="3DCD3172" w14:textId="6A59DF33" w:rsidR="000C11C9" w:rsidRPr="000C11C9" w:rsidRDefault="000C11C9" w:rsidP="000C11C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Reminder of book cover/t-shirt design submission voting at May meeting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35D59986" w14:textId="435B078B" w:rsidR="00383E83" w:rsidRPr="00293A67" w:rsidRDefault="00AC4169" w:rsidP="00293A67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7B456845" w14:textId="0DCDF7B5" w:rsidR="00293A67" w:rsidRDefault="000C11C9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Final trophy/ribbon order updates by superintendents</w:t>
      </w:r>
    </w:p>
    <w:p w14:paraId="70B3A33D" w14:textId="77777777" w:rsidR="00654396" w:rsidRPr="000C11C9" w:rsidRDefault="00654396" w:rsidP="00654396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Selection and voting on T-Shirt color for 2024 fair </w:t>
      </w:r>
      <w:proofErr w:type="gramStart"/>
      <w:r>
        <w:rPr>
          <w:sz w:val="24"/>
        </w:rPr>
        <w:t>shirts</w:t>
      </w:r>
      <w:proofErr w:type="gramEnd"/>
    </w:p>
    <w:p w14:paraId="097F4473" w14:textId="5C262FFB" w:rsidR="00B75D65" w:rsidRDefault="009D6158" w:rsidP="001704A7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Discussion of </w:t>
      </w:r>
      <w:r w:rsidR="000C11C9">
        <w:rPr>
          <w:sz w:val="24"/>
        </w:rPr>
        <w:t>participation at Lebanon Fair in 2024</w:t>
      </w:r>
    </w:p>
    <w:p w14:paraId="7101A432" w14:textId="44F5EDF6" w:rsidR="000C11C9" w:rsidRDefault="000C11C9" w:rsidP="000C11C9">
      <w:pPr>
        <w:pStyle w:val="ListParagraph"/>
        <w:numPr>
          <w:ilvl w:val="1"/>
          <w:numId w:val="11"/>
        </w:numPr>
        <w:rPr>
          <w:sz w:val="24"/>
        </w:rPr>
      </w:pPr>
      <w:r>
        <w:rPr>
          <w:sz w:val="24"/>
        </w:rPr>
        <w:t xml:space="preserve">Selection of subcommittee to work on planning if decide to </w:t>
      </w:r>
      <w:proofErr w:type="gramStart"/>
      <w:r>
        <w:rPr>
          <w:sz w:val="24"/>
        </w:rPr>
        <w:t>participate</w:t>
      </w:r>
      <w:proofErr w:type="gramEnd"/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488E510F" w14:textId="6845CD79" w:rsidR="009D6158" w:rsidRDefault="009D6158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Drawing of meeting gift card winner</w:t>
      </w:r>
    </w:p>
    <w:p w14:paraId="5C33EC8B" w14:textId="7F81C639" w:rsidR="00B75D65" w:rsidRPr="009D6158" w:rsidRDefault="00490965" w:rsidP="009D6158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798DBCF5" w14:textId="787F3AA8" w:rsidR="00B75D65" w:rsidRDefault="00B75D65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Goat Day – Saturday, April 6, 2024</w:t>
      </w:r>
    </w:p>
    <w:p w14:paraId="15D6E22C" w14:textId="4640097F" w:rsidR="001704A7" w:rsidRDefault="001704A7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lastRenderedPageBreak/>
        <w:t>UConn 4-H Citizenship Day - Wednesday, April 17, 2024</w:t>
      </w:r>
    </w:p>
    <w:p w14:paraId="3C17A0F6" w14:textId="5E542509" w:rsidR="00654396" w:rsidRDefault="00654396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NLCAEC Trivia Night - Friday, April 19, 2024</w:t>
      </w:r>
    </w:p>
    <w:p w14:paraId="725BED80" w14:textId="512C7452" w:rsidR="00654396" w:rsidRDefault="00654396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Verification Forms due for dairy, beef, working steer and horse by May 1</w:t>
      </w:r>
    </w:p>
    <w:p w14:paraId="491D707C" w14:textId="36A3D72A" w:rsidR="00654396" w:rsidRDefault="00654396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Verification forms for all other animal species due by June 1</w:t>
      </w:r>
    </w:p>
    <w:p w14:paraId="48BCC965" w14:textId="1C5ADD75" w:rsidR="009D6158" w:rsidRDefault="009D6158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New London County 4-H Creative Arts Skill-A-Thon - Saturday, May 4</w:t>
      </w:r>
      <w:r w:rsidR="00654396">
        <w:rPr>
          <w:sz w:val="24"/>
        </w:rPr>
        <w:t xml:space="preserve"> - 1-4pm</w:t>
      </w:r>
    </w:p>
    <w:p w14:paraId="0CCDDD2C" w14:textId="0F7CEEAC" w:rsidR="00654396" w:rsidRPr="00663F86" w:rsidRDefault="00654396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Recognition packet due to the county office by May 15 for anyone applying for National 4-H Dairy Conference or Congress</w:t>
      </w:r>
    </w:p>
    <w:p w14:paraId="385D329E" w14:textId="0849BE36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scheduled for </w:t>
      </w:r>
      <w:r w:rsidR="00654396">
        <w:rPr>
          <w:b/>
          <w:sz w:val="24"/>
          <w:szCs w:val="24"/>
        </w:rPr>
        <w:t>May 7</w:t>
      </w:r>
      <w:r w:rsidR="00383E83">
        <w:rPr>
          <w:b/>
          <w:sz w:val="24"/>
          <w:szCs w:val="24"/>
        </w:rPr>
        <w:t xml:space="preserve">, </w:t>
      </w:r>
      <w:proofErr w:type="gramStart"/>
      <w:r w:rsidR="00383E83">
        <w:rPr>
          <w:b/>
          <w:sz w:val="24"/>
          <w:szCs w:val="24"/>
        </w:rPr>
        <w:t>202</w:t>
      </w:r>
      <w:r w:rsidR="00B75D65">
        <w:rPr>
          <w:b/>
          <w:sz w:val="24"/>
          <w:szCs w:val="24"/>
        </w:rPr>
        <w:t>4</w:t>
      </w:r>
      <w:proofErr w:type="gramEnd"/>
      <w:r w:rsidR="00490965" w:rsidRPr="00490965">
        <w:rPr>
          <w:b/>
          <w:sz w:val="24"/>
          <w:szCs w:val="24"/>
        </w:rPr>
        <w:t xml:space="preserve"> at 7:00pm. </w:t>
      </w:r>
    </w:p>
    <w:p w14:paraId="030460C7" w14:textId="7857DCDC" w:rsidR="00490965" w:rsidRPr="00490965" w:rsidRDefault="00490965" w:rsidP="001B381A">
      <w:pPr>
        <w:rPr>
          <w:b/>
          <w:i/>
          <w:sz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11C9"/>
    <w:rsid w:val="000C6C57"/>
    <w:rsid w:val="000E3993"/>
    <w:rsid w:val="000E5CFC"/>
    <w:rsid w:val="001704A7"/>
    <w:rsid w:val="00192A53"/>
    <w:rsid w:val="001B381A"/>
    <w:rsid w:val="001F0ABF"/>
    <w:rsid w:val="002341F8"/>
    <w:rsid w:val="002653B3"/>
    <w:rsid w:val="00282F8E"/>
    <w:rsid w:val="00293A67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1224A"/>
    <w:rsid w:val="00654396"/>
    <w:rsid w:val="00663F86"/>
    <w:rsid w:val="00696BCF"/>
    <w:rsid w:val="0070485E"/>
    <w:rsid w:val="00747506"/>
    <w:rsid w:val="00760274"/>
    <w:rsid w:val="007D7DF6"/>
    <w:rsid w:val="007E51C5"/>
    <w:rsid w:val="007F0743"/>
    <w:rsid w:val="008069A6"/>
    <w:rsid w:val="008D1E24"/>
    <w:rsid w:val="008E37E6"/>
    <w:rsid w:val="008F5882"/>
    <w:rsid w:val="009D6158"/>
    <w:rsid w:val="00A71F26"/>
    <w:rsid w:val="00AC4169"/>
    <w:rsid w:val="00AE66BB"/>
    <w:rsid w:val="00B61385"/>
    <w:rsid w:val="00B75D65"/>
    <w:rsid w:val="00BE0F2F"/>
    <w:rsid w:val="00C60DB5"/>
    <w:rsid w:val="00CA2AE6"/>
    <w:rsid w:val="00D478F4"/>
    <w:rsid w:val="00D83646"/>
    <w:rsid w:val="00D83F77"/>
    <w:rsid w:val="00DB5699"/>
    <w:rsid w:val="00E76658"/>
    <w:rsid w:val="00EB0085"/>
    <w:rsid w:val="00EC6B33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3</cp:revision>
  <cp:lastPrinted>2023-11-14T22:55:00Z</cp:lastPrinted>
  <dcterms:created xsi:type="dcterms:W3CDTF">2024-03-25T14:17:00Z</dcterms:created>
  <dcterms:modified xsi:type="dcterms:W3CDTF">2024-03-25T15:18:00Z</dcterms:modified>
</cp:coreProperties>
</file>