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E557" w14:textId="3F5D3DA5" w:rsidR="0050233A" w:rsidRDefault="0050233A" w:rsidP="00AC4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London County 4-H Fair Association</w:t>
      </w:r>
    </w:p>
    <w:p w14:paraId="76060FAB" w14:textId="5F823E99" w:rsidR="00AC4169" w:rsidRDefault="00EC6B33" w:rsidP="008D1E24">
      <w:pPr>
        <w:jc w:val="center"/>
        <w:rPr>
          <w:b/>
          <w:bCs/>
          <w:sz w:val="28"/>
          <w:szCs w:val="28"/>
        </w:rPr>
      </w:pPr>
      <w:r w:rsidRPr="00EC6B33">
        <w:rPr>
          <w:b/>
          <w:bCs/>
          <w:sz w:val="28"/>
          <w:szCs w:val="28"/>
        </w:rPr>
        <w:t>Agenda</w:t>
      </w:r>
      <w:r w:rsidR="000C6C57">
        <w:rPr>
          <w:b/>
          <w:bCs/>
          <w:sz w:val="28"/>
          <w:szCs w:val="28"/>
        </w:rPr>
        <w:t xml:space="preserve"> </w:t>
      </w:r>
      <w:r w:rsidR="00910186">
        <w:rPr>
          <w:b/>
          <w:bCs/>
          <w:sz w:val="28"/>
          <w:szCs w:val="28"/>
        </w:rPr>
        <w:t>May</w:t>
      </w:r>
      <w:r w:rsidR="00DB5699">
        <w:rPr>
          <w:b/>
          <w:bCs/>
          <w:sz w:val="28"/>
          <w:szCs w:val="28"/>
        </w:rPr>
        <w:t xml:space="preserve"> </w:t>
      </w:r>
      <w:r w:rsidR="00910186">
        <w:rPr>
          <w:b/>
          <w:bCs/>
          <w:sz w:val="28"/>
          <w:szCs w:val="28"/>
        </w:rPr>
        <w:t>7</w:t>
      </w:r>
      <w:r w:rsidR="00383E83">
        <w:rPr>
          <w:b/>
          <w:bCs/>
          <w:sz w:val="28"/>
          <w:szCs w:val="28"/>
        </w:rPr>
        <w:t>, 202</w:t>
      </w:r>
      <w:r w:rsidR="00293A67">
        <w:rPr>
          <w:b/>
          <w:bCs/>
          <w:sz w:val="28"/>
          <w:szCs w:val="28"/>
        </w:rPr>
        <w:t>4</w:t>
      </w:r>
    </w:p>
    <w:p w14:paraId="39FAD9B2" w14:textId="4218D5FC" w:rsidR="0050233A" w:rsidRDefault="0050233A" w:rsidP="00EC6B33">
      <w:pPr>
        <w:rPr>
          <w:bCs/>
          <w:sz w:val="24"/>
          <w:szCs w:val="28"/>
          <w:u w:val="single"/>
        </w:rPr>
      </w:pPr>
      <w:r w:rsidRPr="0050233A">
        <w:rPr>
          <w:bCs/>
          <w:sz w:val="24"/>
          <w:szCs w:val="28"/>
          <w:u w:val="single"/>
        </w:rPr>
        <w:t>The meeting will start promptly at 7:00pm and end no later than 8:30pm.</w:t>
      </w:r>
    </w:p>
    <w:p w14:paraId="4DD6026E" w14:textId="68C1F15D" w:rsidR="0050233A" w:rsidRPr="0050233A" w:rsidRDefault="0050233A" w:rsidP="00EC6B33">
      <w:pPr>
        <w:rPr>
          <w:rFonts w:ascii="Times New Roman" w:eastAsia="Times New Roman" w:hAnsi="Times New Roman" w:cs="Times New Roman"/>
          <w:i/>
        </w:rPr>
      </w:pPr>
      <w:r>
        <w:rPr>
          <w:b/>
          <w:bCs/>
          <w:sz w:val="28"/>
          <w:szCs w:val="28"/>
        </w:rPr>
        <w:t xml:space="preserve">Meeting Called to Order </w:t>
      </w:r>
      <w:r>
        <w:rPr>
          <w:bCs/>
          <w:i/>
          <w:szCs w:val="28"/>
        </w:rPr>
        <w:t>(</w:t>
      </w:r>
      <w:r>
        <w:rPr>
          <w:rFonts w:ascii="Times New Roman" w:eastAsia="Times New Roman" w:hAnsi="Times New Roman" w:cs="Times New Roman"/>
          <w:i/>
        </w:rPr>
        <w:t>Remember all 4-H members</w:t>
      </w:r>
      <w:r w:rsidRPr="0050233A">
        <w:rPr>
          <w:rFonts w:ascii="Times New Roman" w:eastAsia="Times New Roman" w:hAnsi="Times New Roman" w:cs="Times New Roman"/>
          <w:i/>
        </w:rPr>
        <w:t xml:space="preserve"> will speak and discuss any motions, ideas, thoughts, and then Mentors will be able to contribute on anything the 4-H’ers didn’t think about.)</w:t>
      </w:r>
    </w:p>
    <w:p w14:paraId="3149EBDA" w14:textId="15A19E12" w:rsidR="0050233A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Pledges</w:t>
      </w:r>
    </w:p>
    <w:p w14:paraId="0E312220" w14:textId="2261165F" w:rsid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t>Pledge of Allegiance &amp; 4-H Pledge</w:t>
      </w:r>
    </w:p>
    <w:p w14:paraId="778C9A3F" w14:textId="6DBA8047" w:rsidR="0050233A" w:rsidRP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 w:rsidRPr="0050233A">
        <w:rPr>
          <w:bCs/>
          <w:sz w:val="24"/>
          <w:szCs w:val="28"/>
        </w:rPr>
        <w:t>Introductions</w:t>
      </w:r>
      <w:r>
        <w:rPr>
          <w:bCs/>
          <w:sz w:val="24"/>
          <w:szCs w:val="28"/>
        </w:rPr>
        <w:t xml:space="preserve"> </w:t>
      </w:r>
      <w:r w:rsidRPr="0050233A">
        <w:rPr>
          <w:bCs/>
          <w:i/>
          <w:sz w:val="24"/>
          <w:szCs w:val="28"/>
        </w:rPr>
        <w:t>(Name &amp; Club)</w:t>
      </w:r>
    </w:p>
    <w:p w14:paraId="4E4645D6" w14:textId="6305FA97" w:rsidR="00EC6B33" w:rsidRDefault="0050233A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Secretary’s Report</w:t>
      </w:r>
    </w:p>
    <w:p w14:paraId="1F6940FD" w14:textId="26D81C48" w:rsidR="00EC6B33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</w:t>
      </w:r>
    </w:p>
    <w:p w14:paraId="280BE324" w14:textId="37013887" w:rsidR="00E76658" w:rsidRDefault="008D1E24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VP of </w:t>
      </w:r>
      <w:r w:rsidR="0050233A">
        <w:rPr>
          <w:b/>
          <w:bCs/>
          <w:sz w:val="28"/>
          <w:szCs w:val="28"/>
        </w:rPr>
        <w:t>Business</w:t>
      </w:r>
      <w:r w:rsidR="000C11C9">
        <w:rPr>
          <w:b/>
          <w:bCs/>
          <w:sz w:val="28"/>
          <w:szCs w:val="28"/>
        </w:rPr>
        <w:t>, Agriculture and Exhibit Hall</w:t>
      </w:r>
      <w:r w:rsidR="0050233A">
        <w:rPr>
          <w:b/>
          <w:bCs/>
          <w:sz w:val="28"/>
          <w:szCs w:val="28"/>
        </w:rPr>
        <w:t xml:space="preserve"> Report</w:t>
      </w:r>
      <w:r w:rsidR="000C11C9">
        <w:rPr>
          <w:b/>
          <w:bCs/>
          <w:sz w:val="28"/>
          <w:szCs w:val="28"/>
        </w:rPr>
        <w:t>s</w:t>
      </w:r>
    </w:p>
    <w:p w14:paraId="44D23CDD" w14:textId="1FCA5F28" w:rsidR="00293A67" w:rsidRDefault="00293A67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Correspondence</w:t>
      </w:r>
    </w:p>
    <w:p w14:paraId="5B45DB70" w14:textId="6FD35400" w:rsidR="00AC4169" w:rsidRPr="00383E83" w:rsidRDefault="00AC4169" w:rsidP="00383E83">
      <w:pPr>
        <w:rPr>
          <w:b/>
          <w:bCs/>
          <w:sz w:val="28"/>
        </w:rPr>
      </w:pPr>
      <w:r w:rsidRPr="0050233A">
        <w:rPr>
          <w:b/>
          <w:bCs/>
          <w:sz w:val="28"/>
        </w:rPr>
        <w:t>Old Business</w:t>
      </w:r>
    </w:p>
    <w:p w14:paraId="056DFF7A" w14:textId="165AF3D3" w:rsidR="00812BD4" w:rsidRPr="00812BD4" w:rsidRDefault="00812BD4" w:rsidP="00812BD4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Short presentation by members of CT 4-H Teen Council</w:t>
      </w:r>
    </w:p>
    <w:p w14:paraId="235094AA" w14:textId="262F736A" w:rsidR="00654396" w:rsidRPr="00812BD4" w:rsidRDefault="00812BD4" w:rsidP="00812BD4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Lebanon Fair subcommittee report</w:t>
      </w:r>
    </w:p>
    <w:p w14:paraId="1559C6AF" w14:textId="4283E1AA" w:rsidR="000C11C9" w:rsidRPr="000C11C9" w:rsidRDefault="000C11C9" w:rsidP="009D6158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4-H Spirit Award subcommittee report</w:t>
      </w:r>
    </w:p>
    <w:p w14:paraId="3DCD3172" w14:textId="4EF94AE6" w:rsidR="000C11C9" w:rsidRPr="000C11C9" w:rsidRDefault="00812BD4" w:rsidP="000C11C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Ad/Sponsorship Campaign material turn-in</w:t>
      </w:r>
    </w:p>
    <w:p w14:paraId="708DEA1E" w14:textId="527A4BCA" w:rsidR="00490965" w:rsidRPr="0050233A" w:rsidRDefault="00490965" w:rsidP="00AC416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Miscellaneous</w:t>
      </w:r>
    </w:p>
    <w:p w14:paraId="35D59986" w14:textId="435B078B" w:rsidR="00383E83" w:rsidRPr="00293A67" w:rsidRDefault="00AC4169" w:rsidP="00293A67">
      <w:pPr>
        <w:rPr>
          <w:b/>
          <w:bCs/>
          <w:sz w:val="28"/>
        </w:rPr>
      </w:pPr>
      <w:r w:rsidRPr="00490965">
        <w:rPr>
          <w:b/>
          <w:bCs/>
          <w:sz w:val="28"/>
        </w:rPr>
        <w:t>New Business</w:t>
      </w:r>
    </w:p>
    <w:p w14:paraId="70B3A33D" w14:textId="5231639D" w:rsidR="00654396" w:rsidRPr="00812BD4" w:rsidRDefault="00812BD4" w:rsidP="00812BD4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Voting on fair book cover and T-Shirt art to use in 2024 fair </w:t>
      </w:r>
      <w:proofErr w:type="gramStart"/>
      <w:r>
        <w:rPr>
          <w:sz w:val="24"/>
        </w:rPr>
        <w:t>promotion</w:t>
      </w:r>
      <w:proofErr w:type="gramEnd"/>
    </w:p>
    <w:p w14:paraId="06F7E2B0" w14:textId="38BA536F" w:rsidR="00AC4169" w:rsidRDefault="00ED7DBC" w:rsidP="00490965">
      <w:pPr>
        <w:pStyle w:val="ListParagraph"/>
        <w:numPr>
          <w:ilvl w:val="0"/>
          <w:numId w:val="11"/>
        </w:numPr>
        <w:rPr>
          <w:sz w:val="24"/>
        </w:rPr>
      </w:pPr>
      <w:r w:rsidRPr="00490965">
        <w:rPr>
          <w:sz w:val="24"/>
        </w:rPr>
        <w:t>Miscellaneous</w:t>
      </w:r>
    </w:p>
    <w:p w14:paraId="488E510F" w14:textId="6845CD79" w:rsidR="009D6158" w:rsidRDefault="009D6158" w:rsidP="00490965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Drawing of meeting gift card winner</w:t>
      </w:r>
    </w:p>
    <w:p w14:paraId="5C33EC8B" w14:textId="7F81C639" w:rsidR="00B75D65" w:rsidRPr="009D6158" w:rsidRDefault="00490965" w:rsidP="009D6158">
      <w:pPr>
        <w:rPr>
          <w:b/>
          <w:sz w:val="28"/>
        </w:rPr>
      </w:pPr>
      <w:r>
        <w:rPr>
          <w:b/>
          <w:sz w:val="28"/>
        </w:rPr>
        <w:t>Other 4-H Business</w:t>
      </w:r>
    </w:p>
    <w:p w14:paraId="725BED80" w14:textId="512C7452" w:rsidR="00654396" w:rsidRDefault="00654396" w:rsidP="00663F86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Verification Forms due for dairy, beef, working steer and horse by May 1</w:t>
      </w:r>
    </w:p>
    <w:p w14:paraId="48BCC965" w14:textId="73655DEB" w:rsidR="009D6158" w:rsidRPr="00812BD4" w:rsidRDefault="00654396" w:rsidP="00812BD4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Verification forms for all other animal species due by June 1</w:t>
      </w:r>
    </w:p>
    <w:p w14:paraId="0CCDDD2C" w14:textId="7CA20292" w:rsidR="00654396" w:rsidRPr="00663F86" w:rsidRDefault="00654396" w:rsidP="00663F86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UConn 4-H Recognition packet due to the county office by May </w:t>
      </w:r>
      <w:r w:rsidR="00812BD4">
        <w:rPr>
          <w:sz w:val="24"/>
        </w:rPr>
        <w:t>20</w:t>
      </w:r>
      <w:r>
        <w:rPr>
          <w:sz w:val="24"/>
        </w:rPr>
        <w:t xml:space="preserve"> for anyone applying for National 4-H Dairy Conference</w:t>
      </w:r>
      <w:r w:rsidR="00812BD4">
        <w:rPr>
          <w:sz w:val="24"/>
        </w:rPr>
        <w:t xml:space="preserve">, </w:t>
      </w:r>
      <w:proofErr w:type="gramStart"/>
      <w:r w:rsidR="00812BD4">
        <w:rPr>
          <w:sz w:val="24"/>
        </w:rPr>
        <w:t>Congress</w:t>
      </w:r>
      <w:proofErr w:type="gramEnd"/>
      <w:r w:rsidR="00812BD4">
        <w:rPr>
          <w:sz w:val="24"/>
        </w:rPr>
        <w:t xml:space="preserve"> or CT 4-H Teen Council</w:t>
      </w:r>
    </w:p>
    <w:p w14:paraId="385D329E" w14:textId="7839B9C5" w:rsidR="00D83F77" w:rsidRDefault="00D83F77" w:rsidP="00490965">
      <w:pPr>
        <w:rPr>
          <w:rFonts w:cstheme="minorHAnsi"/>
          <w:i/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DB5699">
        <w:rPr>
          <w:b/>
          <w:sz w:val="24"/>
          <w:szCs w:val="24"/>
        </w:rPr>
        <w:t xml:space="preserve">meeting scheduled for </w:t>
      </w:r>
      <w:r w:rsidR="00812BD4">
        <w:rPr>
          <w:b/>
          <w:sz w:val="24"/>
          <w:szCs w:val="24"/>
        </w:rPr>
        <w:t>June 4</w:t>
      </w:r>
      <w:r w:rsidR="00383E83">
        <w:rPr>
          <w:b/>
          <w:sz w:val="24"/>
          <w:szCs w:val="24"/>
        </w:rPr>
        <w:t xml:space="preserve">, </w:t>
      </w:r>
      <w:proofErr w:type="gramStart"/>
      <w:r w:rsidR="00383E83">
        <w:rPr>
          <w:b/>
          <w:sz w:val="24"/>
          <w:szCs w:val="24"/>
        </w:rPr>
        <w:t>202</w:t>
      </w:r>
      <w:r w:rsidR="00B75D65">
        <w:rPr>
          <w:b/>
          <w:sz w:val="24"/>
          <w:szCs w:val="24"/>
        </w:rPr>
        <w:t>4</w:t>
      </w:r>
      <w:proofErr w:type="gramEnd"/>
      <w:r w:rsidR="00490965" w:rsidRPr="00490965">
        <w:rPr>
          <w:b/>
          <w:sz w:val="24"/>
          <w:szCs w:val="24"/>
        </w:rPr>
        <w:t xml:space="preserve"> at 7:00pm. </w:t>
      </w:r>
    </w:p>
    <w:p w14:paraId="030460C7" w14:textId="7857DCDC" w:rsidR="00490965" w:rsidRPr="00490965" w:rsidRDefault="00490965" w:rsidP="001B381A">
      <w:pPr>
        <w:rPr>
          <w:b/>
          <w:i/>
          <w:sz w:val="24"/>
        </w:rPr>
      </w:pPr>
      <w:r w:rsidRPr="00490965">
        <w:rPr>
          <w:rFonts w:cstheme="minorHAnsi"/>
          <w:b/>
          <w:sz w:val="24"/>
          <w:szCs w:val="24"/>
        </w:rPr>
        <w:t>Executive Board meets at 6:30pm</w:t>
      </w:r>
    </w:p>
    <w:sectPr w:rsidR="00490965" w:rsidRPr="00490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5pt;height:381.5pt" o:bullet="t">
        <v:imagedata r:id="rId1" o:title="transparent 4-H_347"/>
      </v:shape>
    </w:pict>
  </w:numPicBullet>
  <w:abstractNum w:abstractNumId="0" w15:restartNumberingAfterBreak="0">
    <w:nsid w:val="07267FE0"/>
    <w:multiLevelType w:val="hybridMultilevel"/>
    <w:tmpl w:val="FE6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4BBF"/>
    <w:multiLevelType w:val="hybridMultilevel"/>
    <w:tmpl w:val="221AB604"/>
    <w:lvl w:ilvl="0" w:tplc="A50AF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D168D"/>
    <w:multiLevelType w:val="hybridMultilevel"/>
    <w:tmpl w:val="A3C2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0AC"/>
    <w:multiLevelType w:val="hybridMultilevel"/>
    <w:tmpl w:val="FAAA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DB3"/>
    <w:multiLevelType w:val="hybridMultilevel"/>
    <w:tmpl w:val="16DE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4468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197"/>
    <w:multiLevelType w:val="hybridMultilevel"/>
    <w:tmpl w:val="050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C25"/>
    <w:multiLevelType w:val="hybridMultilevel"/>
    <w:tmpl w:val="EF344B76"/>
    <w:lvl w:ilvl="0" w:tplc="0BCA93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62A7A"/>
    <w:multiLevelType w:val="hybridMultilevel"/>
    <w:tmpl w:val="77AC69F4"/>
    <w:lvl w:ilvl="0" w:tplc="5D4A6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B12DE"/>
    <w:multiLevelType w:val="hybridMultilevel"/>
    <w:tmpl w:val="1BA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72116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5826"/>
    <w:multiLevelType w:val="hybridMultilevel"/>
    <w:tmpl w:val="F7B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0225E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607B"/>
    <w:multiLevelType w:val="hybridMultilevel"/>
    <w:tmpl w:val="3BC4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0B4"/>
    <w:multiLevelType w:val="hybridMultilevel"/>
    <w:tmpl w:val="97D0760A"/>
    <w:lvl w:ilvl="0" w:tplc="9CA00E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205FFA"/>
    <w:multiLevelType w:val="hybridMultilevel"/>
    <w:tmpl w:val="9D52D626"/>
    <w:lvl w:ilvl="0" w:tplc="87AA03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6929559">
    <w:abstractNumId w:val="12"/>
  </w:num>
  <w:num w:numId="2" w16cid:durableId="240607294">
    <w:abstractNumId w:val="15"/>
  </w:num>
  <w:num w:numId="3" w16cid:durableId="42603107">
    <w:abstractNumId w:val="14"/>
  </w:num>
  <w:num w:numId="4" w16cid:durableId="792476258">
    <w:abstractNumId w:val="5"/>
  </w:num>
  <w:num w:numId="5" w16cid:durableId="1027146906">
    <w:abstractNumId w:val="10"/>
  </w:num>
  <w:num w:numId="6" w16cid:durableId="438069363">
    <w:abstractNumId w:val="2"/>
  </w:num>
  <w:num w:numId="7" w16cid:durableId="384255188">
    <w:abstractNumId w:val="1"/>
  </w:num>
  <w:num w:numId="8" w16cid:durableId="490869359">
    <w:abstractNumId w:val="3"/>
  </w:num>
  <w:num w:numId="9" w16cid:durableId="473109015">
    <w:abstractNumId w:val="7"/>
  </w:num>
  <w:num w:numId="10" w16cid:durableId="434599519">
    <w:abstractNumId w:val="4"/>
  </w:num>
  <w:num w:numId="11" w16cid:durableId="1335261122">
    <w:abstractNumId w:val="11"/>
  </w:num>
  <w:num w:numId="12" w16cid:durableId="2130588712">
    <w:abstractNumId w:val="13"/>
  </w:num>
  <w:num w:numId="13" w16cid:durableId="1372998894">
    <w:abstractNumId w:val="6"/>
  </w:num>
  <w:num w:numId="14" w16cid:durableId="758521515">
    <w:abstractNumId w:val="0"/>
  </w:num>
  <w:num w:numId="15" w16cid:durableId="600576649">
    <w:abstractNumId w:val="8"/>
  </w:num>
  <w:num w:numId="16" w16cid:durableId="2105179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C5"/>
    <w:rsid w:val="000C11C9"/>
    <w:rsid w:val="000C6C57"/>
    <w:rsid w:val="000E3993"/>
    <w:rsid w:val="000E5CFC"/>
    <w:rsid w:val="001704A7"/>
    <w:rsid w:val="00192A53"/>
    <w:rsid w:val="001B381A"/>
    <w:rsid w:val="001F0ABF"/>
    <w:rsid w:val="002341F8"/>
    <w:rsid w:val="002653B3"/>
    <w:rsid w:val="00282F8E"/>
    <w:rsid w:val="00293A67"/>
    <w:rsid w:val="002F44C7"/>
    <w:rsid w:val="002F48C8"/>
    <w:rsid w:val="003253B7"/>
    <w:rsid w:val="00383E83"/>
    <w:rsid w:val="003B159A"/>
    <w:rsid w:val="0044674E"/>
    <w:rsid w:val="00490965"/>
    <w:rsid w:val="0050233A"/>
    <w:rsid w:val="00530947"/>
    <w:rsid w:val="0061224A"/>
    <w:rsid w:val="00654396"/>
    <w:rsid w:val="00663F86"/>
    <w:rsid w:val="00696BCF"/>
    <w:rsid w:val="0070485E"/>
    <w:rsid w:val="00747506"/>
    <w:rsid w:val="00760274"/>
    <w:rsid w:val="007D7DF6"/>
    <w:rsid w:val="007E51C5"/>
    <w:rsid w:val="007F0743"/>
    <w:rsid w:val="008069A6"/>
    <w:rsid w:val="00812BD4"/>
    <w:rsid w:val="008D1E24"/>
    <w:rsid w:val="008E37E6"/>
    <w:rsid w:val="008F5882"/>
    <w:rsid w:val="00910186"/>
    <w:rsid w:val="009D6158"/>
    <w:rsid w:val="00A71F26"/>
    <w:rsid w:val="00AC4169"/>
    <w:rsid w:val="00AE66BB"/>
    <w:rsid w:val="00B61385"/>
    <w:rsid w:val="00B75D65"/>
    <w:rsid w:val="00BE0F2F"/>
    <w:rsid w:val="00C60DB5"/>
    <w:rsid w:val="00CA2AE6"/>
    <w:rsid w:val="00D478F4"/>
    <w:rsid w:val="00D83646"/>
    <w:rsid w:val="00D83F77"/>
    <w:rsid w:val="00DB5699"/>
    <w:rsid w:val="00E76658"/>
    <w:rsid w:val="00EB0085"/>
    <w:rsid w:val="00EC6B33"/>
    <w:rsid w:val="00ED7DBC"/>
    <w:rsid w:val="00F02EE2"/>
    <w:rsid w:val="00F3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718640"/>
  <w15:chartTrackingRefBased/>
  <w15:docId w15:val="{BDD45868-D18F-4561-9BDA-D8442CF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Hirschboeck</dc:creator>
  <cp:keywords/>
  <dc:description/>
  <cp:lastModifiedBy>Cournoyer, Marc</cp:lastModifiedBy>
  <cp:revision>3</cp:revision>
  <cp:lastPrinted>2023-11-14T22:55:00Z</cp:lastPrinted>
  <dcterms:created xsi:type="dcterms:W3CDTF">2024-05-03T14:28:00Z</dcterms:created>
  <dcterms:modified xsi:type="dcterms:W3CDTF">2024-05-03T14:37:00Z</dcterms:modified>
</cp:coreProperties>
</file>