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019E" w14:textId="0ADE0964" w:rsidR="00203709" w:rsidRDefault="00203709" w:rsidP="002037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7, 2024</w:t>
      </w:r>
    </w:p>
    <w:p w14:paraId="06BBFCE5" w14:textId="77777777" w:rsidR="00203709" w:rsidRDefault="00203709" w:rsidP="00203709">
      <w:pPr>
        <w:jc w:val="center"/>
        <w:rPr>
          <w:rFonts w:ascii="Times New Roman" w:hAnsi="Times New Roman" w:cs="Times New Roman"/>
        </w:rPr>
      </w:pPr>
    </w:p>
    <w:p w14:paraId="74E17F48" w14:textId="49443073" w:rsidR="00203709" w:rsidRDefault="00203709" w:rsidP="0020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London County 4-H Fair Board meeting came to order on May 7</w:t>
      </w:r>
      <w:r w:rsidR="00136D10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, 2024</w:t>
      </w:r>
      <w:r w:rsidR="00136D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at 7:</w:t>
      </w:r>
      <w:r w:rsidR="00136D10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p.m. The pledges were stated. Introductions were done. </w:t>
      </w:r>
      <w:r w:rsidR="00136D10">
        <w:rPr>
          <w:rFonts w:ascii="Times New Roman" w:hAnsi="Times New Roman" w:cs="Times New Roman"/>
        </w:rPr>
        <w:t>Padraig</w:t>
      </w:r>
      <w:r>
        <w:rPr>
          <w:rFonts w:ascii="Times New Roman" w:hAnsi="Times New Roman" w:cs="Times New Roman"/>
        </w:rPr>
        <w:t xml:space="preserve"> made a motion to accept the secretary’s report as read, </w:t>
      </w:r>
      <w:r w:rsidR="00136D10">
        <w:rPr>
          <w:rFonts w:ascii="Times New Roman" w:hAnsi="Times New Roman" w:cs="Times New Roman"/>
        </w:rPr>
        <w:t>Brendan</w:t>
      </w:r>
      <w:r>
        <w:rPr>
          <w:rFonts w:ascii="Times New Roman" w:hAnsi="Times New Roman" w:cs="Times New Roman"/>
        </w:rPr>
        <w:t xml:space="preserve"> seconded, and the motion passed. There is </w:t>
      </w:r>
      <w:r w:rsidR="00136D10">
        <w:rPr>
          <w:rFonts w:ascii="Times New Roman" w:hAnsi="Times New Roman" w:cs="Times New Roman"/>
        </w:rPr>
        <w:t>$4,984.20 in the Berkshire Bank account and $11,590.00 in the Chelsea Groton</w:t>
      </w:r>
      <w:r>
        <w:rPr>
          <w:rFonts w:ascii="Times New Roman" w:hAnsi="Times New Roman" w:cs="Times New Roman"/>
        </w:rPr>
        <w:t xml:space="preserve"> </w:t>
      </w:r>
      <w:r w:rsidR="00136D10">
        <w:rPr>
          <w:rFonts w:ascii="Times New Roman" w:hAnsi="Times New Roman" w:cs="Times New Roman"/>
        </w:rPr>
        <w:t>bank account for a total of $16,574.20 i</w:t>
      </w:r>
      <w:r>
        <w:rPr>
          <w:rFonts w:ascii="Times New Roman" w:hAnsi="Times New Roman" w:cs="Times New Roman"/>
        </w:rPr>
        <w:t xml:space="preserve">n the treasury. </w:t>
      </w:r>
      <w:r w:rsidR="00136D10">
        <w:rPr>
          <w:rFonts w:ascii="Times New Roman" w:hAnsi="Times New Roman" w:cs="Times New Roman"/>
        </w:rPr>
        <w:t xml:space="preserve">Jeremiah </w:t>
      </w:r>
      <w:r>
        <w:rPr>
          <w:rFonts w:ascii="Times New Roman" w:hAnsi="Times New Roman" w:cs="Times New Roman"/>
        </w:rPr>
        <w:t xml:space="preserve">made a motion to place the treasurer’s report on file, </w:t>
      </w:r>
      <w:r w:rsidR="00136D10">
        <w:rPr>
          <w:rFonts w:ascii="Times New Roman" w:hAnsi="Times New Roman" w:cs="Times New Roman"/>
        </w:rPr>
        <w:t>Lucy</w:t>
      </w:r>
      <w:r>
        <w:rPr>
          <w:rFonts w:ascii="Times New Roman" w:hAnsi="Times New Roman" w:cs="Times New Roman"/>
        </w:rPr>
        <w:t xml:space="preserve"> seconded, and the motion passed.</w:t>
      </w:r>
      <w:r w:rsidR="00136D10">
        <w:rPr>
          <w:rFonts w:ascii="Times New Roman" w:hAnsi="Times New Roman" w:cs="Times New Roman"/>
        </w:rPr>
        <w:t xml:space="preserve"> Natalie</w:t>
      </w:r>
      <w:r>
        <w:rPr>
          <w:rFonts w:ascii="Times New Roman" w:hAnsi="Times New Roman" w:cs="Times New Roman"/>
        </w:rPr>
        <w:t xml:space="preserve"> gave the business report.</w:t>
      </w:r>
      <w:r w:rsidR="00374B26">
        <w:rPr>
          <w:rFonts w:ascii="Times New Roman" w:hAnsi="Times New Roman" w:cs="Times New Roman"/>
        </w:rPr>
        <w:t xml:space="preserve"> Kailah gave the Exhibit Hall report. </w:t>
      </w:r>
    </w:p>
    <w:p w14:paraId="09DCDFCD" w14:textId="77777777" w:rsidR="00203709" w:rsidRDefault="00203709" w:rsidP="00203709">
      <w:pPr>
        <w:rPr>
          <w:rFonts w:ascii="Times New Roman" w:hAnsi="Times New Roman" w:cs="Times New Roman"/>
        </w:rPr>
      </w:pPr>
    </w:p>
    <w:p w14:paraId="79826BA6" w14:textId="77777777" w:rsidR="00203709" w:rsidRDefault="00203709" w:rsidP="0020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7510C335" w14:textId="5D587902" w:rsidR="00666FC8" w:rsidRDefault="00374B26" w:rsidP="00666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by members of the Connecticut 4-H Teen Council</w:t>
      </w:r>
    </w:p>
    <w:p w14:paraId="2F8478DC" w14:textId="395F72B4" w:rsidR="00666FC8" w:rsidRDefault="00666FC8" w:rsidP="00666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Jeremiah gave a report on the Lebanon Fair Booth</w:t>
      </w:r>
      <w:r w:rsidR="00E96880">
        <w:rPr>
          <w:rFonts w:ascii="Times New Roman" w:hAnsi="Times New Roman" w:cs="Times New Roman"/>
        </w:rPr>
        <w:t>.</w:t>
      </w:r>
    </w:p>
    <w:p w14:paraId="0987F6B5" w14:textId="37DD219E" w:rsidR="00666FC8" w:rsidRDefault="00666FC8" w:rsidP="00666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gave a report on the 4-H Spirit Award</w:t>
      </w:r>
      <w:r w:rsidR="00E96880">
        <w:rPr>
          <w:rFonts w:ascii="Times New Roman" w:hAnsi="Times New Roman" w:cs="Times New Roman"/>
        </w:rPr>
        <w:t>.</w:t>
      </w:r>
    </w:p>
    <w:p w14:paraId="2D6502CE" w14:textId="50B7D7C3" w:rsidR="00666FC8" w:rsidRPr="00666FC8" w:rsidRDefault="00E96880" w:rsidP="00666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 gave reports</w:t>
      </w:r>
      <w:r w:rsidR="00666FC8">
        <w:rPr>
          <w:rFonts w:ascii="Times New Roman" w:hAnsi="Times New Roman" w:cs="Times New Roman"/>
        </w:rPr>
        <w:t xml:space="preserve"> on the Skill-A-Thon</w:t>
      </w:r>
      <w:r>
        <w:rPr>
          <w:rFonts w:ascii="Times New Roman" w:hAnsi="Times New Roman" w:cs="Times New Roman"/>
        </w:rPr>
        <w:t>.</w:t>
      </w:r>
    </w:p>
    <w:p w14:paraId="1B59DDA1" w14:textId="77777777" w:rsidR="00203709" w:rsidRDefault="00203709" w:rsidP="00203709">
      <w:pPr>
        <w:rPr>
          <w:rFonts w:ascii="Times New Roman" w:hAnsi="Times New Roman" w:cs="Times New Roman"/>
        </w:rPr>
      </w:pPr>
    </w:p>
    <w:p w14:paraId="6198352A" w14:textId="77777777" w:rsidR="00203709" w:rsidRDefault="00203709" w:rsidP="0020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p w14:paraId="273C77A2" w14:textId="74D01252" w:rsidR="00203709" w:rsidRDefault="00BA72AA" w:rsidP="00203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ballot was taken to choose the Fair Book cover</w:t>
      </w:r>
      <w:r w:rsidR="00EC7CE5">
        <w:rPr>
          <w:rFonts w:ascii="Times New Roman" w:hAnsi="Times New Roman" w:cs="Times New Roman"/>
        </w:rPr>
        <w:t>.</w:t>
      </w:r>
    </w:p>
    <w:p w14:paraId="7279D5AC" w14:textId="2808CDE8" w:rsidR="00BA72AA" w:rsidRDefault="00BA72AA" w:rsidP="00203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Fair T-shirt design was decided</w:t>
      </w:r>
      <w:r w:rsidR="00EC7CE5">
        <w:rPr>
          <w:rFonts w:ascii="Times New Roman" w:hAnsi="Times New Roman" w:cs="Times New Roman"/>
        </w:rPr>
        <w:t>.</w:t>
      </w:r>
    </w:p>
    <w:p w14:paraId="10B23BB6" w14:textId="23239B48" w:rsidR="00BA72AA" w:rsidRDefault="00BA72AA" w:rsidP="00203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Jeremiah proposed a square dance at the Fair</w:t>
      </w:r>
      <w:r w:rsidR="00EC7CE5">
        <w:rPr>
          <w:rFonts w:ascii="Times New Roman" w:hAnsi="Times New Roman" w:cs="Times New Roman"/>
        </w:rPr>
        <w:t>.</w:t>
      </w:r>
    </w:p>
    <w:p w14:paraId="23CFA8A0" w14:textId="749A9F5A" w:rsidR="00BA72AA" w:rsidRDefault="00BA72AA" w:rsidP="00BA72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Alissa moved to add square dancing to the Fair for Friday </w:t>
      </w:r>
      <w:r w:rsidR="00E9688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ight, Olivia seconded, and the motion passed</w:t>
      </w:r>
      <w:r w:rsidR="00EC7CE5">
        <w:rPr>
          <w:rFonts w:ascii="Times New Roman" w:hAnsi="Times New Roman" w:cs="Times New Roman"/>
        </w:rPr>
        <w:t>.</w:t>
      </w:r>
    </w:p>
    <w:p w14:paraId="08D652BC" w14:textId="2223CE4B" w:rsidR="00BA72AA" w:rsidRDefault="00BA72AA" w:rsidP="00BA72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Padraig made a motion to allocate $200 with a limit of $300 for square dancing, Alissa seconded, and the motion passed. </w:t>
      </w:r>
    </w:p>
    <w:p w14:paraId="7111E8D7" w14:textId="7E4C4782" w:rsidR="00BA72AA" w:rsidRDefault="00BA72AA" w:rsidP="00BA7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Graduating seniors were recognized</w:t>
      </w:r>
      <w:r w:rsidR="005E7C26">
        <w:rPr>
          <w:rFonts w:ascii="Times New Roman" w:hAnsi="Times New Roman" w:cs="Times New Roman"/>
        </w:rPr>
        <w:t>.</w:t>
      </w:r>
    </w:p>
    <w:p w14:paraId="267C2DC6" w14:textId="4F60374B" w:rsidR="00BA72AA" w:rsidRPr="00BA72AA" w:rsidRDefault="00BA72AA" w:rsidP="00BA72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gift card raffle was drawn</w:t>
      </w:r>
      <w:r w:rsidR="005E7C26">
        <w:rPr>
          <w:rFonts w:ascii="Times New Roman" w:hAnsi="Times New Roman" w:cs="Times New Roman"/>
        </w:rPr>
        <w:t>.</w:t>
      </w:r>
    </w:p>
    <w:p w14:paraId="55C6407E" w14:textId="77777777" w:rsidR="00203709" w:rsidRDefault="00203709" w:rsidP="00203709">
      <w:pPr>
        <w:rPr>
          <w:rFonts w:ascii="Times New Roman" w:hAnsi="Times New Roman" w:cs="Times New Roman"/>
        </w:rPr>
      </w:pPr>
    </w:p>
    <w:p w14:paraId="31A4F5EB" w14:textId="77777777" w:rsidR="00203709" w:rsidRDefault="00203709" w:rsidP="0020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</w:t>
      </w:r>
    </w:p>
    <w:p w14:paraId="4E13732F" w14:textId="7AE3A6F2" w:rsidR="00666FC8" w:rsidRDefault="00666FC8" w:rsidP="00666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Verification forms for </w:t>
      </w:r>
      <w:r w:rsidR="00BA72AA">
        <w:rPr>
          <w:rFonts w:ascii="Times New Roman" w:hAnsi="Times New Roman" w:cs="Times New Roman"/>
        </w:rPr>
        <w:t>all animal species (other than Dairy, Beef, Working Steer, and Horse) are due by June 1</w:t>
      </w:r>
    </w:p>
    <w:p w14:paraId="30E36803" w14:textId="22F45483" w:rsidR="00666FC8" w:rsidRPr="00666FC8" w:rsidRDefault="00666FC8" w:rsidP="00666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London County 4-H Fair</w:t>
      </w:r>
      <w:r w:rsidR="00BA72A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August 9th-11th</w:t>
      </w:r>
    </w:p>
    <w:p w14:paraId="2C5C9474" w14:textId="77777777" w:rsidR="00203709" w:rsidRDefault="00203709" w:rsidP="00203709">
      <w:pPr>
        <w:rPr>
          <w:rFonts w:ascii="Times New Roman" w:hAnsi="Times New Roman" w:cs="Times New Roman"/>
        </w:rPr>
      </w:pPr>
    </w:p>
    <w:p w14:paraId="76B7FE41" w14:textId="474D06FA" w:rsidR="00203709" w:rsidRDefault="00EC7CE5" w:rsidP="0020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</w:t>
      </w:r>
      <w:r w:rsidR="00203709">
        <w:rPr>
          <w:rFonts w:ascii="Times New Roman" w:hAnsi="Times New Roman" w:cs="Times New Roman"/>
        </w:rPr>
        <w:t xml:space="preserve"> made a motion to adjourn the meeting at </w:t>
      </w:r>
      <w:r>
        <w:rPr>
          <w:rFonts w:ascii="Times New Roman" w:hAnsi="Times New Roman" w:cs="Times New Roman"/>
        </w:rPr>
        <w:t>7:36 p.m.</w:t>
      </w:r>
      <w:r w:rsidR="002037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Lilly</w:t>
      </w:r>
      <w:r w:rsidR="00203709">
        <w:rPr>
          <w:rFonts w:ascii="Times New Roman" w:hAnsi="Times New Roman" w:cs="Times New Roman"/>
        </w:rPr>
        <w:t xml:space="preserve"> seconded, and the motion passed. </w:t>
      </w:r>
    </w:p>
    <w:p w14:paraId="0BA1F4D5" w14:textId="77777777" w:rsidR="00203709" w:rsidRDefault="00203709" w:rsidP="00203709">
      <w:pPr>
        <w:rPr>
          <w:rFonts w:ascii="Times New Roman" w:hAnsi="Times New Roman" w:cs="Times New Roman"/>
        </w:rPr>
      </w:pPr>
    </w:p>
    <w:p w14:paraId="5F3A5489" w14:textId="77777777" w:rsidR="00203709" w:rsidRPr="00CD4A87" w:rsidRDefault="00203709" w:rsidP="0020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 by Elizabeth Heydon. </w:t>
      </w:r>
    </w:p>
    <w:p w14:paraId="3FBA46A7" w14:textId="77777777" w:rsidR="00055FA3" w:rsidRDefault="00055FA3"/>
    <w:sectPr w:rsidR="0005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F18"/>
    <w:multiLevelType w:val="hybridMultilevel"/>
    <w:tmpl w:val="C214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09"/>
    <w:rsid w:val="00055FA3"/>
    <w:rsid w:val="00136D10"/>
    <w:rsid w:val="00203709"/>
    <w:rsid w:val="002F07E1"/>
    <w:rsid w:val="00374B26"/>
    <w:rsid w:val="005D1188"/>
    <w:rsid w:val="005E7C26"/>
    <w:rsid w:val="00666FC8"/>
    <w:rsid w:val="009F1699"/>
    <w:rsid w:val="00BA72AA"/>
    <w:rsid w:val="00E96880"/>
    <w:rsid w:val="00E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ABEE3"/>
  <w15:chartTrackingRefBased/>
  <w15:docId w15:val="{46968F36-70DF-0C4A-8C3E-3FE2CBF7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Heydon</dc:creator>
  <cp:keywords/>
  <dc:description/>
  <cp:lastModifiedBy>J Heydon</cp:lastModifiedBy>
  <cp:revision>10</cp:revision>
  <dcterms:created xsi:type="dcterms:W3CDTF">2024-05-07T22:31:00Z</dcterms:created>
  <dcterms:modified xsi:type="dcterms:W3CDTF">2024-05-13T01:12:00Z</dcterms:modified>
</cp:coreProperties>
</file>