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1CCF9" w14:textId="34227B80" w:rsidR="00E91CD8" w:rsidRDefault="00E91CD8" w:rsidP="00E91C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2, 2024</w:t>
      </w:r>
    </w:p>
    <w:p w14:paraId="668172CD" w14:textId="77777777" w:rsidR="00E91CD8" w:rsidRDefault="00E91CD8" w:rsidP="00E91CD8">
      <w:pPr>
        <w:jc w:val="center"/>
        <w:rPr>
          <w:rFonts w:ascii="Times New Roman" w:hAnsi="Times New Roman" w:cs="Times New Roman"/>
        </w:rPr>
      </w:pPr>
    </w:p>
    <w:p w14:paraId="0F1E168A" w14:textId="65B4ED4D" w:rsidR="00E91CD8" w:rsidRDefault="00E91CD8" w:rsidP="00E91C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New London County 4-H Fair Board meeting came to order on Tuesday, July 2nd</w:t>
      </w:r>
      <w:r w:rsidR="0027139A">
        <w:rPr>
          <w:rFonts w:ascii="Times New Roman" w:hAnsi="Times New Roman" w:cs="Times New Roman"/>
        </w:rPr>
        <w:t xml:space="preserve">, 2024, </w:t>
      </w:r>
      <w:r>
        <w:rPr>
          <w:rFonts w:ascii="Times New Roman" w:hAnsi="Times New Roman" w:cs="Times New Roman"/>
        </w:rPr>
        <w:t>at 7:</w:t>
      </w:r>
      <w:r w:rsidR="000F003D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p.m. The pledges were stated. Introductions were done. </w:t>
      </w:r>
      <w:r w:rsidR="007973D7">
        <w:rPr>
          <w:rFonts w:ascii="Times New Roman" w:hAnsi="Times New Roman" w:cs="Times New Roman"/>
        </w:rPr>
        <w:t>Alissa</w:t>
      </w:r>
      <w:r>
        <w:rPr>
          <w:rFonts w:ascii="Times New Roman" w:hAnsi="Times New Roman" w:cs="Times New Roman"/>
        </w:rPr>
        <w:t xml:space="preserve"> made a motion to accept the secretary’s report as read,</w:t>
      </w:r>
      <w:r w:rsidR="007973D7">
        <w:rPr>
          <w:rFonts w:ascii="Times New Roman" w:hAnsi="Times New Roman" w:cs="Times New Roman"/>
        </w:rPr>
        <w:t xml:space="preserve"> Olivia </w:t>
      </w:r>
      <w:r>
        <w:rPr>
          <w:rFonts w:ascii="Times New Roman" w:hAnsi="Times New Roman" w:cs="Times New Roman"/>
        </w:rPr>
        <w:t xml:space="preserve">seconded, and the motion passed. There is a total of </w:t>
      </w:r>
      <w:r w:rsidR="007973D7">
        <w:rPr>
          <w:rFonts w:ascii="Times New Roman" w:hAnsi="Times New Roman" w:cs="Times New Roman"/>
        </w:rPr>
        <w:t>$24,353.25</w:t>
      </w:r>
      <w:r>
        <w:rPr>
          <w:rFonts w:ascii="Times New Roman" w:hAnsi="Times New Roman" w:cs="Times New Roman"/>
        </w:rPr>
        <w:t xml:space="preserve"> in the treasury. </w:t>
      </w:r>
      <w:r w:rsidR="007973D7">
        <w:rPr>
          <w:rFonts w:ascii="Times New Roman" w:hAnsi="Times New Roman" w:cs="Times New Roman"/>
        </w:rPr>
        <w:t>Ivan</w:t>
      </w:r>
      <w:r>
        <w:rPr>
          <w:rFonts w:ascii="Times New Roman" w:hAnsi="Times New Roman" w:cs="Times New Roman"/>
        </w:rPr>
        <w:t xml:space="preserve"> made a motion to place the treasurer’s report on file, </w:t>
      </w:r>
      <w:r w:rsidR="007973D7">
        <w:rPr>
          <w:rFonts w:ascii="Times New Roman" w:hAnsi="Times New Roman" w:cs="Times New Roman"/>
        </w:rPr>
        <w:t>Victor</w:t>
      </w:r>
      <w:r>
        <w:rPr>
          <w:rFonts w:ascii="Times New Roman" w:hAnsi="Times New Roman" w:cs="Times New Roman"/>
        </w:rPr>
        <w:t xml:space="preserve"> seconded, and the motion passed. </w:t>
      </w:r>
      <w:r w:rsidR="007973D7">
        <w:rPr>
          <w:rFonts w:ascii="Times New Roman" w:hAnsi="Times New Roman" w:cs="Times New Roman"/>
        </w:rPr>
        <w:t xml:space="preserve">Natalie </w:t>
      </w:r>
      <w:r>
        <w:rPr>
          <w:rFonts w:ascii="Times New Roman" w:hAnsi="Times New Roman" w:cs="Times New Roman"/>
        </w:rPr>
        <w:t>gave the business report.</w:t>
      </w:r>
      <w:r w:rsidR="007973D7">
        <w:rPr>
          <w:rFonts w:ascii="Times New Roman" w:hAnsi="Times New Roman" w:cs="Times New Roman"/>
        </w:rPr>
        <w:t xml:space="preserve"> Jeremiah gave the agriculture report.</w:t>
      </w:r>
    </w:p>
    <w:p w14:paraId="10536D79" w14:textId="77777777" w:rsidR="00E91CD8" w:rsidRDefault="00E91CD8" w:rsidP="00E91CD8">
      <w:pPr>
        <w:rPr>
          <w:rFonts w:ascii="Times New Roman" w:hAnsi="Times New Roman" w:cs="Times New Roman"/>
        </w:rPr>
      </w:pPr>
    </w:p>
    <w:p w14:paraId="6B9B7D6B" w14:textId="77777777" w:rsidR="00E91CD8" w:rsidRDefault="00E91CD8" w:rsidP="00E91C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47275021" w14:textId="0D03F81B" w:rsidR="00E91CD8" w:rsidRDefault="00600B50" w:rsidP="00E91C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of </w:t>
      </w:r>
      <w:r w:rsidR="00AF3F41">
        <w:rPr>
          <w:rFonts w:ascii="Times New Roman" w:hAnsi="Times New Roman" w:cs="Times New Roman"/>
        </w:rPr>
        <w:t>Lebanon Fair sign-up</w:t>
      </w:r>
    </w:p>
    <w:p w14:paraId="57648003" w14:textId="0458137B" w:rsidR="00AF3F41" w:rsidRDefault="00AF3F41" w:rsidP="00E91C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Report on 4-H Spirit Awards</w:t>
      </w:r>
    </w:p>
    <w:p w14:paraId="3BF2D4F1" w14:textId="4A062459" w:rsidR="00AF3F41" w:rsidRDefault="00AF3F41" w:rsidP="00AF3F4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Nominations for the Spirit Awards are now open.</w:t>
      </w:r>
    </w:p>
    <w:p w14:paraId="57EF76BF" w14:textId="40EC2E3B" w:rsidR="00AF3F41" w:rsidRDefault="00AF3F41" w:rsidP="00AF3F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on the Fair square dance</w:t>
      </w:r>
    </w:p>
    <w:p w14:paraId="46852C10" w14:textId="59BFDB45" w:rsidR="00AF3F41" w:rsidRDefault="00AF3F41" w:rsidP="00AF3F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of Fair promotion and publicity</w:t>
      </w:r>
    </w:p>
    <w:p w14:paraId="590DC440" w14:textId="10C8D9DE" w:rsidR="00AF3F41" w:rsidRPr="00AF3F41" w:rsidRDefault="00AF3F41" w:rsidP="00AF3F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on raffle baskets</w:t>
      </w:r>
    </w:p>
    <w:p w14:paraId="4A39EF4F" w14:textId="77777777" w:rsidR="00E91CD8" w:rsidRDefault="00E91CD8" w:rsidP="00E91CD8">
      <w:pPr>
        <w:rPr>
          <w:rFonts w:ascii="Times New Roman" w:hAnsi="Times New Roman" w:cs="Times New Roman"/>
        </w:rPr>
      </w:pPr>
    </w:p>
    <w:p w14:paraId="2B9E8410" w14:textId="77777777" w:rsidR="00E91CD8" w:rsidRDefault="00E91CD8" w:rsidP="00E91C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Business </w:t>
      </w:r>
    </w:p>
    <w:p w14:paraId="7B3D35E5" w14:textId="7BCF2656" w:rsidR="00E91CD8" w:rsidRDefault="0096059B" w:rsidP="00E91C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Reminder about Superintendent Orientation meetings</w:t>
      </w:r>
    </w:p>
    <w:p w14:paraId="4AE728C8" w14:textId="4729FF09" w:rsidR="0096059B" w:rsidRDefault="0096059B" w:rsidP="00E91C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of entry and </w:t>
      </w:r>
      <w:r w:rsidR="00600B50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-shirt order forms</w:t>
      </w:r>
    </w:p>
    <w:p w14:paraId="7616AA30" w14:textId="023FE61C" w:rsidR="0096059B" w:rsidRDefault="0096059B" w:rsidP="009605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on biosecurity at the Fair</w:t>
      </w:r>
    </w:p>
    <w:p w14:paraId="7FCCFB9E" w14:textId="55058672" w:rsidR="0096059B" w:rsidRDefault="00600B50" w:rsidP="009605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of g</w:t>
      </w:r>
      <w:r w:rsidR="0096059B">
        <w:rPr>
          <w:rFonts w:ascii="Times New Roman" w:hAnsi="Times New Roman" w:cs="Times New Roman"/>
        </w:rPr>
        <w:t>ate shift sign-up</w:t>
      </w:r>
    </w:p>
    <w:p w14:paraId="72406671" w14:textId="16069231" w:rsidR="0096059B" w:rsidRDefault="0096059B" w:rsidP="009605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</w:t>
      </w:r>
      <w:r w:rsidR="00600B50"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 xml:space="preserve">ordering </w:t>
      </w:r>
      <w:r w:rsidR="00600B50">
        <w:rPr>
          <w:rFonts w:ascii="Times New Roman" w:hAnsi="Times New Roman" w:cs="Times New Roman"/>
        </w:rPr>
        <w:t xml:space="preserve">additional </w:t>
      </w:r>
      <w:r>
        <w:rPr>
          <w:rFonts w:ascii="Times New Roman" w:hAnsi="Times New Roman" w:cs="Times New Roman"/>
        </w:rPr>
        <w:t>lawn signs</w:t>
      </w:r>
      <w:r w:rsidR="00600B50">
        <w:rPr>
          <w:rFonts w:ascii="Times New Roman" w:hAnsi="Times New Roman" w:cs="Times New Roman"/>
        </w:rPr>
        <w:t xml:space="preserve"> for Fair publicity</w:t>
      </w:r>
    </w:p>
    <w:p w14:paraId="2F0B14F9" w14:textId="2390AEA2" w:rsidR="001D39A9" w:rsidRDefault="001D39A9" w:rsidP="001D39A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Jeremiah made a motion to allocate up to $500 for the Fair lawn signs, Padraig seconded, and the motion passed. </w:t>
      </w:r>
    </w:p>
    <w:p w14:paraId="4391172A" w14:textId="6050A621" w:rsidR="001D39A9" w:rsidRDefault="001D39A9" w:rsidP="001D39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of sign in and sign out sheet</w:t>
      </w:r>
      <w:r w:rsidR="00600B50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>for animal barns</w:t>
      </w:r>
    </w:p>
    <w:p w14:paraId="72123AD4" w14:textId="4DB5DDCF" w:rsidR="00E40F0F" w:rsidRDefault="00E40F0F" w:rsidP="00E40F0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Padraig made a motion to add sign in and sign out sheets </w:t>
      </w:r>
      <w:r w:rsidR="009B68EF">
        <w:rPr>
          <w:rFonts w:ascii="Times New Roman" w:hAnsi="Times New Roman" w:cs="Times New Roman"/>
        </w:rPr>
        <w:t xml:space="preserve">for barns </w:t>
      </w:r>
      <w:r>
        <w:rPr>
          <w:rFonts w:ascii="Times New Roman" w:hAnsi="Times New Roman" w:cs="Times New Roman"/>
        </w:rPr>
        <w:t>with the consequence of point deduction for those who do not clean up their space, Victor seconded, and the motion passed.</w:t>
      </w:r>
    </w:p>
    <w:p w14:paraId="7002479E" w14:textId="7BBF6B01" w:rsidR="00E40F0F" w:rsidRPr="001D39A9" w:rsidRDefault="00E40F0F" w:rsidP="001D39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gift card raffle was drawn.</w:t>
      </w:r>
    </w:p>
    <w:p w14:paraId="76499B75" w14:textId="77777777" w:rsidR="00E91CD8" w:rsidRDefault="00E91CD8" w:rsidP="00E91CD8">
      <w:pPr>
        <w:rPr>
          <w:rFonts w:ascii="Times New Roman" w:hAnsi="Times New Roman" w:cs="Times New Roman"/>
        </w:rPr>
      </w:pPr>
    </w:p>
    <w:p w14:paraId="00DDCEB8" w14:textId="77777777" w:rsidR="00E91CD8" w:rsidRDefault="00E91CD8" w:rsidP="00E91C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Business</w:t>
      </w:r>
    </w:p>
    <w:p w14:paraId="497F939F" w14:textId="55F8163C" w:rsidR="00E91CD8" w:rsidRDefault="00E91CD8" w:rsidP="00E91C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London County 4-H Fair – August 9-11, 2024</w:t>
      </w:r>
    </w:p>
    <w:p w14:paraId="144FC7FB" w14:textId="77777777" w:rsidR="00E91CD8" w:rsidRDefault="00E91CD8" w:rsidP="00E91CD8">
      <w:pPr>
        <w:rPr>
          <w:rFonts w:ascii="Times New Roman" w:hAnsi="Times New Roman" w:cs="Times New Roman"/>
        </w:rPr>
      </w:pPr>
    </w:p>
    <w:p w14:paraId="53B7B728" w14:textId="4835BE5D" w:rsidR="00E91CD8" w:rsidRDefault="009B68EF" w:rsidP="00E91C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Natalie</w:t>
      </w:r>
      <w:r w:rsidR="00E91CD8">
        <w:rPr>
          <w:rFonts w:ascii="Times New Roman" w:hAnsi="Times New Roman" w:cs="Times New Roman"/>
        </w:rPr>
        <w:t xml:space="preserve"> made a motion to adjourn the meeting at </w:t>
      </w:r>
      <w:r>
        <w:rPr>
          <w:rFonts w:ascii="Times New Roman" w:hAnsi="Times New Roman" w:cs="Times New Roman"/>
        </w:rPr>
        <w:t>7:38 p.m.</w:t>
      </w:r>
      <w:r w:rsidR="00E91CD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Angela</w:t>
      </w:r>
      <w:r w:rsidR="00E91CD8">
        <w:rPr>
          <w:rFonts w:ascii="Times New Roman" w:hAnsi="Times New Roman" w:cs="Times New Roman"/>
        </w:rPr>
        <w:t xml:space="preserve"> seconded, and the motion passed. </w:t>
      </w:r>
    </w:p>
    <w:p w14:paraId="49FA649A" w14:textId="77777777" w:rsidR="00E91CD8" w:rsidRDefault="00E91CD8" w:rsidP="00E91CD8">
      <w:pPr>
        <w:rPr>
          <w:rFonts w:ascii="Times New Roman" w:hAnsi="Times New Roman" w:cs="Times New Roman"/>
        </w:rPr>
      </w:pPr>
    </w:p>
    <w:p w14:paraId="25F25771" w14:textId="77777777" w:rsidR="00E91CD8" w:rsidRPr="00CD4A87" w:rsidRDefault="00E91CD8" w:rsidP="00E91C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Respectfully submitted by Elizabeth Heydon. </w:t>
      </w:r>
    </w:p>
    <w:p w14:paraId="7232AC67" w14:textId="77777777" w:rsidR="00055FA3" w:rsidRDefault="00055FA3"/>
    <w:sectPr w:rsidR="00055FA3" w:rsidSect="00E91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F6F18"/>
    <w:multiLevelType w:val="hybridMultilevel"/>
    <w:tmpl w:val="C214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79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D8"/>
    <w:rsid w:val="00055FA3"/>
    <w:rsid w:val="000F003D"/>
    <w:rsid w:val="001D39A9"/>
    <w:rsid w:val="001E7869"/>
    <w:rsid w:val="0027139A"/>
    <w:rsid w:val="00600B50"/>
    <w:rsid w:val="007973D7"/>
    <w:rsid w:val="008A33E5"/>
    <w:rsid w:val="0096059B"/>
    <w:rsid w:val="009B68EF"/>
    <w:rsid w:val="009F1699"/>
    <w:rsid w:val="00AD5EEC"/>
    <w:rsid w:val="00AF3F41"/>
    <w:rsid w:val="00E40F0F"/>
    <w:rsid w:val="00E9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96DF3D"/>
  <w15:chartTrackingRefBased/>
  <w15:docId w15:val="{E070FA1F-F855-3B49-BB18-A50020F2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CD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C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C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C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C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1C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C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1C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1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1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1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1C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Heydon</dc:creator>
  <cp:keywords/>
  <dc:description/>
  <cp:lastModifiedBy>J Heydon</cp:lastModifiedBy>
  <cp:revision>7</cp:revision>
  <dcterms:created xsi:type="dcterms:W3CDTF">2024-07-02T22:34:00Z</dcterms:created>
  <dcterms:modified xsi:type="dcterms:W3CDTF">2024-07-17T17:01:00Z</dcterms:modified>
</cp:coreProperties>
</file>