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2264" w14:textId="235EF291" w:rsidR="00575B07" w:rsidRPr="00692ACC" w:rsidRDefault="00C62FFA" w:rsidP="00A41DA6">
      <w:pPr>
        <w:pStyle w:val="NoSpacing"/>
        <w:jc w:val="center"/>
        <w:rPr>
          <w:b/>
          <w:bCs/>
          <w:sz w:val="36"/>
          <w:szCs w:val="36"/>
        </w:rPr>
      </w:pPr>
      <w:r w:rsidRPr="00A41DA6">
        <w:rPr>
          <w:b/>
          <w:bCs/>
          <w:noProof/>
        </w:rPr>
        <w:drawing>
          <wp:inline distT="0" distB="0" distL="0" distR="0" wp14:anchorId="69755441" wp14:editId="15B0BA7B">
            <wp:extent cx="411480" cy="428990"/>
            <wp:effectExtent l="0" t="0" r="7620" b="9525"/>
            <wp:docPr id="1195793105" name="Picture 1195793105" descr="4-H Clov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93105" name="Picture 1195793105" descr="4-H Clover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9" cy="43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DA6">
        <w:rPr>
          <w:b/>
          <w:bCs/>
          <w:sz w:val="32"/>
          <w:szCs w:val="32"/>
        </w:rPr>
        <w:t xml:space="preserve"> </w:t>
      </w:r>
      <w:r w:rsidRPr="00692ACC">
        <w:rPr>
          <w:b/>
          <w:bCs/>
          <w:sz w:val="36"/>
          <w:szCs w:val="36"/>
        </w:rPr>
        <w:t>MIDDLESEX &amp; NEW HAVEN COUNTY 4-H</w:t>
      </w:r>
      <w:r w:rsidR="004E4A51">
        <w:rPr>
          <w:b/>
          <w:bCs/>
          <w:sz w:val="36"/>
          <w:szCs w:val="36"/>
        </w:rPr>
        <w:t xml:space="preserve"> FAIR</w:t>
      </w:r>
      <w:r w:rsidRPr="00692ACC">
        <w:rPr>
          <w:b/>
          <w:bCs/>
          <w:sz w:val="36"/>
          <w:szCs w:val="36"/>
        </w:rPr>
        <w:t xml:space="preserve"> DATES   </w:t>
      </w:r>
      <w:r w:rsidR="001D28B6" w:rsidRPr="00A41DA6">
        <w:rPr>
          <w:b/>
          <w:bCs/>
          <w:noProof/>
        </w:rPr>
        <w:drawing>
          <wp:inline distT="0" distB="0" distL="0" distR="0" wp14:anchorId="1E0DE1A0" wp14:editId="661F2454">
            <wp:extent cx="411480" cy="428990"/>
            <wp:effectExtent l="0" t="0" r="7620" b="9525"/>
            <wp:docPr id="1772437765" name="Picture 1772437765" descr="4-H Clov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37765" name="Picture 1772437765" descr="4-H Clover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9" cy="43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F94CC" w14:textId="736CD8D4" w:rsidR="00C62FFA" w:rsidRPr="000F7240" w:rsidRDefault="000F7240" w:rsidP="00A41DA6">
      <w:pPr>
        <w:pStyle w:val="NoSpacing"/>
        <w:jc w:val="center"/>
        <w:rPr>
          <w:b/>
          <w:bCs/>
          <w:sz w:val="28"/>
          <w:szCs w:val="28"/>
        </w:rPr>
      </w:pPr>
      <w:r w:rsidRPr="000F7240">
        <w:rPr>
          <w:b/>
          <w:bCs/>
          <w:sz w:val="28"/>
          <w:szCs w:val="28"/>
        </w:rPr>
        <w:t xml:space="preserve">Working List for </w:t>
      </w:r>
      <w:r w:rsidR="00C62FFA" w:rsidRPr="000F7240">
        <w:rPr>
          <w:b/>
          <w:bCs/>
          <w:sz w:val="28"/>
          <w:szCs w:val="28"/>
        </w:rPr>
        <w:t>202</w:t>
      </w:r>
      <w:r w:rsidR="00CF5B07">
        <w:rPr>
          <w:b/>
          <w:bCs/>
          <w:sz w:val="28"/>
          <w:szCs w:val="28"/>
        </w:rPr>
        <w:t>4</w:t>
      </w:r>
      <w:r w:rsidR="00C62FFA" w:rsidRPr="000F7240">
        <w:rPr>
          <w:b/>
          <w:bCs/>
          <w:sz w:val="28"/>
          <w:szCs w:val="28"/>
        </w:rPr>
        <w:t>-202</w:t>
      </w:r>
      <w:r w:rsidR="00CF5B07">
        <w:rPr>
          <w:b/>
          <w:bCs/>
          <w:sz w:val="28"/>
          <w:szCs w:val="28"/>
        </w:rPr>
        <w:t>5</w:t>
      </w:r>
      <w:r w:rsidR="000169F0">
        <w:rPr>
          <w:b/>
          <w:bCs/>
          <w:sz w:val="28"/>
          <w:szCs w:val="28"/>
        </w:rPr>
        <w:t xml:space="preserve"> Fair Program Year</w:t>
      </w:r>
    </w:p>
    <w:p w14:paraId="2FFD455C" w14:textId="77777777" w:rsidR="00FE19AD" w:rsidRPr="005C00FE" w:rsidRDefault="00FE19AD" w:rsidP="00FE19AD">
      <w:pPr>
        <w:pStyle w:val="NoSpacing"/>
        <w:rPr>
          <w:sz w:val="24"/>
          <w:szCs w:val="24"/>
        </w:rPr>
      </w:pPr>
    </w:p>
    <w:p w14:paraId="0F319F44" w14:textId="4B235DBC" w:rsidR="00660045" w:rsidRPr="00742816" w:rsidRDefault="002503B4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November </w:t>
      </w:r>
      <w:r w:rsidR="00AE5533">
        <w:rPr>
          <w:sz w:val="20"/>
          <w:szCs w:val="20"/>
        </w:rPr>
        <w:t>13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47490F">
        <w:rPr>
          <w:sz w:val="20"/>
          <w:szCs w:val="20"/>
        </w:rPr>
        <w:t>4</w:t>
      </w:r>
      <w:proofErr w:type="gramEnd"/>
      <w:r>
        <w:tab/>
      </w:r>
      <w:r w:rsidR="005B7122" w:rsidRPr="2AB97B5C">
        <w:rPr>
          <w:sz w:val="20"/>
          <w:szCs w:val="20"/>
        </w:rPr>
        <w:t xml:space="preserve">FLC Meeting </w:t>
      </w:r>
      <w:r w:rsidR="00A64EF3" w:rsidRPr="2AB97B5C">
        <w:rPr>
          <w:sz w:val="20"/>
          <w:szCs w:val="20"/>
        </w:rPr>
        <w:t>–</w:t>
      </w:r>
      <w:r w:rsidR="005B7122" w:rsidRPr="2AB97B5C">
        <w:rPr>
          <w:sz w:val="20"/>
          <w:szCs w:val="20"/>
        </w:rPr>
        <w:t xml:space="preserve"> Haddam</w:t>
      </w:r>
    </w:p>
    <w:p w14:paraId="6E50326A" w14:textId="66DF2903" w:rsidR="00A64EF3" w:rsidRPr="00742816" w:rsidRDefault="00A64EF3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>November 1</w:t>
      </w:r>
      <w:r w:rsidR="00356DC2">
        <w:rPr>
          <w:sz w:val="20"/>
          <w:szCs w:val="20"/>
        </w:rPr>
        <w:t>5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356DC2">
        <w:rPr>
          <w:sz w:val="20"/>
          <w:szCs w:val="20"/>
        </w:rPr>
        <w:t>4</w:t>
      </w:r>
      <w:proofErr w:type="gramEnd"/>
      <w:r>
        <w:tab/>
      </w:r>
      <w:r w:rsidRPr="2AB97B5C">
        <w:rPr>
          <w:sz w:val="20"/>
          <w:szCs w:val="20"/>
        </w:rPr>
        <w:t>Achievement Night</w:t>
      </w:r>
      <w:r w:rsidR="002E3AA9" w:rsidRPr="2AB97B5C">
        <w:rPr>
          <w:sz w:val="20"/>
          <w:szCs w:val="20"/>
        </w:rPr>
        <w:t xml:space="preserve"> - Haddam</w:t>
      </w:r>
    </w:p>
    <w:p w14:paraId="58C080EB" w14:textId="0FDD7C28" w:rsidR="00F649D1" w:rsidRPr="00742816" w:rsidRDefault="00E15CAE" w:rsidP="00F649D1">
      <w:pPr>
        <w:rPr>
          <w:sz w:val="20"/>
          <w:szCs w:val="20"/>
        </w:rPr>
      </w:pPr>
      <w:r>
        <w:rPr>
          <w:sz w:val="20"/>
          <w:szCs w:val="20"/>
        </w:rPr>
        <w:t>December 4</w:t>
      </w:r>
      <w:r w:rsidR="00F649D1" w:rsidRPr="2AB97B5C">
        <w:rPr>
          <w:sz w:val="20"/>
          <w:szCs w:val="20"/>
        </w:rPr>
        <w:t xml:space="preserve">, </w:t>
      </w:r>
      <w:proofErr w:type="gramStart"/>
      <w:r w:rsidR="00F649D1" w:rsidRPr="2AB97B5C">
        <w:rPr>
          <w:sz w:val="20"/>
          <w:szCs w:val="20"/>
        </w:rPr>
        <w:t>202</w:t>
      </w:r>
      <w:r w:rsidR="00F649D1">
        <w:rPr>
          <w:sz w:val="20"/>
          <w:szCs w:val="20"/>
        </w:rPr>
        <w:t>4</w:t>
      </w:r>
      <w:proofErr w:type="gramEnd"/>
      <w:r w:rsidR="00F649D1">
        <w:tab/>
      </w:r>
      <w:r w:rsidR="00F649D1" w:rsidRPr="2AB97B5C">
        <w:rPr>
          <w:sz w:val="20"/>
          <w:szCs w:val="20"/>
        </w:rPr>
        <w:t>FLC Meeting – Haddam</w:t>
      </w:r>
    </w:p>
    <w:p w14:paraId="119C7B10" w14:textId="76FE3BBF" w:rsidR="000169F0" w:rsidRPr="00742816" w:rsidRDefault="00C22E45" w:rsidP="00B80A4E">
      <w:pPr>
        <w:rPr>
          <w:sz w:val="20"/>
          <w:szCs w:val="20"/>
        </w:rPr>
      </w:pPr>
      <w:r>
        <w:rPr>
          <w:sz w:val="20"/>
          <w:szCs w:val="20"/>
        </w:rPr>
        <w:t xml:space="preserve">January 5, </w:t>
      </w:r>
      <w:proofErr w:type="gramStart"/>
      <w:r>
        <w:rPr>
          <w:sz w:val="20"/>
          <w:szCs w:val="20"/>
        </w:rPr>
        <w:t>2025</w:t>
      </w:r>
      <w:proofErr w:type="gramEnd"/>
      <w:r>
        <w:rPr>
          <w:sz w:val="20"/>
          <w:szCs w:val="20"/>
        </w:rPr>
        <w:tab/>
      </w:r>
      <w:r w:rsidR="000169F0">
        <w:tab/>
      </w:r>
      <w:r w:rsidR="00867E7D" w:rsidRPr="2AB97B5C">
        <w:rPr>
          <w:sz w:val="20"/>
          <w:szCs w:val="20"/>
        </w:rPr>
        <w:t>Officer Training</w:t>
      </w:r>
      <w:r w:rsidR="00802E7B">
        <w:rPr>
          <w:sz w:val="20"/>
          <w:szCs w:val="20"/>
        </w:rPr>
        <w:t xml:space="preserve"> </w:t>
      </w:r>
      <w:r w:rsidR="00052F38" w:rsidRPr="2AB97B5C">
        <w:rPr>
          <w:sz w:val="20"/>
          <w:szCs w:val="20"/>
        </w:rPr>
        <w:t>–</w:t>
      </w:r>
      <w:r w:rsidR="002E3AA9" w:rsidRPr="2AB97B5C">
        <w:rPr>
          <w:sz w:val="20"/>
          <w:szCs w:val="20"/>
        </w:rPr>
        <w:t xml:space="preserve"> Haddam</w:t>
      </w:r>
      <w:r w:rsidR="00052F38" w:rsidRPr="2AB97B5C">
        <w:rPr>
          <w:sz w:val="20"/>
          <w:szCs w:val="20"/>
        </w:rPr>
        <w:t xml:space="preserve"> </w:t>
      </w:r>
    </w:p>
    <w:p w14:paraId="09FFF20A" w14:textId="485E4754" w:rsidR="000F3624" w:rsidRPr="00742816" w:rsidRDefault="000F3624" w:rsidP="000F3624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January </w:t>
      </w:r>
      <w:r w:rsidR="00430353">
        <w:rPr>
          <w:sz w:val="20"/>
          <w:szCs w:val="20"/>
        </w:rPr>
        <w:t>7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430353">
        <w:rPr>
          <w:sz w:val="20"/>
          <w:szCs w:val="20"/>
        </w:rPr>
        <w:t>5</w:t>
      </w:r>
      <w:proofErr w:type="gramEnd"/>
      <w:r>
        <w:tab/>
      </w:r>
      <w:r>
        <w:tab/>
      </w:r>
      <w:r w:rsidR="00802E7B">
        <w:rPr>
          <w:sz w:val="20"/>
          <w:szCs w:val="20"/>
        </w:rPr>
        <w:t>Officer Check-ins</w:t>
      </w:r>
      <w:r w:rsidRPr="2AB97B5C">
        <w:rPr>
          <w:sz w:val="20"/>
          <w:szCs w:val="20"/>
        </w:rPr>
        <w:t xml:space="preserve"> – Haddam</w:t>
      </w:r>
    </w:p>
    <w:p w14:paraId="4D4736EE" w14:textId="33441E6F" w:rsidR="00802E7B" w:rsidRPr="00742816" w:rsidRDefault="00802E7B" w:rsidP="00802E7B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January </w:t>
      </w:r>
      <w:r>
        <w:rPr>
          <w:sz w:val="20"/>
          <w:szCs w:val="20"/>
        </w:rPr>
        <w:t>8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  <w:r>
        <w:tab/>
      </w:r>
      <w:r>
        <w:tab/>
      </w:r>
      <w:r>
        <w:rPr>
          <w:sz w:val="20"/>
          <w:szCs w:val="20"/>
        </w:rPr>
        <w:t>Officer Check-ins</w:t>
      </w:r>
      <w:r w:rsidRPr="2AB97B5C">
        <w:rPr>
          <w:sz w:val="20"/>
          <w:szCs w:val="20"/>
        </w:rPr>
        <w:t xml:space="preserve"> – </w:t>
      </w:r>
      <w:r w:rsidR="003076C6">
        <w:rPr>
          <w:sz w:val="20"/>
          <w:szCs w:val="20"/>
        </w:rPr>
        <w:t>New Haven</w:t>
      </w:r>
    </w:p>
    <w:p w14:paraId="5A436047" w14:textId="1E3364F0" w:rsidR="00824F8E" w:rsidRPr="00742816" w:rsidRDefault="003076C6" w:rsidP="00B80A4E">
      <w:pPr>
        <w:rPr>
          <w:sz w:val="20"/>
          <w:szCs w:val="20"/>
        </w:rPr>
      </w:pPr>
      <w:r>
        <w:rPr>
          <w:sz w:val="20"/>
          <w:szCs w:val="20"/>
        </w:rPr>
        <w:t>February 5</w:t>
      </w:r>
      <w:r w:rsidR="00824F8E" w:rsidRPr="2AB97B5C">
        <w:rPr>
          <w:sz w:val="20"/>
          <w:szCs w:val="20"/>
        </w:rPr>
        <w:t xml:space="preserve">, </w:t>
      </w:r>
      <w:proofErr w:type="gramStart"/>
      <w:r w:rsidR="00824F8E" w:rsidRPr="2AB97B5C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  <w:r w:rsidR="00824F8E">
        <w:tab/>
      </w:r>
      <w:r w:rsidR="00824F8E">
        <w:tab/>
      </w:r>
      <w:r w:rsidR="00824F8E" w:rsidRPr="2AB97B5C">
        <w:rPr>
          <w:sz w:val="20"/>
          <w:szCs w:val="20"/>
        </w:rPr>
        <w:t>FLC Meeting – Haddam</w:t>
      </w:r>
      <w:r w:rsidR="00575DAA" w:rsidRPr="2AB97B5C">
        <w:rPr>
          <w:sz w:val="20"/>
          <w:szCs w:val="20"/>
        </w:rPr>
        <w:t xml:space="preserve"> </w:t>
      </w:r>
    </w:p>
    <w:p w14:paraId="441649B2" w14:textId="023DD090" w:rsidR="00A1391F" w:rsidRPr="00742816" w:rsidRDefault="00A1391F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February </w:t>
      </w:r>
      <w:r w:rsidR="003076C6">
        <w:rPr>
          <w:sz w:val="20"/>
          <w:szCs w:val="20"/>
        </w:rPr>
        <w:t>7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251079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Fair Meeting</w:t>
      </w:r>
      <w:r w:rsidR="007E2EAA" w:rsidRPr="2AB97B5C">
        <w:rPr>
          <w:sz w:val="20"/>
          <w:szCs w:val="20"/>
        </w:rPr>
        <w:t xml:space="preserve"> </w:t>
      </w:r>
      <w:r w:rsidR="00F55E4C">
        <w:rPr>
          <w:sz w:val="20"/>
          <w:szCs w:val="20"/>
        </w:rPr>
        <w:t>–</w:t>
      </w:r>
      <w:r w:rsidR="007E2EAA" w:rsidRPr="2AB97B5C">
        <w:rPr>
          <w:sz w:val="20"/>
          <w:szCs w:val="20"/>
        </w:rPr>
        <w:t xml:space="preserve"> </w:t>
      </w:r>
      <w:r w:rsidR="003076C6">
        <w:rPr>
          <w:sz w:val="20"/>
          <w:szCs w:val="20"/>
        </w:rPr>
        <w:t>Durham</w:t>
      </w:r>
      <w:r w:rsidR="00F55E4C">
        <w:rPr>
          <w:sz w:val="20"/>
          <w:szCs w:val="20"/>
        </w:rPr>
        <w:t xml:space="preserve"> Community Center</w:t>
      </w:r>
    </w:p>
    <w:p w14:paraId="2232C8B1" w14:textId="0030666F" w:rsidR="00C12494" w:rsidRPr="00742816" w:rsidRDefault="00C12494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March </w:t>
      </w:r>
      <w:r w:rsidR="00251079">
        <w:rPr>
          <w:sz w:val="20"/>
          <w:szCs w:val="20"/>
        </w:rPr>
        <w:t>5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251079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FLC Meeting – Haddam</w:t>
      </w:r>
    </w:p>
    <w:p w14:paraId="6300DEAF" w14:textId="5FE6B48C" w:rsidR="00AE4375" w:rsidRDefault="00AE4375" w:rsidP="0052677F">
      <w:pPr>
        <w:rPr>
          <w:sz w:val="20"/>
          <w:szCs w:val="20"/>
        </w:rPr>
      </w:pPr>
      <w:r>
        <w:rPr>
          <w:sz w:val="20"/>
          <w:szCs w:val="20"/>
        </w:rPr>
        <w:t>March</w:t>
      </w:r>
      <w:r w:rsidRPr="2AB97B5C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 xml:space="preserve">Fair Meeting </w:t>
      </w:r>
      <w:r>
        <w:rPr>
          <w:sz w:val="20"/>
          <w:szCs w:val="20"/>
        </w:rPr>
        <w:t>- Haddam</w:t>
      </w:r>
    </w:p>
    <w:p w14:paraId="5CA20ADD" w14:textId="7AF3DA22" w:rsidR="0052677F" w:rsidRPr="00742816" w:rsidRDefault="0052677F" w:rsidP="0052677F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April </w:t>
      </w:r>
      <w:r w:rsidR="00AE4375">
        <w:rPr>
          <w:sz w:val="20"/>
          <w:szCs w:val="20"/>
        </w:rPr>
        <w:t>2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AE4375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FLC Meeting – Haddam</w:t>
      </w:r>
    </w:p>
    <w:p w14:paraId="46F7EC60" w14:textId="263A975A" w:rsidR="006D3188" w:rsidRPr="00742816" w:rsidRDefault="006D3188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April </w:t>
      </w:r>
      <w:r w:rsidR="00BB5E7E">
        <w:rPr>
          <w:sz w:val="20"/>
          <w:szCs w:val="20"/>
        </w:rPr>
        <w:t>30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BB5E7E">
        <w:rPr>
          <w:sz w:val="20"/>
          <w:szCs w:val="20"/>
        </w:rPr>
        <w:t>5</w:t>
      </w:r>
      <w:proofErr w:type="gramEnd"/>
      <w:r>
        <w:tab/>
      </w:r>
      <w:r>
        <w:tab/>
      </w:r>
      <w:r w:rsidR="00BB5E7E" w:rsidRPr="2AB97B5C">
        <w:rPr>
          <w:sz w:val="20"/>
          <w:szCs w:val="20"/>
        </w:rPr>
        <w:t>FLC Meeting – Haddam</w:t>
      </w:r>
    </w:p>
    <w:p w14:paraId="4C588A73" w14:textId="1F4DA3BD" w:rsidR="00B97403" w:rsidRDefault="00B97403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May </w:t>
      </w:r>
      <w:r w:rsidR="00BB5E7E">
        <w:rPr>
          <w:sz w:val="20"/>
          <w:szCs w:val="20"/>
        </w:rPr>
        <w:t>2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BB5E7E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Fair Meeting</w:t>
      </w:r>
      <w:r w:rsidR="003E68B6" w:rsidRPr="2AB97B5C">
        <w:rPr>
          <w:sz w:val="20"/>
          <w:szCs w:val="20"/>
        </w:rPr>
        <w:t xml:space="preserve"> </w:t>
      </w:r>
      <w:r w:rsidR="00175758">
        <w:rPr>
          <w:sz w:val="20"/>
          <w:szCs w:val="20"/>
        </w:rPr>
        <w:t>–</w:t>
      </w:r>
      <w:r w:rsidR="003E68B6" w:rsidRPr="2AB97B5C">
        <w:rPr>
          <w:sz w:val="20"/>
          <w:szCs w:val="20"/>
        </w:rPr>
        <w:t xml:space="preserve"> Haddam</w:t>
      </w:r>
    </w:p>
    <w:p w14:paraId="46D034A4" w14:textId="10610782" w:rsidR="00175758" w:rsidRPr="00742816" w:rsidRDefault="00175758" w:rsidP="00B80A4E">
      <w:pPr>
        <w:rPr>
          <w:sz w:val="20"/>
          <w:szCs w:val="20"/>
        </w:rPr>
      </w:pPr>
      <w:r>
        <w:rPr>
          <w:sz w:val="20"/>
          <w:szCs w:val="20"/>
        </w:rPr>
        <w:t>June 4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FLC Meeting – Haddam</w:t>
      </w:r>
    </w:p>
    <w:p w14:paraId="0F1BC965" w14:textId="5F55B854" w:rsidR="00B97403" w:rsidRPr="00742816" w:rsidRDefault="00FC396E" w:rsidP="00B80A4E">
      <w:pPr>
        <w:rPr>
          <w:sz w:val="20"/>
          <w:szCs w:val="20"/>
        </w:rPr>
      </w:pPr>
      <w:r>
        <w:rPr>
          <w:sz w:val="20"/>
          <w:szCs w:val="20"/>
        </w:rPr>
        <w:t xml:space="preserve">June 6, </w:t>
      </w:r>
      <w:proofErr w:type="gramStart"/>
      <w:r>
        <w:rPr>
          <w:sz w:val="20"/>
          <w:szCs w:val="20"/>
        </w:rPr>
        <w:t>2025</w:t>
      </w:r>
      <w:proofErr w:type="gramEnd"/>
      <w:r w:rsidR="00B97403">
        <w:tab/>
      </w:r>
      <w:r w:rsidR="00B97403">
        <w:tab/>
      </w:r>
      <w:r w:rsidR="00043DB6" w:rsidRPr="2AB97B5C">
        <w:rPr>
          <w:sz w:val="20"/>
          <w:szCs w:val="20"/>
        </w:rPr>
        <w:t>Fair Meeting</w:t>
      </w:r>
      <w:r>
        <w:rPr>
          <w:sz w:val="20"/>
          <w:szCs w:val="20"/>
        </w:rPr>
        <w:t xml:space="preserve"> - Haddam</w:t>
      </w:r>
    </w:p>
    <w:p w14:paraId="2397EE0E" w14:textId="2B8EBFB6" w:rsidR="00F508B1" w:rsidRPr="00742816" w:rsidRDefault="00F508B1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June </w:t>
      </w:r>
      <w:r w:rsidR="00E97259">
        <w:rPr>
          <w:sz w:val="20"/>
          <w:szCs w:val="20"/>
        </w:rPr>
        <w:t>11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E97259">
        <w:rPr>
          <w:sz w:val="20"/>
          <w:szCs w:val="20"/>
        </w:rPr>
        <w:t>5</w:t>
      </w:r>
      <w:proofErr w:type="gramEnd"/>
      <w:r>
        <w:tab/>
      </w:r>
      <w:r>
        <w:tab/>
      </w:r>
      <w:r w:rsidR="00AD1155" w:rsidRPr="2AB97B5C">
        <w:rPr>
          <w:sz w:val="20"/>
          <w:szCs w:val="20"/>
        </w:rPr>
        <w:t>Fair Registration Night &amp; Deadline for Club Challenge Campaign</w:t>
      </w:r>
      <w:r w:rsidR="00962A7A" w:rsidRPr="2AB97B5C">
        <w:rPr>
          <w:sz w:val="20"/>
          <w:szCs w:val="20"/>
        </w:rPr>
        <w:t xml:space="preserve"> </w:t>
      </w:r>
      <w:r w:rsidR="006D2465" w:rsidRPr="2AB97B5C">
        <w:rPr>
          <w:sz w:val="20"/>
          <w:szCs w:val="20"/>
        </w:rPr>
        <w:t>–</w:t>
      </w:r>
      <w:r w:rsidR="00962A7A" w:rsidRPr="2AB97B5C">
        <w:rPr>
          <w:sz w:val="20"/>
          <w:szCs w:val="20"/>
        </w:rPr>
        <w:t xml:space="preserve"> Haddam</w:t>
      </w:r>
    </w:p>
    <w:p w14:paraId="46E80B97" w14:textId="0A2E990A" w:rsidR="006D2465" w:rsidRPr="00742816" w:rsidRDefault="006D2465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July </w:t>
      </w:r>
      <w:r w:rsidR="00E97259">
        <w:rPr>
          <w:sz w:val="20"/>
          <w:szCs w:val="20"/>
        </w:rPr>
        <w:t>9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E97259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 xml:space="preserve">FLC Meeting – </w:t>
      </w:r>
      <w:r w:rsidR="00E97259">
        <w:rPr>
          <w:sz w:val="20"/>
          <w:szCs w:val="20"/>
        </w:rPr>
        <w:t>Haddam</w:t>
      </w:r>
    </w:p>
    <w:p w14:paraId="1A7D7125" w14:textId="1EFCC1EA" w:rsidR="00281971" w:rsidRDefault="00281971" w:rsidP="00B80A4E">
      <w:pPr>
        <w:rPr>
          <w:sz w:val="20"/>
          <w:szCs w:val="20"/>
        </w:rPr>
      </w:pPr>
      <w:r w:rsidRPr="00742816">
        <w:rPr>
          <w:sz w:val="20"/>
          <w:szCs w:val="20"/>
        </w:rPr>
        <w:t>July TBD</w:t>
      </w:r>
      <w:r w:rsidRPr="00742816">
        <w:rPr>
          <w:sz w:val="20"/>
          <w:szCs w:val="20"/>
        </w:rPr>
        <w:tab/>
      </w:r>
      <w:r w:rsidRPr="00742816">
        <w:rPr>
          <w:sz w:val="20"/>
          <w:szCs w:val="20"/>
        </w:rPr>
        <w:tab/>
      </w:r>
      <w:r w:rsidR="00742816">
        <w:rPr>
          <w:sz w:val="20"/>
          <w:szCs w:val="20"/>
        </w:rPr>
        <w:tab/>
      </w:r>
      <w:r w:rsidRPr="00742816">
        <w:rPr>
          <w:sz w:val="20"/>
          <w:szCs w:val="20"/>
        </w:rPr>
        <w:t>July Officer/Mentor Check-in</w:t>
      </w:r>
    </w:p>
    <w:p w14:paraId="61AD2524" w14:textId="02D7C722" w:rsidR="00946A33" w:rsidRPr="00742816" w:rsidRDefault="00946A33" w:rsidP="00B80A4E">
      <w:pPr>
        <w:rPr>
          <w:sz w:val="20"/>
          <w:szCs w:val="20"/>
        </w:rPr>
      </w:pPr>
      <w:r>
        <w:rPr>
          <w:sz w:val="20"/>
          <w:szCs w:val="20"/>
        </w:rPr>
        <w:t xml:space="preserve">July 14, </w:t>
      </w:r>
      <w:proofErr w:type="gramStart"/>
      <w:r>
        <w:rPr>
          <w:sz w:val="20"/>
          <w:szCs w:val="20"/>
        </w:rPr>
        <w:t>2025</w:t>
      </w:r>
      <w:proofErr w:type="gramEnd"/>
      <w:r w:rsidR="00D86A55">
        <w:rPr>
          <w:sz w:val="20"/>
          <w:szCs w:val="20"/>
        </w:rPr>
        <w:tab/>
      </w:r>
      <w:r w:rsidR="00D86A55">
        <w:rPr>
          <w:sz w:val="20"/>
          <w:szCs w:val="20"/>
        </w:rPr>
        <w:tab/>
      </w:r>
      <w:r w:rsidR="00D86A55" w:rsidRPr="2AB97B5C">
        <w:rPr>
          <w:sz w:val="20"/>
          <w:szCs w:val="20"/>
        </w:rPr>
        <w:t>Fair Meeting</w:t>
      </w:r>
      <w:r w:rsidR="00D86A55">
        <w:rPr>
          <w:sz w:val="20"/>
          <w:szCs w:val="20"/>
        </w:rPr>
        <w:t xml:space="preserve"> – Durham Fairgrounds</w:t>
      </w:r>
    </w:p>
    <w:p w14:paraId="1014782B" w14:textId="7695C1BF" w:rsidR="001A7B05" w:rsidRPr="00742816" w:rsidRDefault="001A7B05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>July 2</w:t>
      </w:r>
      <w:r w:rsidR="00E97259">
        <w:rPr>
          <w:sz w:val="20"/>
          <w:szCs w:val="20"/>
        </w:rPr>
        <w:t>6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E97259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Fair Set-up</w:t>
      </w:r>
    </w:p>
    <w:p w14:paraId="6D1109CB" w14:textId="24067012" w:rsidR="001A7B05" w:rsidRPr="00742816" w:rsidRDefault="00E97259" w:rsidP="00B80A4E">
      <w:pPr>
        <w:rPr>
          <w:sz w:val="20"/>
          <w:szCs w:val="20"/>
        </w:rPr>
      </w:pPr>
      <w:r>
        <w:rPr>
          <w:sz w:val="20"/>
          <w:szCs w:val="20"/>
        </w:rPr>
        <w:t>July 31</w:t>
      </w:r>
      <w:r w:rsidR="006218F1" w:rsidRPr="2AB97B5C">
        <w:rPr>
          <w:sz w:val="20"/>
          <w:szCs w:val="20"/>
        </w:rPr>
        <w:t xml:space="preserve">, </w:t>
      </w:r>
      <w:proofErr w:type="gramStart"/>
      <w:r w:rsidR="006218F1" w:rsidRPr="2AB97B5C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proofErr w:type="gramEnd"/>
      <w:r w:rsidR="006218F1">
        <w:tab/>
      </w:r>
      <w:r w:rsidR="006218F1">
        <w:tab/>
      </w:r>
      <w:r w:rsidR="006218F1" w:rsidRPr="2AB97B5C">
        <w:rPr>
          <w:sz w:val="20"/>
          <w:szCs w:val="20"/>
        </w:rPr>
        <w:t>Home Arts Check-in</w:t>
      </w:r>
      <w:r>
        <w:rPr>
          <w:sz w:val="20"/>
          <w:szCs w:val="20"/>
        </w:rPr>
        <w:t xml:space="preserve"> - TBD</w:t>
      </w:r>
    </w:p>
    <w:p w14:paraId="0791EB90" w14:textId="53480076" w:rsidR="00281971" w:rsidRPr="00742816" w:rsidRDefault="00281971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August </w:t>
      </w:r>
      <w:r w:rsidR="00E97259">
        <w:rPr>
          <w:sz w:val="20"/>
          <w:szCs w:val="20"/>
        </w:rPr>
        <w:t>1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E97259">
        <w:rPr>
          <w:sz w:val="20"/>
          <w:szCs w:val="20"/>
        </w:rPr>
        <w:t>5</w:t>
      </w:r>
      <w:proofErr w:type="gramEnd"/>
      <w:r>
        <w:tab/>
      </w:r>
      <w:r>
        <w:tab/>
      </w:r>
      <w:r w:rsidR="00DD280F" w:rsidRPr="2AB97B5C">
        <w:rPr>
          <w:sz w:val="20"/>
          <w:szCs w:val="20"/>
        </w:rPr>
        <w:t xml:space="preserve">All Exhibits </w:t>
      </w:r>
      <w:r w:rsidR="007330F9" w:rsidRPr="2AB97B5C">
        <w:rPr>
          <w:sz w:val="20"/>
          <w:szCs w:val="20"/>
        </w:rPr>
        <w:t>arrive starting at noon; Home Arts Judging (evening)</w:t>
      </w:r>
      <w:r w:rsidR="00BE7CF6" w:rsidRPr="2AB97B5C">
        <w:rPr>
          <w:sz w:val="20"/>
          <w:szCs w:val="20"/>
        </w:rPr>
        <w:t>; Fair Fun Night</w:t>
      </w:r>
      <w:r w:rsidR="004E3BB9" w:rsidRPr="2AB97B5C">
        <w:rPr>
          <w:sz w:val="20"/>
          <w:szCs w:val="20"/>
        </w:rPr>
        <w:t xml:space="preserve"> - Durham</w:t>
      </w:r>
    </w:p>
    <w:p w14:paraId="5CDB4DF8" w14:textId="72B46D17" w:rsidR="00BE7CF6" w:rsidRPr="00742816" w:rsidRDefault="00BE7CF6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August </w:t>
      </w:r>
      <w:r w:rsidR="00A32AD0">
        <w:rPr>
          <w:sz w:val="20"/>
          <w:szCs w:val="20"/>
        </w:rPr>
        <w:t>2-3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A32AD0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Fair</w:t>
      </w:r>
      <w:r w:rsidR="004E3BB9" w:rsidRPr="2AB97B5C">
        <w:rPr>
          <w:sz w:val="20"/>
          <w:szCs w:val="20"/>
        </w:rPr>
        <w:t xml:space="preserve"> - Durham</w:t>
      </w:r>
    </w:p>
    <w:p w14:paraId="4E8A8246" w14:textId="665F6AE4" w:rsidR="00BE7CF6" w:rsidRPr="00742816" w:rsidRDefault="00BE7CF6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August </w:t>
      </w:r>
      <w:r w:rsidR="00F609AE">
        <w:rPr>
          <w:sz w:val="20"/>
          <w:szCs w:val="20"/>
        </w:rPr>
        <w:t>3</w:t>
      </w:r>
      <w:r w:rsidRPr="2AB97B5C">
        <w:rPr>
          <w:sz w:val="20"/>
          <w:szCs w:val="20"/>
        </w:rPr>
        <w:t xml:space="preserve">, </w:t>
      </w:r>
      <w:proofErr w:type="gramStart"/>
      <w:r w:rsidR="00193851" w:rsidRPr="2AB97B5C">
        <w:rPr>
          <w:sz w:val="20"/>
          <w:szCs w:val="20"/>
        </w:rPr>
        <w:t>202</w:t>
      </w:r>
      <w:r w:rsidR="00F609AE">
        <w:rPr>
          <w:sz w:val="20"/>
          <w:szCs w:val="20"/>
        </w:rPr>
        <w:t>5</w:t>
      </w:r>
      <w:proofErr w:type="gramEnd"/>
      <w:r>
        <w:tab/>
      </w:r>
      <w:r>
        <w:tab/>
      </w:r>
      <w:r w:rsidR="00193851" w:rsidRPr="2AB97B5C">
        <w:rPr>
          <w:sz w:val="20"/>
          <w:szCs w:val="20"/>
        </w:rPr>
        <w:t>Officer Books and “Exit” Forms to be handed in at end of Fair</w:t>
      </w:r>
      <w:r w:rsidR="004E3BB9" w:rsidRPr="2AB97B5C">
        <w:rPr>
          <w:sz w:val="20"/>
          <w:szCs w:val="20"/>
        </w:rPr>
        <w:t xml:space="preserve"> - Durham</w:t>
      </w:r>
    </w:p>
    <w:p w14:paraId="2E90BF48" w14:textId="5FB40C22" w:rsidR="00193851" w:rsidRPr="00742816" w:rsidRDefault="00193851" w:rsidP="00B80A4E">
      <w:pPr>
        <w:rPr>
          <w:sz w:val="20"/>
          <w:szCs w:val="20"/>
        </w:rPr>
      </w:pPr>
      <w:r w:rsidRPr="2AB97B5C">
        <w:rPr>
          <w:sz w:val="20"/>
          <w:szCs w:val="20"/>
        </w:rPr>
        <w:t xml:space="preserve">August </w:t>
      </w:r>
      <w:r w:rsidR="00F609AE">
        <w:rPr>
          <w:sz w:val="20"/>
          <w:szCs w:val="20"/>
        </w:rPr>
        <w:t>4</w:t>
      </w:r>
      <w:r w:rsidRPr="2AB97B5C">
        <w:rPr>
          <w:sz w:val="20"/>
          <w:szCs w:val="20"/>
        </w:rPr>
        <w:t xml:space="preserve">, </w:t>
      </w:r>
      <w:proofErr w:type="gramStart"/>
      <w:r w:rsidRPr="2AB97B5C">
        <w:rPr>
          <w:sz w:val="20"/>
          <w:szCs w:val="20"/>
        </w:rPr>
        <w:t>202</w:t>
      </w:r>
      <w:r w:rsidR="00F609AE">
        <w:rPr>
          <w:sz w:val="20"/>
          <w:szCs w:val="20"/>
        </w:rPr>
        <w:t>5</w:t>
      </w:r>
      <w:proofErr w:type="gramEnd"/>
      <w:r>
        <w:tab/>
      </w:r>
      <w:r>
        <w:tab/>
      </w:r>
      <w:r w:rsidRPr="2AB97B5C">
        <w:rPr>
          <w:sz w:val="20"/>
          <w:szCs w:val="20"/>
        </w:rPr>
        <w:t>Final Fair Clean-up</w:t>
      </w:r>
      <w:r w:rsidR="004E3BB9" w:rsidRPr="2AB97B5C">
        <w:rPr>
          <w:sz w:val="20"/>
          <w:szCs w:val="20"/>
        </w:rPr>
        <w:t xml:space="preserve"> - Durham</w:t>
      </w:r>
    </w:p>
    <w:p w14:paraId="3F5FFEE4" w14:textId="13C3B3D8" w:rsidR="00FB0D8C" w:rsidRDefault="00702E27" w:rsidP="00742816">
      <w:pPr>
        <w:jc w:val="center"/>
        <w:rPr>
          <w:b/>
          <w:bCs/>
          <w:sz w:val="20"/>
          <w:szCs w:val="20"/>
        </w:rPr>
      </w:pPr>
      <w:r w:rsidRPr="00742816">
        <w:rPr>
          <w:b/>
          <w:bCs/>
          <w:sz w:val="20"/>
          <w:szCs w:val="20"/>
        </w:rPr>
        <w:t xml:space="preserve">**Please note some </w:t>
      </w:r>
      <w:r w:rsidR="003E526B" w:rsidRPr="00742816">
        <w:rPr>
          <w:b/>
          <w:bCs/>
          <w:sz w:val="20"/>
          <w:szCs w:val="20"/>
        </w:rPr>
        <w:t xml:space="preserve">Fair and FLC </w:t>
      </w:r>
      <w:r w:rsidRPr="00742816">
        <w:rPr>
          <w:b/>
          <w:bCs/>
          <w:sz w:val="20"/>
          <w:szCs w:val="20"/>
        </w:rPr>
        <w:t>meeting locations are subject to change</w:t>
      </w:r>
      <w:r w:rsidR="003E68B6" w:rsidRPr="00742816">
        <w:rPr>
          <w:b/>
          <w:bCs/>
          <w:sz w:val="20"/>
          <w:szCs w:val="20"/>
        </w:rPr>
        <w:t xml:space="preserve"> as the 4-H Year progresses</w:t>
      </w:r>
      <w:r w:rsidRPr="00742816">
        <w:rPr>
          <w:b/>
          <w:bCs/>
          <w:sz w:val="20"/>
          <w:szCs w:val="20"/>
        </w:rPr>
        <w:t>.</w:t>
      </w:r>
    </w:p>
    <w:p w14:paraId="2EAF36F4" w14:textId="77777777" w:rsidR="00184E02" w:rsidRPr="00742816" w:rsidRDefault="00184E02" w:rsidP="00742816">
      <w:pPr>
        <w:jc w:val="center"/>
        <w:rPr>
          <w:b/>
          <w:bCs/>
          <w:sz w:val="20"/>
          <w:szCs w:val="20"/>
        </w:rPr>
      </w:pPr>
    </w:p>
    <w:p w14:paraId="21090FB7" w14:textId="1F120A8B" w:rsidR="00752277" w:rsidRDefault="00184E02" w:rsidP="00BA1BB7">
      <w:pPr>
        <w:jc w:val="center"/>
        <w:rPr>
          <w:rFonts w:eastAsia="Calibri"/>
          <w:color w:val="000000"/>
          <w:sz w:val="18"/>
          <w:szCs w:val="18"/>
          <w:shd w:val="clear" w:color="auto" w:fill="FFFFFF"/>
        </w:rPr>
      </w:pPr>
      <w:r>
        <w:rPr>
          <w:rFonts w:eastAsia="Calibr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22B4805" wp14:editId="46F0A99C">
            <wp:extent cx="3416815" cy="484633"/>
            <wp:effectExtent l="0" t="0" r="0" b="0"/>
            <wp:docPr id="1723275714" name="Picture 1" descr="UConn Exten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75714" name="Picture 1" descr="UConn Extension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815" cy="4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149A" w14:textId="77777777" w:rsidR="00184E02" w:rsidRDefault="00184E02" w:rsidP="00BA1BB7">
      <w:pPr>
        <w:jc w:val="center"/>
        <w:rPr>
          <w:rFonts w:eastAsia="Calibri"/>
          <w:color w:val="000000"/>
          <w:sz w:val="18"/>
          <w:szCs w:val="18"/>
          <w:shd w:val="clear" w:color="auto" w:fill="FFFFFF"/>
        </w:rPr>
      </w:pPr>
    </w:p>
    <w:p w14:paraId="1A6C616B" w14:textId="6BE7C4BE" w:rsidR="00C62FFA" w:rsidRPr="000F4D68" w:rsidRDefault="00184E02" w:rsidP="00184E02">
      <w:pPr>
        <w:rPr>
          <w:rFonts w:ascii="Garamond" w:hAnsi="Garamond"/>
          <w:sz w:val="16"/>
          <w:szCs w:val="16"/>
        </w:rPr>
      </w:pPr>
      <w:r w:rsidRPr="000F4D68">
        <w:rPr>
          <w:rFonts w:ascii="Garamond" w:hAnsi="Garamond"/>
          <w:sz w:val="16"/>
          <w:szCs w:val="16"/>
        </w:rPr>
        <w:t xml:space="preserve">(1-2025) The University of Connecticut complies with all applicable federal and state laws regarding non-discrimination, equal opportunity and affirmative action, including the provision of reasonable </w:t>
      </w:r>
      <w:proofErr w:type="gramStart"/>
      <w:r w:rsidRPr="000F4D68">
        <w:rPr>
          <w:rFonts w:ascii="Garamond" w:hAnsi="Garamond"/>
          <w:sz w:val="16"/>
          <w:szCs w:val="16"/>
        </w:rPr>
        <w:t>accommodations</w:t>
      </w:r>
      <w:proofErr w:type="gramEnd"/>
      <w:r w:rsidRPr="000F4D68">
        <w:rPr>
          <w:rFonts w:ascii="Garamond" w:hAnsi="Garamond"/>
          <w:sz w:val="16"/>
          <w:szCs w:val="16"/>
        </w:rPr>
        <w:t xml:space="preserve"> for persons with disabilities.  Extension program participants with disabilities may request reasonable </w:t>
      </w:r>
      <w:proofErr w:type="gramStart"/>
      <w:r w:rsidRPr="000F4D68">
        <w:rPr>
          <w:rFonts w:ascii="Garamond" w:hAnsi="Garamond"/>
          <w:sz w:val="16"/>
          <w:szCs w:val="16"/>
        </w:rPr>
        <w:t>accommodations</w:t>
      </w:r>
      <w:proofErr w:type="gramEnd"/>
      <w:r w:rsidRPr="000F4D68">
        <w:rPr>
          <w:rFonts w:ascii="Garamond" w:hAnsi="Garamond"/>
          <w:sz w:val="16"/>
          <w:szCs w:val="16"/>
        </w:rPr>
        <w:t xml:space="preserve"> to address limitations resulting from a disability.  For more information, please contact the UConn Extension Civil Rights Liaison at </w:t>
      </w:r>
      <w:hyperlink r:id="rId6" w:history="1">
        <w:r w:rsidRPr="000F4D68">
          <w:rPr>
            <w:rStyle w:val="Hyperlink"/>
            <w:rFonts w:ascii="Garamond" w:hAnsi="Garamond"/>
            <w:sz w:val="16"/>
            <w:szCs w:val="16"/>
          </w:rPr>
          <w:t>extensioncivilrights@uconn.edu</w:t>
        </w:r>
      </w:hyperlink>
      <w:r w:rsidRPr="000F4D68">
        <w:rPr>
          <w:rFonts w:ascii="Garamond" w:hAnsi="Garamond"/>
          <w:sz w:val="16"/>
          <w:szCs w:val="16"/>
        </w:rPr>
        <w:t>..</w:t>
      </w:r>
    </w:p>
    <w:sectPr w:rsidR="00C62FFA" w:rsidRPr="000F4D68" w:rsidSect="003C728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A"/>
    <w:rsid w:val="000169F0"/>
    <w:rsid w:val="000433AE"/>
    <w:rsid w:val="00043DB6"/>
    <w:rsid w:val="00052F38"/>
    <w:rsid w:val="0005775A"/>
    <w:rsid w:val="000C314E"/>
    <w:rsid w:val="000E3843"/>
    <w:rsid w:val="000F1872"/>
    <w:rsid w:val="000F3624"/>
    <w:rsid w:val="000F4D68"/>
    <w:rsid w:val="000F7240"/>
    <w:rsid w:val="00130442"/>
    <w:rsid w:val="00143201"/>
    <w:rsid w:val="0016254C"/>
    <w:rsid w:val="00175758"/>
    <w:rsid w:val="00182FDC"/>
    <w:rsid w:val="00184E02"/>
    <w:rsid w:val="001869CC"/>
    <w:rsid w:val="00193851"/>
    <w:rsid w:val="00194992"/>
    <w:rsid w:val="001A04B1"/>
    <w:rsid w:val="001A7B05"/>
    <w:rsid w:val="001D28B6"/>
    <w:rsid w:val="001F54CA"/>
    <w:rsid w:val="00216CF9"/>
    <w:rsid w:val="00216E79"/>
    <w:rsid w:val="00217691"/>
    <w:rsid w:val="00223B99"/>
    <w:rsid w:val="002503B4"/>
    <w:rsid w:val="00251079"/>
    <w:rsid w:val="002669F2"/>
    <w:rsid w:val="0028091F"/>
    <w:rsid w:val="00281971"/>
    <w:rsid w:val="002938B3"/>
    <w:rsid w:val="002C2113"/>
    <w:rsid w:val="002C3502"/>
    <w:rsid w:val="002E3AA9"/>
    <w:rsid w:val="003076C6"/>
    <w:rsid w:val="00311202"/>
    <w:rsid w:val="0032575F"/>
    <w:rsid w:val="0034305C"/>
    <w:rsid w:val="00356DC2"/>
    <w:rsid w:val="00376EE9"/>
    <w:rsid w:val="00380180"/>
    <w:rsid w:val="00383D16"/>
    <w:rsid w:val="00386AD7"/>
    <w:rsid w:val="003A5E95"/>
    <w:rsid w:val="003B37F1"/>
    <w:rsid w:val="003C0324"/>
    <w:rsid w:val="003C7286"/>
    <w:rsid w:val="003D27AC"/>
    <w:rsid w:val="003E0AC1"/>
    <w:rsid w:val="003E485A"/>
    <w:rsid w:val="003E526B"/>
    <w:rsid w:val="003E68B6"/>
    <w:rsid w:val="0040233B"/>
    <w:rsid w:val="00403F7D"/>
    <w:rsid w:val="00430353"/>
    <w:rsid w:val="00472174"/>
    <w:rsid w:val="0047490F"/>
    <w:rsid w:val="004856A3"/>
    <w:rsid w:val="004A4BAB"/>
    <w:rsid w:val="004C3129"/>
    <w:rsid w:val="004E3BB9"/>
    <w:rsid w:val="004E4A51"/>
    <w:rsid w:val="0052677F"/>
    <w:rsid w:val="00536953"/>
    <w:rsid w:val="00575B07"/>
    <w:rsid w:val="00575DAA"/>
    <w:rsid w:val="005A4F8C"/>
    <w:rsid w:val="005A6F46"/>
    <w:rsid w:val="005B41F8"/>
    <w:rsid w:val="005B7122"/>
    <w:rsid w:val="005C00FE"/>
    <w:rsid w:val="005C66B6"/>
    <w:rsid w:val="005D2AFB"/>
    <w:rsid w:val="005D626F"/>
    <w:rsid w:val="005E0A07"/>
    <w:rsid w:val="005F2615"/>
    <w:rsid w:val="00605881"/>
    <w:rsid w:val="006218F1"/>
    <w:rsid w:val="00633E1F"/>
    <w:rsid w:val="0063464B"/>
    <w:rsid w:val="00637968"/>
    <w:rsid w:val="0065355A"/>
    <w:rsid w:val="00660045"/>
    <w:rsid w:val="00692ACC"/>
    <w:rsid w:val="00695FAE"/>
    <w:rsid w:val="006A0FC9"/>
    <w:rsid w:val="006D2465"/>
    <w:rsid w:val="006D3188"/>
    <w:rsid w:val="00701684"/>
    <w:rsid w:val="00702E27"/>
    <w:rsid w:val="007330F9"/>
    <w:rsid w:val="00737807"/>
    <w:rsid w:val="00742816"/>
    <w:rsid w:val="0074628B"/>
    <w:rsid w:val="00752277"/>
    <w:rsid w:val="007B3619"/>
    <w:rsid w:val="007B5BC6"/>
    <w:rsid w:val="007E2E0C"/>
    <w:rsid w:val="007E2EAA"/>
    <w:rsid w:val="007F29BD"/>
    <w:rsid w:val="007F5488"/>
    <w:rsid w:val="007F609F"/>
    <w:rsid w:val="00802E7B"/>
    <w:rsid w:val="00812B99"/>
    <w:rsid w:val="00817EDD"/>
    <w:rsid w:val="00824F8E"/>
    <w:rsid w:val="0086139B"/>
    <w:rsid w:val="00867E7D"/>
    <w:rsid w:val="0087273A"/>
    <w:rsid w:val="00873645"/>
    <w:rsid w:val="008B326B"/>
    <w:rsid w:val="008B4E02"/>
    <w:rsid w:val="008E09CC"/>
    <w:rsid w:val="008F412A"/>
    <w:rsid w:val="00926CB2"/>
    <w:rsid w:val="00942FE3"/>
    <w:rsid w:val="00946A33"/>
    <w:rsid w:val="00962A7A"/>
    <w:rsid w:val="009A7C67"/>
    <w:rsid w:val="009E4ADA"/>
    <w:rsid w:val="009E5C9C"/>
    <w:rsid w:val="00A1391F"/>
    <w:rsid w:val="00A32AD0"/>
    <w:rsid w:val="00A41DA6"/>
    <w:rsid w:val="00A64A0E"/>
    <w:rsid w:val="00A64EF3"/>
    <w:rsid w:val="00A7248F"/>
    <w:rsid w:val="00AD1155"/>
    <w:rsid w:val="00AE322D"/>
    <w:rsid w:val="00AE4375"/>
    <w:rsid w:val="00AE5533"/>
    <w:rsid w:val="00B72BAD"/>
    <w:rsid w:val="00B74FD6"/>
    <w:rsid w:val="00B80A4E"/>
    <w:rsid w:val="00B93745"/>
    <w:rsid w:val="00B97403"/>
    <w:rsid w:val="00BA1BB7"/>
    <w:rsid w:val="00BB5E7E"/>
    <w:rsid w:val="00BE5817"/>
    <w:rsid w:val="00BE7CF6"/>
    <w:rsid w:val="00BF5EBD"/>
    <w:rsid w:val="00C12494"/>
    <w:rsid w:val="00C16BDD"/>
    <w:rsid w:val="00C22E45"/>
    <w:rsid w:val="00C62FFA"/>
    <w:rsid w:val="00C9512C"/>
    <w:rsid w:val="00CF3EDB"/>
    <w:rsid w:val="00CF5B07"/>
    <w:rsid w:val="00D86A55"/>
    <w:rsid w:val="00DD0441"/>
    <w:rsid w:val="00DD280F"/>
    <w:rsid w:val="00E12431"/>
    <w:rsid w:val="00E15CAE"/>
    <w:rsid w:val="00E263E7"/>
    <w:rsid w:val="00E51202"/>
    <w:rsid w:val="00E7008E"/>
    <w:rsid w:val="00E97259"/>
    <w:rsid w:val="00EA1809"/>
    <w:rsid w:val="00EA6A6E"/>
    <w:rsid w:val="00F0533A"/>
    <w:rsid w:val="00F508B1"/>
    <w:rsid w:val="00F55E4C"/>
    <w:rsid w:val="00F609AE"/>
    <w:rsid w:val="00F649D1"/>
    <w:rsid w:val="00F70673"/>
    <w:rsid w:val="00F8279E"/>
    <w:rsid w:val="00FB0D8C"/>
    <w:rsid w:val="00FC396E"/>
    <w:rsid w:val="00FE19AD"/>
    <w:rsid w:val="00FF0E1A"/>
    <w:rsid w:val="00FF5088"/>
    <w:rsid w:val="2AB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7CE8"/>
  <w15:chartTrackingRefBased/>
  <w15:docId w15:val="{0C9CA81A-763A-4D2C-A97B-850F3CD5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9AD"/>
    <w:pPr>
      <w:spacing w:after="0" w:line="240" w:lineRule="auto"/>
    </w:pPr>
  </w:style>
  <w:style w:type="character" w:styleId="Hyperlink">
    <w:name w:val="Hyperlink"/>
    <w:rsid w:val="00752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tensioncivilrights@uconn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Dione, Donna</dc:creator>
  <cp:keywords/>
  <dc:description/>
  <cp:lastModifiedBy>Dione, Donna</cp:lastModifiedBy>
  <cp:revision>31</cp:revision>
  <cp:lastPrinted>2023-10-31T18:31:00Z</cp:lastPrinted>
  <dcterms:created xsi:type="dcterms:W3CDTF">2025-02-13T21:16:00Z</dcterms:created>
  <dcterms:modified xsi:type="dcterms:W3CDTF">2025-02-18T21:09:00Z</dcterms:modified>
</cp:coreProperties>
</file>