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5D56BBF3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3601FD">
        <w:rPr>
          <w:b/>
          <w:bCs/>
          <w:sz w:val="28"/>
          <w:szCs w:val="28"/>
        </w:rPr>
        <w:t>March</w:t>
      </w:r>
      <w:r w:rsidR="00DB5699">
        <w:rPr>
          <w:b/>
          <w:bCs/>
          <w:sz w:val="28"/>
          <w:szCs w:val="28"/>
        </w:rPr>
        <w:t xml:space="preserve"> </w:t>
      </w:r>
      <w:r w:rsidR="00D54BD9">
        <w:rPr>
          <w:b/>
          <w:bCs/>
          <w:sz w:val="28"/>
          <w:szCs w:val="28"/>
        </w:rPr>
        <w:t>4</w:t>
      </w:r>
      <w:r w:rsidR="00383E83">
        <w:rPr>
          <w:b/>
          <w:bCs/>
          <w:sz w:val="28"/>
          <w:szCs w:val="28"/>
        </w:rPr>
        <w:t>, 202</w:t>
      </w:r>
      <w:r w:rsidR="0064580F">
        <w:rPr>
          <w:b/>
          <w:bCs/>
          <w:sz w:val="28"/>
          <w:szCs w:val="28"/>
        </w:rPr>
        <w:t>5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proofErr w:type="gramStart"/>
      <w:r w:rsidRPr="0050233A">
        <w:rPr>
          <w:bCs/>
          <w:sz w:val="24"/>
          <w:szCs w:val="28"/>
        </w:rPr>
        <w:t>Introductions</w:t>
      </w:r>
      <w:proofErr w:type="gramEnd"/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15F7B769" w:rsidR="00E76658" w:rsidRDefault="002A5511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</w:t>
      </w:r>
      <w:r w:rsidR="0064580F">
        <w:rPr>
          <w:b/>
          <w:bCs/>
          <w:sz w:val="28"/>
          <w:szCs w:val="28"/>
        </w:rPr>
        <w:t>s</w:t>
      </w:r>
      <w:r w:rsidR="0050233A">
        <w:rPr>
          <w:b/>
          <w:bCs/>
          <w:sz w:val="28"/>
          <w:szCs w:val="28"/>
        </w:rPr>
        <w:t xml:space="preserve"> Report</w:t>
      </w:r>
      <w:r>
        <w:rPr>
          <w:b/>
          <w:bCs/>
          <w:sz w:val="28"/>
          <w:szCs w:val="28"/>
        </w:rPr>
        <w:t>s</w:t>
      </w:r>
    </w:p>
    <w:p w14:paraId="600092B3" w14:textId="0488FBDB" w:rsidR="0064580F" w:rsidRPr="001A421E" w:rsidRDefault="00AC4169" w:rsidP="001A421E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5F275E6E" w14:textId="6EE55CFB" w:rsidR="001A421E" w:rsidRDefault="001A421E" w:rsidP="0064580F">
      <w:pPr>
        <w:pStyle w:val="ListParagraph"/>
        <w:numPr>
          <w:ilvl w:val="0"/>
          <w:numId w:val="14"/>
        </w:numPr>
        <w:rPr>
          <w:sz w:val="24"/>
        </w:rPr>
      </w:pPr>
      <w:r w:rsidRPr="001A421E">
        <w:rPr>
          <w:sz w:val="24"/>
        </w:rPr>
        <w:t>Teen Council presentation by special guest</w:t>
      </w:r>
    </w:p>
    <w:p w14:paraId="064780C2" w14:textId="56C9068B" w:rsidR="001A421E" w:rsidRPr="001A421E" w:rsidRDefault="001A421E" w:rsidP="0064580F">
      <w:pPr>
        <w:pStyle w:val="ListParagraph"/>
        <w:numPr>
          <w:ilvl w:val="0"/>
          <w:numId w:val="14"/>
        </w:numPr>
        <w:rPr>
          <w:sz w:val="24"/>
        </w:rPr>
      </w:pPr>
      <w:r>
        <w:rPr>
          <w:sz w:val="24"/>
        </w:rPr>
        <w:t>Recognition of public speaking participants</w:t>
      </w:r>
    </w:p>
    <w:p w14:paraId="05EA9B91" w14:textId="015CC612" w:rsidR="00D54BD9" w:rsidRPr="0064580F" w:rsidRDefault="00D54BD9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2025 Ad</w:t>
      </w:r>
      <w:r w:rsidR="001A421E">
        <w:rPr>
          <w:sz w:val="24"/>
        </w:rPr>
        <w:t>/Sponsorship</w:t>
      </w:r>
      <w:r>
        <w:rPr>
          <w:sz w:val="24"/>
        </w:rPr>
        <w:t xml:space="preserve"> Campaign </w:t>
      </w:r>
      <w:r w:rsidR="001A421E">
        <w:rPr>
          <w:sz w:val="24"/>
        </w:rPr>
        <w:t>kick-off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C84ABCD" w14:textId="0C10C41F" w:rsidR="002A5511" w:rsidRPr="004633CE" w:rsidRDefault="00AC4169" w:rsidP="004633CE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46A6F805" w14:textId="04BF5021" w:rsidR="001A421E" w:rsidRDefault="001A421E" w:rsidP="00490965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Discussion of 2025 fair schedule</w:t>
      </w:r>
    </w:p>
    <w:p w14:paraId="06D3858C" w14:textId="1D6EABE3" w:rsidR="001A421E" w:rsidRPr="001A421E" w:rsidRDefault="001A421E" w:rsidP="001A421E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Fair contest themes</w:t>
      </w:r>
    </w:p>
    <w:p w14:paraId="06F7E2B0" w14:textId="52D1689C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36B3D647" w14:textId="4678CB37" w:rsidR="00383E83" w:rsidRPr="002A5511" w:rsidRDefault="00490965" w:rsidP="002A5511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0DC1C7C3" w14:textId="56717543" w:rsidR="002A5511" w:rsidRDefault="001A421E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UConn 4-H Expressive Arts Day – Saturday, March 15</w:t>
      </w:r>
    </w:p>
    <w:p w14:paraId="15756730" w14:textId="478467C9" w:rsidR="00D54BD9" w:rsidRDefault="001A421E" w:rsidP="00D54BD9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UConn 4-H Junior STEM Day - Saturday, March 22</w:t>
      </w:r>
    </w:p>
    <w:p w14:paraId="1AA26035" w14:textId="6A623DE6" w:rsidR="001A421E" w:rsidRDefault="001A421E" w:rsidP="00D54BD9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Extension Council Trivia Night – Friday, March 28</w:t>
      </w:r>
    </w:p>
    <w:p w14:paraId="3471537C" w14:textId="051399B0" w:rsidR="001A421E" w:rsidRDefault="001A421E" w:rsidP="001A421E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UConn 4-H Dairy &amp; Beef Day – Saturday, March 29</w:t>
      </w:r>
    </w:p>
    <w:p w14:paraId="5DEF1968" w14:textId="2FA27FB6" w:rsidR="001A421E" w:rsidRDefault="001A421E" w:rsidP="001A421E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UConn 4-H Teen Council Game Night – Friday, April 4</w:t>
      </w:r>
    </w:p>
    <w:p w14:paraId="0CDA0121" w14:textId="2CBED058" w:rsidR="001A421E" w:rsidRDefault="001A421E" w:rsidP="001A421E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UConn 4-H Goat Day – Saturday, April 5</w:t>
      </w:r>
    </w:p>
    <w:p w14:paraId="029A88E7" w14:textId="5D1ABD62" w:rsidR="001A421E" w:rsidRPr="001A421E" w:rsidRDefault="001A421E" w:rsidP="001A421E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UConn 4-H Day at the Capitol – Wednesday, April 16</w:t>
      </w:r>
    </w:p>
    <w:p w14:paraId="385D329E" w14:textId="022E24E8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</w:t>
      </w:r>
      <w:r w:rsidR="00183154">
        <w:rPr>
          <w:b/>
          <w:sz w:val="24"/>
          <w:szCs w:val="24"/>
        </w:rPr>
        <w:t>is scheduled</w:t>
      </w:r>
      <w:r w:rsidR="00DB5699">
        <w:rPr>
          <w:b/>
          <w:sz w:val="24"/>
          <w:szCs w:val="24"/>
        </w:rPr>
        <w:t xml:space="preserve"> for </w:t>
      </w:r>
      <w:r w:rsidR="001A421E">
        <w:rPr>
          <w:b/>
          <w:sz w:val="24"/>
          <w:szCs w:val="24"/>
        </w:rPr>
        <w:t>April 1,</w:t>
      </w:r>
      <w:r w:rsidR="00383E83">
        <w:rPr>
          <w:b/>
          <w:sz w:val="24"/>
          <w:szCs w:val="24"/>
        </w:rPr>
        <w:t xml:space="preserve"> </w:t>
      </w:r>
      <w:r w:rsidR="002051AC">
        <w:rPr>
          <w:b/>
          <w:sz w:val="24"/>
          <w:szCs w:val="24"/>
        </w:rPr>
        <w:t>2025,</w:t>
      </w:r>
      <w:r w:rsidR="00490965" w:rsidRPr="00490965">
        <w:rPr>
          <w:b/>
          <w:sz w:val="24"/>
          <w:szCs w:val="24"/>
        </w:rPr>
        <w:t xml:space="preserve"> at 7:00pm. </w:t>
      </w:r>
    </w:p>
    <w:p w14:paraId="030460C7" w14:textId="39C4E447" w:rsidR="00490965" w:rsidRPr="00490965" w:rsidRDefault="00490965" w:rsidP="001A421E">
      <w:pPr>
        <w:rPr>
          <w:b/>
          <w:i/>
          <w:sz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95106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4323442" o:spid="_x0000_i1025" type="#_x0000_t75" style="width:374.5pt;height:381.5pt;visibility:visible;mso-wrap-style:square">
            <v:imagedata r:id="rId1" o:title=""/>
          </v:shape>
        </w:pict>
      </mc:Choice>
      <mc:Fallback>
        <w:drawing>
          <wp:inline distT="0" distB="0" distL="0" distR="0" wp14:anchorId="5457B1F7">
            <wp:extent cx="4756150" cy="4845050"/>
            <wp:effectExtent l="0" t="0" r="0" b="0"/>
            <wp:docPr id="1944323442" name="Picture 1944323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C6C57"/>
    <w:rsid w:val="000E3993"/>
    <w:rsid w:val="000E5CFC"/>
    <w:rsid w:val="00183154"/>
    <w:rsid w:val="00192A53"/>
    <w:rsid w:val="001A421E"/>
    <w:rsid w:val="001F0ABF"/>
    <w:rsid w:val="002051AC"/>
    <w:rsid w:val="002341F8"/>
    <w:rsid w:val="002653B3"/>
    <w:rsid w:val="00282F8E"/>
    <w:rsid w:val="002A5511"/>
    <w:rsid w:val="002F44C7"/>
    <w:rsid w:val="002F48C8"/>
    <w:rsid w:val="003253B7"/>
    <w:rsid w:val="003601FD"/>
    <w:rsid w:val="00383E83"/>
    <w:rsid w:val="003B159A"/>
    <w:rsid w:val="0044674E"/>
    <w:rsid w:val="004633CE"/>
    <w:rsid w:val="00490965"/>
    <w:rsid w:val="0050233A"/>
    <w:rsid w:val="00530947"/>
    <w:rsid w:val="0064580F"/>
    <w:rsid w:val="00663F86"/>
    <w:rsid w:val="00693C9B"/>
    <w:rsid w:val="00696BCF"/>
    <w:rsid w:val="0070485E"/>
    <w:rsid w:val="00747506"/>
    <w:rsid w:val="00760274"/>
    <w:rsid w:val="007D7DF6"/>
    <w:rsid w:val="007E51C5"/>
    <w:rsid w:val="007F0743"/>
    <w:rsid w:val="008069A6"/>
    <w:rsid w:val="008D2F35"/>
    <w:rsid w:val="008E37E6"/>
    <w:rsid w:val="008F5882"/>
    <w:rsid w:val="0097729C"/>
    <w:rsid w:val="00A71F26"/>
    <w:rsid w:val="00AC4169"/>
    <w:rsid w:val="00AE66BB"/>
    <w:rsid w:val="00B61385"/>
    <w:rsid w:val="00BE0F2F"/>
    <w:rsid w:val="00CA2AE6"/>
    <w:rsid w:val="00CC7520"/>
    <w:rsid w:val="00D478F4"/>
    <w:rsid w:val="00D54BD9"/>
    <w:rsid w:val="00D83646"/>
    <w:rsid w:val="00D83F77"/>
    <w:rsid w:val="00DB5699"/>
    <w:rsid w:val="00DC1412"/>
    <w:rsid w:val="00E31F0D"/>
    <w:rsid w:val="00E76658"/>
    <w:rsid w:val="00E94527"/>
    <w:rsid w:val="00EB0085"/>
    <w:rsid w:val="00EC6B33"/>
    <w:rsid w:val="00ED7DBC"/>
    <w:rsid w:val="00F02EE2"/>
    <w:rsid w:val="00F35C4C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3</cp:revision>
  <cp:lastPrinted>2023-11-14T22:55:00Z</cp:lastPrinted>
  <dcterms:created xsi:type="dcterms:W3CDTF">2025-03-04T22:49:00Z</dcterms:created>
  <dcterms:modified xsi:type="dcterms:W3CDTF">2025-03-04T22:49:00Z</dcterms:modified>
</cp:coreProperties>
</file>