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7B59F5E2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2A5511">
        <w:rPr>
          <w:b/>
          <w:bCs/>
          <w:sz w:val="28"/>
          <w:szCs w:val="28"/>
        </w:rPr>
        <w:t>Dec</w:t>
      </w:r>
      <w:r w:rsidR="00DB5699">
        <w:rPr>
          <w:b/>
          <w:bCs/>
          <w:sz w:val="28"/>
          <w:szCs w:val="28"/>
        </w:rPr>
        <w:t xml:space="preserve">ember </w:t>
      </w:r>
      <w:r w:rsidR="002A5511">
        <w:rPr>
          <w:b/>
          <w:bCs/>
          <w:sz w:val="28"/>
          <w:szCs w:val="28"/>
        </w:rPr>
        <w:t>3</w:t>
      </w:r>
      <w:r w:rsidR="00383E83">
        <w:rPr>
          <w:b/>
          <w:bCs/>
          <w:sz w:val="28"/>
          <w:szCs w:val="28"/>
        </w:rPr>
        <w:t>, 202</w:t>
      </w:r>
      <w:r w:rsidR="00693C9B">
        <w:rPr>
          <w:b/>
          <w:bCs/>
          <w:sz w:val="28"/>
          <w:szCs w:val="28"/>
        </w:rPr>
        <w:t>4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50FED842" w:rsidR="00E76658" w:rsidRDefault="002A5511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Vice President </w:t>
      </w:r>
      <w:r w:rsidR="0050233A">
        <w:rPr>
          <w:b/>
          <w:bCs/>
          <w:sz w:val="28"/>
          <w:szCs w:val="28"/>
        </w:rPr>
        <w:t>Business Report</w:t>
      </w:r>
      <w:r>
        <w:rPr>
          <w:b/>
          <w:bCs/>
          <w:sz w:val="28"/>
          <w:szCs w:val="28"/>
        </w:rPr>
        <w:t>s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D5F9021" w14:textId="28CA2C60" w:rsidR="00D83F77" w:rsidRPr="002A5511" w:rsidRDefault="00DB5699" w:rsidP="002A5511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Final nomination</w:t>
      </w:r>
      <w:r w:rsidR="002A5511">
        <w:rPr>
          <w:sz w:val="24"/>
        </w:rPr>
        <w:t xml:space="preserve"> and selection o</w:t>
      </w:r>
      <w:r>
        <w:rPr>
          <w:sz w:val="24"/>
        </w:rPr>
        <w:t xml:space="preserve">f fair board </w:t>
      </w:r>
      <w:r w:rsidR="002A5511">
        <w:rPr>
          <w:sz w:val="24"/>
        </w:rPr>
        <w:t>adult mentors and executive board advisors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CAD2F55" w14:textId="32105D94" w:rsidR="00BE0F2F" w:rsidRPr="00383E83" w:rsidRDefault="00AC4169" w:rsidP="00383E83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35D59986" w14:textId="5C8AFCF7" w:rsidR="00383E83" w:rsidRDefault="002A5511" w:rsidP="00DB5699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Official selection of fair dates for 2025</w:t>
      </w:r>
    </w:p>
    <w:p w14:paraId="2DBDE641" w14:textId="65269972" w:rsidR="002A5511" w:rsidRDefault="002A5511" w:rsidP="00DB5699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Association of CT Fairs dues invoice</w:t>
      </w:r>
    </w:p>
    <w:p w14:paraId="174E0E48" w14:textId="6AFA444B" w:rsidR="002A5511" w:rsidRDefault="002A5511" w:rsidP="00DB5699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Setting gate prices for 2025</w:t>
      </w:r>
    </w:p>
    <w:p w14:paraId="7C84ABCD" w14:textId="22258105" w:rsidR="002A5511" w:rsidRPr="00DB5699" w:rsidRDefault="002A5511" w:rsidP="00DB5699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Select date for officer/ superintendent and mentor training day</w:t>
      </w:r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36B3D647" w14:textId="4678CB37" w:rsidR="00383E83" w:rsidRPr="002A5511" w:rsidRDefault="00490965" w:rsidP="002A5511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0D13BE42" w14:textId="35514B8B" w:rsidR="00D83F77" w:rsidRDefault="00D83F77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NLC 4-H Food Show – Saturday, December </w:t>
      </w:r>
      <w:r w:rsidR="00693C9B">
        <w:rPr>
          <w:sz w:val="24"/>
        </w:rPr>
        <w:t>7</w:t>
      </w:r>
      <w:r>
        <w:rPr>
          <w:sz w:val="24"/>
        </w:rPr>
        <w:t>, 1:</w:t>
      </w:r>
      <w:r w:rsidR="00693C9B">
        <w:rPr>
          <w:sz w:val="24"/>
        </w:rPr>
        <w:t>0</w:t>
      </w:r>
      <w:r>
        <w:rPr>
          <w:sz w:val="24"/>
        </w:rPr>
        <w:t>0pm</w:t>
      </w:r>
    </w:p>
    <w:p w14:paraId="0DC1C7C3" w14:textId="0B20C437" w:rsidR="002A5511" w:rsidRDefault="002A5511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NLC 4-H Public Speaking Contest – Friday, February 7, 2025</w:t>
      </w:r>
    </w:p>
    <w:p w14:paraId="385D329E" w14:textId="25EB37F2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scheduled for </w:t>
      </w:r>
      <w:r w:rsidR="002A5511">
        <w:rPr>
          <w:b/>
          <w:sz w:val="24"/>
          <w:szCs w:val="24"/>
        </w:rPr>
        <w:t>January</w:t>
      </w:r>
      <w:r w:rsidR="00DB5699">
        <w:rPr>
          <w:b/>
          <w:sz w:val="24"/>
          <w:szCs w:val="24"/>
        </w:rPr>
        <w:t xml:space="preserve"> </w:t>
      </w:r>
      <w:r w:rsidR="002A5511">
        <w:rPr>
          <w:b/>
          <w:sz w:val="24"/>
          <w:szCs w:val="24"/>
        </w:rPr>
        <w:t>7</w:t>
      </w:r>
      <w:r w:rsidR="00383E83">
        <w:rPr>
          <w:b/>
          <w:sz w:val="24"/>
          <w:szCs w:val="24"/>
        </w:rPr>
        <w:t xml:space="preserve">, </w:t>
      </w:r>
      <w:r w:rsidR="002051AC">
        <w:rPr>
          <w:b/>
          <w:sz w:val="24"/>
          <w:szCs w:val="24"/>
        </w:rPr>
        <w:t>2025,</w:t>
      </w:r>
      <w:r w:rsidR="00490965" w:rsidRPr="00490965">
        <w:rPr>
          <w:b/>
          <w:sz w:val="24"/>
          <w:szCs w:val="24"/>
        </w:rPr>
        <w:t xml:space="preserve"> at 7:00pm. </w:t>
      </w:r>
    </w:p>
    <w:p w14:paraId="68356FBF" w14:textId="5756CF57" w:rsidR="00490965" w:rsidRPr="00490965" w:rsidRDefault="00490965" w:rsidP="00490965">
      <w:pPr>
        <w:rPr>
          <w:rFonts w:cstheme="minorHAnsi"/>
          <w:b/>
          <w:sz w:val="24"/>
          <w:szCs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p w14:paraId="030460C7" w14:textId="32697543" w:rsidR="00490965" w:rsidRPr="00490965" w:rsidRDefault="00490965" w:rsidP="00AC4169">
      <w:pPr>
        <w:ind w:left="360"/>
        <w:rPr>
          <w:b/>
          <w:i/>
          <w:sz w:val="24"/>
        </w:rPr>
      </w:pP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81.5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C6C57"/>
    <w:rsid w:val="000E3993"/>
    <w:rsid w:val="000E5CFC"/>
    <w:rsid w:val="00192A53"/>
    <w:rsid w:val="001F0ABF"/>
    <w:rsid w:val="002051AC"/>
    <w:rsid w:val="002341F8"/>
    <w:rsid w:val="002653B3"/>
    <w:rsid w:val="00282F8E"/>
    <w:rsid w:val="002A5511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63F86"/>
    <w:rsid w:val="00693C9B"/>
    <w:rsid w:val="00696BCF"/>
    <w:rsid w:val="0070485E"/>
    <w:rsid w:val="00747506"/>
    <w:rsid w:val="00760274"/>
    <w:rsid w:val="007D7DF6"/>
    <w:rsid w:val="007E51C5"/>
    <w:rsid w:val="007F0743"/>
    <w:rsid w:val="008069A6"/>
    <w:rsid w:val="008D2F35"/>
    <w:rsid w:val="008E37E6"/>
    <w:rsid w:val="008F5882"/>
    <w:rsid w:val="00A71F26"/>
    <w:rsid w:val="00AC4169"/>
    <w:rsid w:val="00AE66BB"/>
    <w:rsid w:val="00B61385"/>
    <w:rsid w:val="00BE0F2F"/>
    <w:rsid w:val="00CA2AE6"/>
    <w:rsid w:val="00D478F4"/>
    <w:rsid w:val="00D83646"/>
    <w:rsid w:val="00D83F77"/>
    <w:rsid w:val="00DB5699"/>
    <w:rsid w:val="00E76658"/>
    <w:rsid w:val="00EB0085"/>
    <w:rsid w:val="00EC6B33"/>
    <w:rsid w:val="00ED7DBC"/>
    <w:rsid w:val="00F02EE2"/>
    <w:rsid w:val="00F35C4C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3</cp:revision>
  <cp:lastPrinted>2023-11-14T22:55:00Z</cp:lastPrinted>
  <dcterms:created xsi:type="dcterms:W3CDTF">2024-12-02T20:16:00Z</dcterms:created>
  <dcterms:modified xsi:type="dcterms:W3CDTF">2024-12-02T20:17:00Z</dcterms:modified>
</cp:coreProperties>
</file>