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DB5D361" w:rsidP="6B13AE38" w:rsidRDefault="4DB5D361" w14:paraId="0B442426" w14:textId="6FA16290">
      <w:pPr>
        <w:pStyle w:val="Title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6B13AE38" w:rsidR="4DB5D361">
        <w:rPr>
          <w:b w:val="1"/>
          <w:bCs w:val="1"/>
          <w:noProof w:val="0"/>
          <w:lang w:val="en-US"/>
        </w:rPr>
        <w:t>Risk Management Safety &amp; Emergency Procedure Checklist</w:t>
      </w:r>
    </w:p>
    <w:p w:rsidR="4DB5D361" w:rsidRDefault="4DB5D361" w14:paraId="0C376450" w14:textId="21962594">
      <w:r w:rsidRPr="6B13AE38" w:rsidR="4DB5D3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the event of</w:t>
      </w:r>
      <w:r w:rsidRPr="6B13AE38" w:rsidR="4DB5D3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crisis the following things may need to be considered. Be sure to use this checklist </w:t>
      </w:r>
      <w:r w:rsidRPr="6B13AE38" w:rsidR="4DB5D3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the event of</w:t>
      </w:r>
      <w:r w:rsidRPr="6B13AE38" w:rsidR="4DB5D3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 emergency</w:t>
      </w:r>
    </w:p>
    <w:p w:rsidR="4DB5D361" w:rsidP="6B13AE38" w:rsidRDefault="4DB5D361" w14:paraId="052CEC53" w14:textId="3DA4D01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 xml:space="preserve">Is everyone safe? </w:t>
      </w:r>
    </w:p>
    <w:p w:rsidR="4DB5D361" w:rsidP="6B13AE38" w:rsidRDefault="4DB5D361" w14:paraId="0C6BBAE1" w14:textId="39B09F1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Are we safe to stay in the present location?</w:t>
      </w:r>
    </w:p>
    <w:p w:rsidR="4DB5D361" w:rsidP="6B13AE38" w:rsidRDefault="4DB5D361" w14:paraId="6BE75BBE" w14:textId="05DF0C4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Has EMS (911) been called?</w:t>
      </w:r>
    </w:p>
    <w:p w:rsidR="4DB5D361" w:rsidP="6B13AE38" w:rsidRDefault="4DB5D361" w14:paraId="24F7500E" w14:textId="55823E8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Have the injured or ill been separated from the uninjured or well – and are both groups being provided adult supervision?</w:t>
      </w:r>
    </w:p>
    <w:p w:rsidR="4DB5D361" w:rsidP="6B13AE38" w:rsidRDefault="4DB5D361" w14:paraId="06E0AEE7" w14:textId="1BDF7DD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Are all members of your party accounted for?</w:t>
      </w:r>
    </w:p>
    <w:p w:rsidR="4DB5D361" w:rsidP="6B13AE38" w:rsidRDefault="4DB5D361" w14:paraId="1AA3552A" w14:textId="40F6AA7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Is someone missing?</w:t>
      </w:r>
    </w:p>
    <w:p w:rsidR="4DB5D361" w:rsidP="6B13AE38" w:rsidRDefault="4DB5D361" w14:paraId="58ECDE39" w14:textId="401FFCA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Have the Police (or security) been contacted?</w:t>
      </w:r>
    </w:p>
    <w:p w:rsidR="4DB5D361" w:rsidP="6B13AE38" w:rsidRDefault="4DB5D361" w14:paraId="4919FDE1" w14:textId="388AAD1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 xml:space="preserve">Has the injured, </w:t>
      </w: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ill</w:t>
      </w: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 xml:space="preserve"> or missing person’s (people’s) parents or guardians been contacted?</w:t>
      </w:r>
    </w:p>
    <w:p w:rsidR="4DB5D361" w:rsidP="6B13AE38" w:rsidRDefault="4DB5D361" w14:paraId="2FEB40FE" w14:textId="3CD7DE4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Do you have permission to transport and a health form for the injured or ill person?</w:t>
      </w:r>
    </w:p>
    <w:p w:rsidR="4DB5D361" w:rsidP="6B13AE38" w:rsidRDefault="4DB5D361" w14:paraId="5BCE194F" w14:textId="21B3206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Has my local 4-H Educator been contacted?</w:t>
      </w:r>
    </w:p>
    <w:p w:rsidR="4DB5D361" w:rsidP="6B13AE38" w:rsidRDefault="4DB5D361" w14:paraId="00126CC0" w14:textId="0A2E379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 xml:space="preserve">Is the media likely to become involved? (If </w:t>
      </w: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so</w:t>
      </w: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 xml:space="preserve"> please tell your local educator, </w:t>
      </w: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as they</w:t>
      </w: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 xml:space="preserve"> will need to know!)</w:t>
      </w:r>
    </w:p>
    <w:p w:rsidR="4DB5D361" w:rsidP="6B13AE38" w:rsidRDefault="4DB5D361" w14:paraId="691C9C20" w14:textId="5E2F09B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Has the manager/property owner been contacted?</w:t>
      </w:r>
    </w:p>
    <w:p w:rsidR="4DB5D361" w:rsidP="6B13AE38" w:rsidRDefault="4DB5D361" w14:paraId="1F24B067" w14:textId="00E8471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Will we have to stay overnight in our location?</w:t>
      </w:r>
    </w:p>
    <w:p w:rsidR="4DB5D361" w:rsidP="6B13AE38" w:rsidRDefault="4DB5D361" w14:paraId="5608D34D" w14:textId="4718A39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6B13AE38" w:rsidR="4DB5D361">
        <w:rPr>
          <w:rFonts w:ascii="Times New Roman" w:hAnsi="Times New Roman" w:eastAsia="Times New Roman" w:cs="Times New Roman"/>
          <w:noProof w:val="0"/>
          <w:lang w:val="en-US"/>
        </w:rPr>
        <w:t>Other: 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40A6C102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40A6C102" w:rsidRDefault="170F7FFE" w14:paraId="0E2FE1E7" w14:textId="77A1F8E9">
          <w:pPr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</w:pP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The University of Connecticut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complies with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all applicable federal and state laws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regarding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non-discrimination, equal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opportunity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799db95a1ed64daf">
            <w:r w:rsidRPr="40A6C102" w:rsidR="40A6C10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1793E"/>
                <w:sz w:val="12"/>
                <w:szCs w:val="12"/>
                <w:u w:val="single"/>
                <w:lang w:val="en-US"/>
              </w:rPr>
              <w:t>extensioncivilrights@uconn.edu</w:t>
            </w:r>
          </w:hyperlink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textHash int2:hashCode="NO6qFmi+10crNo" int2:id="LuuF87qZ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466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8989E83"/>
    <w:rsid w:val="0E81DE7C"/>
    <w:rsid w:val="13306F7E"/>
    <w:rsid w:val="170F7FFE"/>
    <w:rsid w:val="1C815BF1"/>
    <w:rsid w:val="2AA8FCFC"/>
    <w:rsid w:val="35B20764"/>
    <w:rsid w:val="3F777CEE"/>
    <w:rsid w:val="40A6C102"/>
    <w:rsid w:val="4D0416DD"/>
    <w:rsid w:val="4DB5D361"/>
    <w:rsid w:val="54E46462"/>
    <w:rsid w:val="559CE3D4"/>
    <w:rsid w:val="5B87C225"/>
    <w:rsid w:val="5D8A675A"/>
    <w:rsid w:val="6125CB74"/>
    <w:rsid w:val="62C3F963"/>
    <w:rsid w:val="64097CBD"/>
    <w:rsid w:val="6562C84A"/>
    <w:rsid w:val="681DA65C"/>
    <w:rsid w:val="6B13AE38"/>
    <w:rsid w:val="6E3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6B13AE3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noProof w:val="0"/>
      <w:color w:val="242424"/>
      <w:sz w:val="28"/>
      <w:szCs w:val="28"/>
      <w:lang w:val="en-US"/>
    </w:rPr>
  </w:style>
  <w:style w:type="paragraph" w:styleId="Title">
    <w:uiPriority w:val="10"/>
    <w:name w:val="Title"/>
    <w:basedOn w:val="Normal"/>
    <w:next w:val="Normal"/>
    <w:link w:val="TitleChar"/>
    <w:qFormat/>
    <w:rsid w:val="6B13AE3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noProof w:val="0"/>
      <w:color w:val="242424"/>
      <w:sz w:val="28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B13AE3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microsoft.com/office/2020/10/relationships/intelligence" Target="intelligence2.xml" Id="R59e281d93e3b4020" /><Relationship Type="http://schemas.openxmlformats.org/officeDocument/2006/relationships/numbering" Target="numbering.xml" Id="R0b391ad2101a4a36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799db95a1ed64d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2025-05-07T17:50:56.1289213Z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