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D683C69" w:rsidP="44AB3ED8" w:rsidRDefault="2D683C69" w14:paraId="1AFB8E3A" w14:textId="78C00B87">
      <w:pPr>
        <w:pStyle w:val="Heading1"/>
      </w:pPr>
      <w:r w:rsidR="2D683C69">
        <w:rPr/>
        <w:t>Becoming a Volunteer of Record Checklist</w:t>
      </w:r>
    </w:p>
    <w:p w:rsidR="35285F2E" w:rsidP="13371E29" w:rsidRDefault="35285F2E" w14:paraId="4F7DA9D6" w14:textId="12F42C14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UConn Extension 4-H Volunteer Trainings are conducted at county, state, and regional locations. 4-H volunteers receive on-line and face-to face </w:t>
      </w:r>
      <w:bookmarkStart w:name="_Int_hKbpcTZn" w:id="648352908"/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>trainings</w:t>
      </w:r>
      <w:bookmarkEnd w:id="648352908"/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bookmarkStart w:name="_Int_3e8HJsQC" w:id="1647995530"/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>on</w:t>
      </w:r>
      <w:bookmarkEnd w:id="1647995530"/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UConn 4-H and being an effective volunteer for positive youth development. All 4-H volunteers who will be</w:t>
      </w:r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>taking</w:t>
      </w:r>
      <w:r w:rsidRPr="44AB3ED8" w:rsidR="35285F2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custodial care of 4-H youth participants such as supervising, chaperoning, or otherwise overseeing minors, must complete a UConn Background Check every four years.</w:t>
      </w:r>
    </w:p>
    <w:p w:rsidR="35285F2E" w:rsidP="44AB3ED8" w:rsidRDefault="35285F2E" w14:paraId="618FE684" w14:textId="016FAED3">
      <w:pPr>
        <w:pStyle w:val="Heading2"/>
        <w:jc w:val="left"/>
        <w:rPr>
          <w:rFonts w:ascii="Calibri" w:hAnsi="Calibri" w:eastAsia="Calibri" w:cs="Calibri"/>
          <w:noProof w:val="0"/>
          <w:lang w:val="en-US"/>
        </w:rPr>
      </w:pPr>
      <w:r w:rsidRPr="44AB3ED8" w:rsidR="35285F2E">
        <w:rPr>
          <w:noProof w:val="0"/>
          <w:lang w:val="en-US"/>
        </w:rPr>
        <w:t>Getting Started Check List</w:t>
      </w:r>
    </w:p>
    <w:p w:rsidR="35285F2E" w:rsidP="13371E29" w:rsidRDefault="35285F2E" w14:paraId="181A29BB" w14:textId="248C27D4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13371E29" w:rsidR="35285F2E">
        <w:rPr>
          <w:noProof w:val="0"/>
          <w:lang w:val="en-US"/>
        </w:rPr>
        <w:t>Contact the local 4-H Staff in your county office to discuss your interests and time commitments.</w:t>
      </w:r>
    </w:p>
    <w:p w:rsidR="35285F2E" w:rsidP="13371E29" w:rsidRDefault="35285F2E" w14:paraId="64E9FF98" w14:textId="0FF35787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13371E29" w:rsidR="35285F2E">
        <w:rPr>
          <w:noProof w:val="0"/>
          <w:lang w:val="en-US"/>
        </w:rPr>
        <w:t>Enroll in Z-Suite/CT (UConn 4-H’s online registration system) and complete the UConn Minor Protection Training through Clover Academy in Z-Suite (see page 3 for details).</w:t>
      </w:r>
    </w:p>
    <w:p w:rsidR="35285F2E" w:rsidP="13371E29" w:rsidRDefault="35285F2E" w14:paraId="139C7417" w14:textId="353913FE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13371E29" w:rsidR="35285F2E">
        <w:rPr>
          <w:noProof w:val="0"/>
          <w:lang w:val="en-US"/>
        </w:rPr>
        <w:t xml:space="preserve">Upon completion of the online 4-H Volunteer Application Form in Z Suite, references will be contacted, and a background check will be </w:t>
      </w:r>
      <w:r w:rsidRPr="13371E29" w:rsidR="35285F2E">
        <w:rPr>
          <w:noProof w:val="0"/>
          <w:lang w:val="en-US"/>
        </w:rPr>
        <w:t>initiated</w:t>
      </w:r>
      <w:r w:rsidRPr="13371E29" w:rsidR="35285F2E">
        <w:rPr>
          <w:noProof w:val="0"/>
          <w:lang w:val="en-US"/>
        </w:rPr>
        <w:t>.</w:t>
      </w:r>
    </w:p>
    <w:p w:rsidR="35285F2E" w:rsidP="13371E29" w:rsidRDefault="35285F2E" w14:paraId="4B895160" w14:textId="46D717BC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13371E29" w:rsidR="35285F2E">
        <w:rPr>
          <w:noProof w:val="0"/>
          <w:lang w:val="en-US"/>
        </w:rPr>
        <w:t>Complete the electronic UConn Criminal Background Check (CBC) emailed to you by the UConn Criminal Background Check Coordinator (necessary for anyone supervising youth (custodial care) – see page 2 for details.</w:t>
      </w:r>
    </w:p>
    <w:p w:rsidR="35285F2E" w:rsidP="13371E29" w:rsidRDefault="35285F2E" w14:paraId="17721B7B" w14:textId="55986160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13371E29" w:rsidR="35285F2E">
        <w:rPr>
          <w:noProof w:val="0"/>
          <w:lang w:val="en-US"/>
        </w:rPr>
        <w:t>Once step 4 has been completed, a face-to-face Orientation about 4-H and being an effective volunteer will be conducted.</w:t>
      </w:r>
    </w:p>
    <w:p w:rsidR="35285F2E" w:rsidP="13371E29" w:rsidRDefault="35285F2E" w14:paraId="7D563077" w14:textId="667E9F46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13371E29" w:rsidR="35285F2E">
        <w:rPr>
          <w:noProof w:val="0"/>
          <w:lang w:val="en-US"/>
        </w:rPr>
        <w:t xml:space="preserve">Once all the steps have been completed, you will receive a confirmation letter in the mail </w:t>
      </w:r>
      <w:r w:rsidRPr="13371E29" w:rsidR="35285F2E">
        <w:rPr>
          <w:noProof w:val="0"/>
          <w:lang w:val="en-US"/>
        </w:rPr>
        <w:t>stating</w:t>
      </w:r>
      <w:r w:rsidRPr="13371E29" w:rsidR="35285F2E">
        <w:rPr>
          <w:noProof w:val="0"/>
          <w:lang w:val="en-US"/>
        </w:rPr>
        <w:t xml:space="preserve"> that you are a Volunteer of Record with UConn 4-H</w:t>
      </w:r>
    </w:p>
    <w:p w:rsidR="6FBD6E9A" w:rsidP="44AB3ED8" w:rsidRDefault="6FBD6E9A" w14:paraId="68C25327" w14:textId="316FA154">
      <w:pPr>
        <w:bidi w:val="0"/>
        <w:spacing w:before="0" w:beforeAutospacing="off" w:after="15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4AB3ED8" w:rsidR="35285F2E">
        <w:rPr>
          <w:rStyle w:val="Strong"/>
          <w:noProof w:val="0"/>
          <w:lang w:val="en-US"/>
        </w:rPr>
        <w:t>You are not a registered 4-H Volunteer of Record with UConn 4-H and are not cleared to meet with youth on your own as part of 4-H until you have received your confirmation letter.</w:t>
      </w:r>
    </w:p>
    <w:p w:rsidR="6378C8C2" w:rsidP="44AB3ED8" w:rsidRDefault="6378C8C2" w14:paraId="61B6AAAE" w14:textId="2A137C24">
      <w:pPr>
        <w:pStyle w:val="Normal"/>
        <w:shd w:val="clear" w:color="auto" w:fill="FFFFFF" w:themeFill="background1"/>
        <w:bidi w:val="0"/>
        <w:spacing w:before="72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0b6278f3b2434781">
        <w:r w:rsidRPr="44AB3ED8" w:rsidR="6378C8C2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extensioncivilrights@uconn.edu</w:t>
        </w:r>
      </w:hyperlink>
      <w:r w:rsidRPr="44AB3ED8" w:rsidR="6378C8C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6FBD6E9A" w:rsidP="6FBD6E9A" w:rsidRDefault="6FBD6E9A" w14:paraId="50913A7A" w14:textId="32C2901E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13371E29" w:rsidP="13371E29" w:rsidRDefault="13371E29" w14:paraId="37806D66" w14:textId="5F150485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13371E29" w:rsidP="13371E29" w:rsidRDefault="13371E29" w14:paraId="74BB8EC6" w14:textId="2FCF32AE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6FBD6E9A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70015596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70015596">
            <w:drawing>
              <wp:inline wp14:editId="7295E760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e71c72da603471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70015596">
            <w:drawing>
              <wp:inline wp14:editId="3132FA2A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211cdcffa845d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bookmark int2:bookmarkName="_Int_3e8HJsQC" int2:invalidationBookmarkName="" int2:hashCode="2z1AWxBnWZjAMC" int2:id="BrPS7bmm">
      <int2:state int2:type="gram" int2:value="Rejected"/>
    </int2:bookmark>
    <int2:bookmark int2:bookmarkName="_Int_hKbpcTZn" int2:invalidationBookmarkName="" int2:hashCode="d+HgLJRgbdoMZ8" int2:id="SHaTUcHw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80b8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8989E83"/>
    <w:rsid w:val="0AE7D50E"/>
    <w:rsid w:val="0E81DE7C"/>
    <w:rsid w:val="0ECC3463"/>
    <w:rsid w:val="107B65E9"/>
    <w:rsid w:val="13306F7E"/>
    <w:rsid w:val="13371E29"/>
    <w:rsid w:val="170F7FFE"/>
    <w:rsid w:val="1C815BF1"/>
    <w:rsid w:val="21BB3AC6"/>
    <w:rsid w:val="224C9D87"/>
    <w:rsid w:val="2BAA68D2"/>
    <w:rsid w:val="2D25F072"/>
    <w:rsid w:val="2D683C69"/>
    <w:rsid w:val="35285F2E"/>
    <w:rsid w:val="35B20764"/>
    <w:rsid w:val="3DC5A6D4"/>
    <w:rsid w:val="40A6C102"/>
    <w:rsid w:val="44AB3ED8"/>
    <w:rsid w:val="48A55DFA"/>
    <w:rsid w:val="4D602194"/>
    <w:rsid w:val="54E46462"/>
    <w:rsid w:val="559CE3D4"/>
    <w:rsid w:val="5657E3A8"/>
    <w:rsid w:val="5B87C225"/>
    <w:rsid w:val="5D8A675A"/>
    <w:rsid w:val="6125CB74"/>
    <w:rsid w:val="6378C8C2"/>
    <w:rsid w:val="64097CBD"/>
    <w:rsid w:val="6562C84A"/>
    <w:rsid w:val="681DA65C"/>
    <w:rsid w:val="6E321720"/>
    <w:rsid w:val="6FBD6E9A"/>
    <w:rsid w:val="700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DC5A6D4"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44AB3ED8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</w:style>
  <w:style w:type="paragraph" w:styleId="Heading1">
    <w:uiPriority w:val="9"/>
    <w:name w:val="heading 1"/>
    <w:basedOn w:val="Title"/>
    <w:next w:val="Normal"/>
    <w:link w:val="Heading1Char"/>
    <w:qFormat/>
    <w:rsid w:val="44AB3ED8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  <w:pPr>
      <w:bidi w:val="0"/>
      <w:spacing w:before="0" w:beforeAutospacing="off" w:after="160" w:afterAutospacing="off" w:line="279" w:lineRule="auto"/>
      <w:ind w:left="0" w:right="0"/>
    </w:pPr>
  </w:style>
  <w:style w:type="character" w:styleId="Heading2Char" w:customStyle="true">
    <w:uiPriority w:val="9"/>
    <w:name w:val="Heading 2 Char"/>
    <w:basedOn w:val="Heading1"/>
    <w:link w:val="Heading2"/>
    <w:rsid w:val="44AB3ED8"/>
    <w:rPr>
      <w:noProof w:val="0"/>
      <w:sz w:val="24"/>
      <w:szCs w:val="24"/>
      <w:lang w:val="en-US"/>
    </w:rPr>
  </w:style>
  <w:style w:type="paragraph" w:styleId="Heading2">
    <w:uiPriority w:val="9"/>
    <w:name w:val="heading 2"/>
    <w:basedOn w:val="Heading1"/>
    <w:next w:val="Normal"/>
    <w:unhideWhenUsed/>
    <w:link w:val="Heading2Char"/>
    <w:qFormat/>
    <w:rsid w:val="44AB3ED8"/>
    <w:rPr>
      <w:noProof w:val="0"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DC5A6D4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DC5A6D4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DC5A6D4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DC5A6D4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DC5A6D4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DC5A6D4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DC5A6D4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Normal"/>
    <w:link w:val="Title"/>
    <w:rsid w:val="3DC5A6D4"/>
    <w:rPr>
      <w:rFonts w:ascii="Times New Roman" w:hAnsi="Times New Roman" w:eastAsia="Times New Roman" w:cs="Times New Roman"/>
    </w:rPr>
  </w:style>
  <w:style w:type="paragraph" w:styleId="Title">
    <w:uiPriority w:val="10"/>
    <w:name w:val="Title"/>
    <w:basedOn w:val="Normal"/>
    <w:next w:val="Normal"/>
    <w:link w:val="TitleChar"/>
    <w:qFormat/>
    <w:rsid w:val="3DC5A6D4"/>
    <w:rPr>
      <w:rFonts w:ascii="Times New Roman" w:hAnsi="Times New Roman" w:eastAsia="Times New Roman" w:cs="Times New Roman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3DC5A6D4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DC5A6D4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DC5A6D4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3371E29"/>
    <w:pPr>
      <w:spacing/>
      <w:ind w:left="720"/>
      <w:contextualSpacing/>
    </w:pPr>
  </w:style>
  <w:style w:type="character" w:styleId="Strong">
    <w:uiPriority w:val="22"/>
    <w:name w:val="Strong"/>
    <w:basedOn w:val="DefaultParagraphFont"/>
    <w:qFormat/>
    <w:rsid w:val="44AB3ED8"/>
    <w:rPr>
      <w:b w:val="1"/>
      <w:b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f395bfdf70144071" /><Relationship Type="http://schemas.openxmlformats.org/officeDocument/2006/relationships/hyperlink" Target="mailto:extensioncivilrights@uconn.edu" TargetMode="External" Id="R0b6278f3b2434781" /><Relationship Type="http://schemas.microsoft.com/office/2020/10/relationships/intelligence" Target="intelligence2.xml" Id="R4b89646ac87d4a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e71c72da603471e" /><Relationship Type="http://schemas.openxmlformats.org/officeDocument/2006/relationships/image" Target="/media/image4.png" Id="R87211cdcffa845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2025-06-19T14:28:41.8980053Z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