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8043537" w:rsidP="6A53F0DC" w:rsidRDefault="78043537" w14:paraId="43B9C100" w14:textId="757B8322">
      <w:pPr>
        <w:pStyle w:val="Heading1"/>
        <w:rPr>
          <w:rFonts w:ascii="Calibri" w:hAnsi="Calibri" w:eastAsia="Calibri" w:cs="Calibri"/>
          <w:b w:val="1"/>
          <w:bCs w:val="1"/>
          <w:sz w:val="28"/>
          <w:szCs w:val="28"/>
        </w:rPr>
      </w:pPr>
      <w:r w:rsidR="78043537">
        <w:rPr/>
        <w:t>UConn 4-H Chaperone Guidelines</w:t>
      </w:r>
    </w:p>
    <w:p w:rsidR="78043537" w:rsidP="6A53F0DC" w:rsidRDefault="78043537" w14:paraId="2D6FED3C" w14:textId="339F10BF">
      <w:pPr>
        <w:rPr>
          <w:noProof w:val="0"/>
          <w:lang w:val="en-US"/>
        </w:rPr>
      </w:pPr>
      <w:r w:rsidRPr="6A53F0DC" w:rsidR="78043537">
        <w:rPr>
          <w:noProof w:val="0"/>
          <w:lang w:val="en-US"/>
        </w:rPr>
        <w:t xml:space="preserve">There are many exciting opportunities for volunteers to serve as chaperones at 4-H events and activities. These range from local field trips with club members to state and national 4-H conferences involving hundreds of </w:t>
      </w:r>
      <w:bookmarkStart w:name="_Int_85dlb6HZ" w:id="597528077"/>
      <w:bookmarkStart w:name="_Int_XSUD5RDI" w:id="808081999"/>
      <w:r w:rsidRPr="6A53F0DC" w:rsidR="78043537">
        <w:rPr>
          <w:noProof w:val="0"/>
          <w:lang w:val="en-US"/>
        </w:rPr>
        <w:t>teen</w:t>
      </w:r>
      <w:r w:rsidRPr="6A53F0DC" w:rsidR="2EEC73EB">
        <w:rPr>
          <w:noProof w:val="0"/>
          <w:lang w:val="en-US"/>
        </w:rPr>
        <w:t>s</w:t>
      </w:r>
      <w:bookmarkEnd w:id="808081999"/>
      <w:r w:rsidRPr="6A53F0DC" w:rsidR="2EEC73EB">
        <w:rPr>
          <w:noProof w:val="0"/>
          <w:lang w:val="en-US"/>
        </w:rPr>
        <w:t xml:space="preserve"> 4</w:t>
      </w:r>
      <w:bookmarkEnd w:id="597528077"/>
      <w:r w:rsidRPr="6A53F0DC" w:rsidR="78043537">
        <w:rPr>
          <w:noProof w:val="0"/>
          <w:lang w:val="en-US"/>
        </w:rPr>
        <w:t xml:space="preserve">-H’ers. </w:t>
      </w:r>
      <w:r w:rsidRPr="6A53F0DC" w:rsidR="78043537">
        <w:rPr>
          <w:noProof w:val="0"/>
          <w:lang w:val="en-US"/>
        </w:rPr>
        <w:t xml:space="preserve">While all of these events are fun and educational, </w:t>
      </w:r>
      <w:bookmarkStart w:name="_Int_f68FhdpI" w:id="446077116"/>
      <w:r w:rsidRPr="6A53F0DC" w:rsidR="78043537">
        <w:rPr>
          <w:noProof w:val="0"/>
          <w:lang w:val="en-US"/>
        </w:rPr>
        <w:t>chaperon</w:t>
      </w:r>
      <w:r w:rsidRPr="6A53F0DC" w:rsidR="3E8F2675">
        <w:rPr>
          <w:noProof w:val="0"/>
          <w:lang w:val="en-US"/>
        </w:rPr>
        <w:t>e</w:t>
      </w:r>
      <w:r w:rsidRPr="6A53F0DC" w:rsidR="78043537">
        <w:rPr>
          <w:noProof w:val="0"/>
          <w:lang w:val="en-US"/>
        </w:rPr>
        <w:t>s for</w:t>
      </w:r>
      <w:bookmarkEnd w:id="446077116"/>
      <w:r w:rsidRPr="6A53F0DC" w:rsidR="78043537">
        <w:rPr>
          <w:noProof w:val="0"/>
          <w:lang w:val="en-US"/>
        </w:rPr>
        <w:t xml:space="preserve"> events do have specific responsibilities.</w:t>
      </w:r>
      <w:r w:rsidRPr="6A53F0DC" w:rsidR="78043537">
        <w:rPr>
          <w:noProof w:val="0"/>
          <w:lang w:val="en-US"/>
        </w:rPr>
        <w:t xml:space="preserve"> Please review the following Policy for 4-H Chaperones with parents, guardians, or other volunteers who may </w:t>
      </w:r>
      <w:r w:rsidRPr="6A53F0DC" w:rsidR="78043537">
        <w:rPr>
          <w:noProof w:val="0"/>
          <w:lang w:val="en-US"/>
        </w:rPr>
        <w:t>assist</w:t>
      </w:r>
      <w:r w:rsidRPr="6A53F0DC" w:rsidR="78043537">
        <w:rPr>
          <w:noProof w:val="0"/>
          <w:lang w:val="en-US"/>
        </w:rPr>
        <w:t xml:space="preserve"> as </w:t>
      </w:r>
      <w:r w:rsidRPr="6A53F0DC" w:rsidR="78043537">
        <w:rPr>
          <w:noProof w:val="0"/>
          <w:lang w:val="en-US"/>
        </w:rPr>
        <w:t>chaperon</w:t>
      </w:r>
      <w:r w:rsidRPr="6A53F0DC" w:rsidR="3E8F2675">
        <w:rPr>
          <w:noProof w:val="0"/>
          <w:lang w:val="en-US"/>
        </w:rPr>
        <w:t>e</w:t>
      </w:r>
      <w:r w:rsidRPr="6A53F0DC" w:rsidR="78043537">
        <w:rPr>
          <w:noProof w:val="0"/>
          <w:lang w:val="en-US"/>
        </w:rPr>
        <w:t>s</w:t>
      </w:r>
      <w:r w:rsidRPr="6A53F0DC" w:rsidR="78043537">
        <w:rPr>
          <w:noProof w:val="0"/>
          <w:lang w:val="en-US"/>
        </w:rPr>
        <w:t xml:space="preserve"> for field trips, exchanges, etc. </w:t>
      </w:r>
    </w:p>
    <w:p w:rsidR="78043537" w:rsidRDefault="78043537" w14:paraId="69C7C369" w14:textId="3C97CB93">
      <w:r w:rsidRPr="00F2EAA0" w:rsidR="78043537">
        <w:rPr>
          <w:noProof w:val="0"/>
          <w:lang w:val="en-US"/>
        </w:rPr>
        <w:t xml:space="preserve">As a chaperone at a 4-H event, you are </w:t>
      </w:r>
      <w:r w:rsidRPr="00F2EAA0" w:rsidR="78043537">
        <w:rPr>
          <w:noProof w:val="0"/>
          <w:lang w:val="en-US"/>
        </w:rPr>
        <w:t>representing</w:t>
      </w:r>
      <w:r w:rsidRPr="00F2EAA0" w:rsidR="78043537">
        <w:rPr>
          <w:noProof w:val="0"/>
          <w:lang w:val="en-US"/>
        </w:rPr>
        <w:t xml:space="preserve"> 4-H. The responsibility that the University of Connecticut 4-H Program has for supervision of the member is delegated to you. Through this delegation, you are assigned temporary custodial responsibility. Any parent/guardian who attends an official 4-H event, paying their own way, must follow the guidelines for </w:t>
      </w:r>
      <w:r w:rsidRPr="00F2EAA0" w:rsidR="78043537">
        <w:rPr>
          <w:noProof w:val="0"/>
          <w:lang w:val="en-US"/>
        </w:rPr>
        <w:t>chaperon</w:t>
      </w:r>
      <w:r w:rsidRPr="00F2EAA0" w:rsidR="1435DBAB">
        <w:rPr>
          <w:noProof w:val="0"/>
          <w:lang w:val="en-US"/>
        </w:rPr>
        <w:t>e</w:t>
      </w:r>
      <w:r w:rsidRPr="00F2EAA0" w:rsidR="78043537">
        <w:rPr>
          <w:noProof w:val="0"/>
          <w:lang w:val="en-US"/>
        </w:rPr>
        <w:t>s</w:t>
      </w:r>
      <w:r w:rsidRPr="00F2EAA0" w:rsidR="78043537">
        <w:rPr>
          <w:noProof w:val="0"/>
          <w:lang w:val="en-US"/>
        </w:rPr>
        <w:t xml:space="preserve"> and may be called upon to perform chaperon</w:t>
      </w:r>
      <w:r w:rsidRPr="00F2EAA0" w:rsidR="4B12EBF1">
        <w:rPr>
          <w:noProof w:val="0"/>
          <w:lang w:val="en-US"/>
        </w:rPr>
        <w:t>e</w:t>
      </w:r>
      <w:r w:rsidRPr="00F2EAA0" w:rsidR="78043537">
        <w:rPr>
          <w:noProof w:val="0"/>
          <w:lang w:val="en-US"/>
        </w:rPr>
        <w:t xml:space="preserve"> duties.</w:t>
      </w:r>
    </w:p>
    <w:p w:rsidR="78043537" w:rsidP="6A53F0DC" w:rsidRDefault="78043537" w14:paraId="7654E090" w14:textId="39575152">
      <w:pPr>
        <w:pStyle w:val="Heading2"/>
      </w:pPr>
      <w:r w:rsidR="78043537">
        <w:rPr/>
        <w:t>Selection</w:t>
      </w:r>
    </w:p>
    <w:p w:rsidR="78043537" w:rsidRDefault="78043537" w14:paraId="3C79B7E5" w14:textId="6ABC1C6C">
      <w:r w:rsidRPr="6A53F0DC" w:rsidR="78043537">
        <w:rPr>
          <w:rFonts w:ascii="Calibri" w:hAnsi="Calibri" w:eastAsia="Calibri" w:cs="Calibri"/>
          <w:noProof w:val="0"/>
          <w:sz w:val="24"/>
          <w:szCs w:val="24"/>
          <w:lang w:val="en-US"/>
        </w:rPr>
        <w:t xml:space="preserve">Age requirements for chaperones vary slightly depending on the activity, </w:t>
      </w:r>
      <w:r w:rsidRPr="6A53F0DC" w:rsidR="4F49E254">
        <w:rPr>
          <w:rFonts w:ascii="Calibri" w:hAnsi="Calibri" w:eastAsia="Calibri" w:cs="Calibri"/>
          <w:noProof w:val="0"/>
          <w:sz w:val="24"/>
          <w:szCs w:val="24"/>
          <w:lang w:val="en-US"/>
        </w:rPr>
        <w:t>conference,</w:t>
      </w:r>
      <w:r w:rsidRPr="6A53F0DC" w:rsidR="78043537">
        <w:rPr>
          <w:rFonts w:ascii="Calibri" w:hAnsi="Calibri" w:eastAsia="Calibri" w:cs="Calibri"/>
          <w:noProof w:val="0"/>
          <w:sz w:val="24"/>
          <w:szCs w:val="24"/>
          <w:lang w:val="en-US"/>
        </w:rPr>
        <w:t xml:space="preserve"> or event.</w:t>
      </w:r>
    </w:p>
    <w:p w:rsidR="78043537" w:rsidP="70C08936" w:rsidRDefault="78043537" w14:paraId="63B7AD28" w14:textId="7C4EC1A7">
      <w:pPr>
        <w:pStyle w:val="ListParagraph"/>
        <w:numPr>
          <w:ilvl w:val="0"/>
          <w:numId w:val="1"/>
        </w:numPr>
        <w:ind w:left="360"/>
        <w:rPr>
          <w:rFonts w:ascii="Calibri" w:hAnsi="Calibri" w:eastAsia="Calibri" w:cs="Calibri"/>
          <w:noProof w:val="0"/>
          <w:sz w:val="24"/>
          <w:szCs w:val="24"/>
          <w:lang w:val="en-US"/>
        </w:rPr>
      </w:pPr>
      <w:r w:rsidRPr="00F2EAA0" w:rsidR="78043537">
        <w:rPr>
          <w:rFonts w:ascii="Calibri" w:hAnsi="Calibri" w:eastAsia="Calibri" w:cs="Calibri"/>
          <w:noProof w:val="0"/>
          <w:sz w:val="24"/>
          <w:szCs w:val="24"/>
          <w:lang w:val="en-US"/>
        </w:rPr>
        <w:t xml:space="preserve">For national 4-H award trips and competitive events, chaperones must be </w:t>
      </w:r>
      <w:r w:rsidRPr="00F2EAA0" w:rsidR="78043537">
        <w:rPr>
          <w:rFonts w:ascii="Calibri" w:hAnsi="Calibri" w:eastAsia="Calibri" w:cs="Calibri"/>
          <w:b w:val="1"/>
          <w:bCs w:val="1"/>
          <w:noProof w:val="0"/>
          <w:sz w:val="24"/>
          <w:szCs w:val="24"/>
          <w:lang w:val="en-US"/>
        </w:rPr>
        <w:t>25 years of age or older</w:t>
      </w:r>
      <w:r w:rsidRPr="00F2EAA0" w:rsidR="78043537">
        <w:rPr>
          <w:rFonts w:ascii="Calibri" w:hAnsi="Calibri" w:eastAsia="Calibri" w:cs="Calibri"/>
          <w:noProof w:val="0"/>
          <w:sz w:val="24"/>
          <w:szCs w:val="24"/>
          <w:lang w:val="en-US"/>
        </w:rPr>
        <w:t xml:space="preserve"> by the date of the event or be employed as a UConn Extension faculty/staff member. Family members should not be </w:t>
      </w:r>
      <w:r w:rsidRPr="00F2EAA0" w:rsidR="78043537">
        <w:rPr>
          <w:rFonts w:ascii="Calibri" w:hAnsi="Calibri" w:eastAsia="Calibri" w:cs="Calibri"/>
          <w:noProof w:val="0"/>
          <w:sz w:val="24"/>
          <w:szCs w:val="24"/>
          <w:lang w:val="en-US"/>
        </w:rPr>
        <w:t>chaperon</w:t>
      </w:r>
      <w:r w:rsidRPr="00F2EAA0" w:rsidR="6EDEB48D">
        <w:rPr>
          <w:rFonts w:ascii="Calibri" w:hAnsi="Calibri" w:eastAsia="Calibri" w:cs="Calibri"/>
          <w:noProof w:val="0"/>
          <w:sz w:val="24"/>
          <w:szCs w:val="24"/>
          <w:lang w:val="en-US"/>
        </w:rPr>
        <w:t>e</w:t>
      </w:r>
      <w:r w:rsidRPr="00F2EAA0" w:rsidR="78043537">
        <w:rPr>
          <w:rFonts w:ascii="Calibri" w:hAnsi="Calibri" w:eastAsia="Calibri" w:cs="Calibri"/>
          <w:noProof w:val="0"/>
          <w:sz w:val="24"/>
          <w:szCs w:val="24"/>
          <w:lang w:val="en-US"/>
        </w:rPr>
        <w:t>s</w:t>
      </w:r>
      <w:r w:rsidRPr="00F2EAA0" w:rsidR="78043537">
        <w:rPr>
          <w:rFonts w:ascii="Calibri" w:hAnsi="Calibri" w:eastAsia="Calibri" w:cs="Calibri"/>
          <w:noProof w:val="0"/>
          <w:sz w:val="24"/>
          <w:szCs w:val="24"/>
          <w:lang w:val="en-US"/>
        </w:rPr>
        <w:t xml:space="preserve"> for youth attending these events. However, this will be dealt with on a case-by-case basis as parents/guardians often serve as coaches for national 4-H competitive events. </w:t>
      </w:r>
    </w:p>
    <w:p w:rsidR="78043537" w:rsidP="70C08936" w:rsidRDefault="78043537" w14:paraId="561A692E" w14:textId="6274FA19">
      <w:pPr>
        <w:pStyle w:val="ListParagraph"/>
        <w:numPr>
          <w:ilvl w:val="0"/>
          <w:numId w:val="1"/>
        </w:numPr>
        <w:ind w:left="360"/>
        <w:rPr>
          <w:rFonts w:ascii="Calibri" w:hAnsi="Calibri" w:eastAsia="Calibri" w:cs="Calibri"/>
          <w:noProof w:val="0"/>
          <w:sz w:val="24"/>
          <w:szCs w:val="24"/>
          <w:lang w:val="en-US"/>
        </w:rPr>
      </w:pPr>
      <w:r w:rsidRPr="00F2EAA0" w:rsidR="78043537">
        <w:rPr>
          <w:rFonts w:ascii="Calibri" w:hAnsi="Calibri" w:eastAsia="Calibri" w:cs="Calibri"/>
          <w:noProof w:val="0"/>
          <w:sz w:val="24"/>
          <w:szCs w:val="24"/>
          <w:lang w:val="en-US"/>
        </w:rPr>
        <w:t xml:space="preserve">For New England 4-H Programs at the Big E, </w:t>
      </w:r>
      <w:r w:rsidRPr="00F2EAA0" w:rsidR="78043537">
        <w:rPr>
          <w:rFonts w:ascii="Calibri" w:hAnsi="Calibri" w:eastAsia="Calibri" w:cs="Calibri"/>
          <w:noProof w:val="0"/>
          <w:sz w:val="24"/>
          <w:szCs w:val="24"/>
          <w:lang w:val="en-US"/>
        </w:rPr>
        <w:t>chaperon</w:t>
      </w:r>
      <w:r w:rsidRPr="00F2EAA0" w:rsidR="427D617B">
        <w:rPr>
          <w:rFonts w:ascii="Calibri" w:hAnsi="Calibri" w:eastAsia="Calibri" w:cs="Calibri"/>
          <w:noProof w:val="0"/>
          <w:sz w:val="24"/>
          <w:szCs w:val="24"/>
          <w:lang w:val="en-US"/>
        </w:rPr>
        <w:t>e</w:t>
      </w:r>
      <w:r w:rsidRPr="00F2EAA0" w:rsidR="78043537">
        <w:rPr>
          <w:rFonts w:ascii="Calibri" w:hAnsi="Calibri" w:eastAsia="Calibri" w:cs="Calibri"/>
          <w:noProof w:val="0"/>
          <w:sz w:val="24"/>
          <w:szCs w:val="24"/>
          <w:lang w:val="en-US"/>
        </w:rPr>
        <w:t>s</w:t>
      </w:r>
      <w:r w:rsidRPr="00F2EAA0" w:rsidR="78043537">
        <w:rPr>
          <w:rFonts w:ascii="Calibri" w:hAnsi="Calibri" w:eastAsia="Calibri" w:cs="Calibri"/>
          <w:noProof w:val="0"/>
          <w:sz w:val="24"/>
          <w:szCs w:val="24"/>
          <w:lang w:val="en-US"/>
        </w:rPr>
        <w:t xml:space="preserve"> may be </w:t>
      </w:r>
      <w:r w:rsidRPr="00F2EAA0" w:rsidR="78043537">
        <w:rPr>
          <w:rFonts w:ascii="Calibri" w:hAnsi="Calibri" w:eastAsia="Calibri" w:cs="Calibri"/>
          <w:b w:val="1"/>
          <w:bCs w:val="1"/>
          <w:noProof w:val="0"/>
          <w:sz w:val="24"/>
          <w:szCs w:val="24"/>
          <w:lang w:val="en-US"/>
        </w:rPr>
        <w:t>21 years of age or older by the date of the event</w:t>
      </w:r>
      <w:r w:rsidRPr="00F2EAA0" w:rsidR="78043537">
        <w:rPr>
          <w:rFonts w:ascii="Calibri" w:hAnsi="Calibri" w:eastAsia="Calibri" w:cs="Calibri"/>
          <w:noProof w:val="0"/>
          <w:sz w:val="24"/>
          <w:szCs w:val="24"/>
          <w:lang w:val="en-US"/>
        </w:rPr>
        <w:t xml:space="preserve"> provided there is another chaperon</w:t>
      </w:r>
      <w:r w:rsidRPr="00F2EAA0" w:rsidR="7095524B">
        <w:rPr>
          <w:rFonts w:ascii="Calibri" w:hAnsi="Calibri" w:eastAsia="Calibri" w:cs="Calibri"/>
          <w:noProof w:val="0"/>
          <w:sz w:val="24"/>
          <w:szCs w:val="24"/>
          <w:lang w:val="en-US"/>
        </w:rPr>
        <w:t>e</w:t>
      </w:r>
      <w:r w:rsidRPr="00F2EAA0" w:rsidR="78043537">
        <w:rPr>
          <w:rFonts w:ascii="Calibri" w:hAnsi="Calibri" w:eastAsia="Calibri" w:cs="Calibri"/>
          <w:noProof w:val="0"/>
          <w:sz w:val="24"/>
          <w:szCs w:val="24"/>
          <w:lang w:val="en-US"/>
        </w:rPr>
        <w:t xml:space="preserve"> from the state delegation who is 25 years of age or older. </w:t>
      </w:r>
    </w:p>
    <w:p w:rsidR="78043537" w:rsidP="70C08936" w:rsidRDefault="78043537" w14:paraId="04DDACE9" w14:textId="5EB0498E">
      <w:pPr>
        <w:pStyle w:val="ListParagraph"/>
        <w:numPr>
          <w:ilvl w:val="0"/>
          <w:numId w:val="1"/>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UConn 4-H robotics teams </w:t>
      </w:r>
      <w:r w:rsidRPr="70C08936" w:rsidR="78043537">
        <w:rPr>
          <w:rFonts w:ascii="Calibri" w:hAnsi="Calibri" w:eastAsia="Calibri" w:cs="Calibri"/>
          <w:noProof w:val="0"/>
          <w:sz w:val="24"/>
          <w:szCs w:val="24"/>
          <w:lang w:val="en-US"/>
        </w:rPr>
        <w:t>participate</w:t>
      </w:r>
      <w:r w:rsidRPr="70C08936" w:rsidR="78043537">
        <w:rPr>
          <w:rFonts w:ascii="Calibri" w:hAnsi="Calibri" w:eastAsia="Calibri" w:cs="Calibri"/>
          <w:noProof w:val="0"/>
          <w:sz w:val="24"/>
          <w:szCs w:val="24"/>
          <w:lang w:val="en-US"/>
        </w:rPr>
        <w:t xml:space="preserve"> in regional and national competitions. </w:t>
      </w:r>
      <w:r w:rsidRPr="70C08936" w:rsidR="78043537">
        <w:rPr>
          <w:rFonts w:ascii="Calibri" w:hAnsi="Calibri" w:eastAsia="Calibri" w:cs="Calibri"/>
          <w:noProof w:val="0"/>
          <w:sz w:val="24"/>
          <w:szCs w:val="24"/>
          <w:lang w:val="en-US"/>
        </w:rPr>
        <w:t>Custodial chaperon</w:t>
      </w:r>
      <w:r w:rsidRPr="70C08936" w:rsidR="30C597D4">
        <w:rPr>
          <w:rFonts w:ascii="Calibri" w:hAnsi="Calibri" w:eastAsia="Calibri" w:cs="Calibri"/>
          <w:noProof w:val="0"/>
          <w:sz w:val="24"/>
          <w:szCs w:val="24"/>
          <w:lang w:val="en-US"/>
        </w:rPr>
        <w:t>e</w:t>
      </w:r>
      <w:r w:rsidRPr="70C08936" w:rsidR="78043537">
        <w:rPr>
          <w:rFonts w:ascii="Calibri" w:hAnsi="Calibri" w:eastAsia="Calibri" w:cs="Calibri"/>
          <w:noProof w:val="0"/>
          <w:sz w:val="24"/>
          <w:szCs w:val="24"/>
          <w:lang w:val="en-US"/>
        </w:rPr>
        <w:t xml:space="preserve">s must be </w:t>
      </w:r>
      <w:r w:rsidRPr="70C08936" w:rsidR="78043537">
        <w:rPr>
          <w:rFonts w:ascii="Calibri" w:hAnsi="Calibri" w:eastAsia="Calibri" w:cs="Calibri"/>
          <w:b w:val="1"/>
          <w:bCs w:val="1"/>
          <w:noProof w:val="0"/>
          <w:sz w:val="24"/>
          <w:szCs w:val="24"/>
          <w:lang w:val="en-US"/>
        </w:rPr>
        <w:t>21 years of age or older by the date of the competition</w:t>
      </w:r>
      <w:r w:rsidRPr="70C08936" w:rsidR="78043537">
        <w:rPr>
          <w:rFonts w:ascii="Calibri" w:hAnsi="Calibri" w:eastAsia="Calibri" w:cs="Calibri"/>
          <w:noProof w:val="0"/>
          <w:sz w:val="24"/>
          <w:szCs w:val="24"/>
          <w:lang w:val="en-US"/>
        </w:rPr>
        <w:t>.</w:t>
      </w:r>
      <w:r w:rsidRPr="70C08936" w:rsidR="78043537">
        <w:rPr>
          <w:rFonts w:ascii="Calibri" w:hAnsi="Calibri" w:eastAsia="Calibri" w:cs="Calibri"/>
          <w:noProof w:val="0"/>
          <w:sz w:val="24"/>
          <w:szCs w:val="24"/>
          <w:lang w:val="en-US"/>
        </w:rPr>
        <w:t xml:space="preserve"> Chaperon</w:t>
      </w:r>
      <w:r w:rsidRPr="70C08936" w:rsidR="38626639">
        <w:rPr>
          <w:rFonts w:ascii="Calibri" w:hAnsi="Calibri" w:eastAsia="Calibri" w:cs="Calibri"/>
          <w:noProof w:val="0"/>
          <w:sz w:val="24"/>
          <w:szCs w:val="24"/>
          <w:lang w:val="en-US"/>
        </w:rPr>
        <w:t>e</w:t>
      </w:r>
      <w:r w:rsidRPr="70C08936" w:rsidR="78043537">
        <w:rPr>
          <w:rFonts w:ascii="Calibri" w:hAnsi="Calibri" w:eastAsia="Calibri" w:cs="Calibri"/>
          <w:noProof w:val="0"/>
          <w:sz w:val="24"/>
          <w:szCs w:val="24"/>
          <w:lang w:val="en-US"/>
        </w:rPr>
        <w:t xml:space="preserve">s under the age of 21 will serve in a non-custodial capacity. </w:t>
      </w:r>
    </w:p>
    <w:p w:rsidR="78043537" w:rsidP="70C08936" w:rsidRDefault="78043537" w14:paraId="5366F7D9" w14:textId="5652D6A2">
      <w:pPr>
        <w:pStyle w:val="ListParagraph"/>
        <w:numPr>
          <w:ilvl w:val="0"/>
          <w:numId w:val="1"/>
        </w:numPr>
        <w:ind w:left="360"/>
        <w:rPr>
          <w:rFonts w:ascii="Calibri" w:hAnsi="Calibri" w:eastAsia="Calibri" w:cs="Calibri"/>
          <w:noProof w:val="0"/>
          <w:sz w:val="24"/>
          <w:szCs w:val="24"/>
          <w:lang w:val="en-US"/>
        </w:rPr>
      </w:pPr>
      <w:r w:rsidRPr="00F2EAA0" w:rsidR="78043537">
        <w:rPr>
          <w:rFonts w:ascii="Calibri" w:hAnsi="Calibri" w:eastAsia="Calibri" w:cs="Calibri"/>
          <w:noProof w:val="0"/>
          <w:sz w:val="24"/>
          <w:szCs w:val="24"/>
          <w:lang w:val="en-US"/>
        </w:rPr>
        <w:t xml:space="preserve">Overnight chaperones supervising at county 4-H fairs must be 21 years of age or older by the date of the event provided there is another </w:t>
      </w:r>
      <w:r w:rsidRPr="00F2EAA0" w:rsidR="78043537">
        <w:rPr>
          <w:rFonts w:ascii="Calibri" w:hAnsi="Calibri" w:eastAsia="Calibri" w:cs="Calibri"/>
          <w:noProof w:val="0"/>
          <w:sz w:val="24"/>
          <w:szCs w:val="24"/>
          <w:lang w:val="en-US"/>
        </w:rPr>
        <w:t>chaperon</w:t>
      </w:r>
      <w:r w:rsidRPr="00F2EAA0" w:rsidR="0118A498">
        <w:rPr>
          <w:rFonts w:ascii="Calibri" w:hAnsi="Calibri" w:eastAsia="Calibri" w:cs="Calibri"/>
          <w:noProof w:val="0"/>
          <w:sz w:val="24"/>
          <w:szCs w:val="24"/>
          <w:lang w:val="en-US"/>
        </w:rPr>
        <w:t>e</w:t>
      </w:r>
      <w:r w:rsidRPr="00F2EAA0" w:rsidR="78043537">
        <w:rPr>
          <w:rFonts w:ascii="Calibri" w:hAnsi="Calibri" w:eastAsia="Calibri" w:cs="Calibri"/>
          <w:noProof w:val="0"/>
          <w:sz w:val="24"/>
          <w:szCs w:val="24"/>
          <w:lang w:val="en-US"/>
        </w:rPr>
        <w:t xml:space="preserve"> </w:t>
      </w:r>
      <w:r w:rsidRPr="00F2EAA0" w:rsidR="78043537">
        <w:rPr>
          <w:rFonts w:ascii="Calibri" w:hAnsi="Calibri" w:eastAsia="Calibri" w:cs="Calibri"/>
          <w:noProof w:val="0"/>
          <w:sz w:val="24"/>
          <w:szCs w:val="24"/>
          <w:lang w:val="en-US"/>
        </w:rPr>
        <w:t xml:space="preserve">over the age who is 25 years of age or older. </w:t>
      </w:r>
      <w:r w:rsidRPr="00F2EAA0" w:rsidR="78043537">
        <w:rPr>
          <w:rFonts w:ascii="Calibri" w:hAnsi="Calibri" w:eastAsia="Calibri" w:cs="Calibri"/>
          <w:noProof w:val="0"/>
          <w:sz w:val="24"/>
          <w:szCs w:val="24"/>
          <w:lang w:val="en-US"/>
        </w:rPr>
        <w:t>Chaperon</w:t>
      </w:r>
      <w:r w:rsidRPr="00F2EAA0" w:rsidR="42F3D94C">
        <w:rPr>
          <w:rFonts w:ascii="Calibri" w:hAnsi="Calibri" w:eastAsia="Calibri" w:cs="Calibri"/>
          <w:noProof w:val="0"/>
          <w:sz w:val="24"/>
          <w:szCs w:val="24"/>
          <w:lang w:val="en-US"/>
        </w:rPr>
        <w:t>e</w:t>
      </w:r>
      <w:r w:rsidRPr="00F2EAA0" w:rsidR="78043537">
        <w:rPr>
          <w:rFonts w:ascii="Calibri" w:hAnsi="Calibri" w:eastAsia="Calibri" w:cs="Calibri"/>
          <w:noProof w:val="0"/>
          <w:sz w:val="24"/>
          <w:szCs w:val="24"/>
          <w:lang w:val="en-US"/>
        </w:rPr>
        <w:t>s under the age of 21 will serve in a non-custodial capacity.</w:t>
      </w:r>
      <w:r w:rsidRPr="00F2EAA0" w:rsidR="78043537">
        <w:rPr>
          <w:rFonts w:ascii="Calibri" w:hAnsi="Calibri" w:eastAsia="Calibri" w:cs="Calibri"/>
          <w:noProof w:val="0"/>
          <w:sz w:val="24"/>
          <w:szCs w:val="24"/>
          <w:lang w:val="en-US"/>
        </w:rPr>
        <w:t xml:space="preserve"> </w:t>
      </w:r>
    </w:p>
    <w:p w:rsidR="78043537" w:rsidP="70C08936" w:rsidRDefault="78043537" w14:paraId="64ED9452" w14:textId="3224918A">
      <w:pPr>
        <w:pStyle w:val="ListParagraph"/>
        <w:numPr>
          <w:ilvl w:val="0"/>
          <w:numId w:val="1"/>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Other 4-H entities such as 4-H Camps &amp; 4-H Education Center at </w:t>
      </w:r>
      <w:r w:rsidRPr="70C08936" w:rsidR="78043537">
        <w:rPr>
          <w:rFonts w:ascii="Calibri" w:hAnsi="Calibri" w:eastAsia="Calibri" w:cs="Calibri"/>
          <w:noProof w:val="0"/>
          <w:sz w:val="24"/>
          <w:szCs w:val="24"/>
          <w:lang w:val="en-US"/>
        </w:rPr>
        <w:t>Auerfarm</w:t>
      </w:r>
      <w:r w:rsidRPr="70C08936" w:rsidR="78043537">
        <w:rPr>
          <w:rFonts w:ascii="Calibri" w:hAnsi="Calibri" w:eastAsia="Calibri" w:cs="Calibri"/>
          <w:noProof w:val="0"/>
          <w:sz w:val="24"/>
          <w:szCs w:val="24"/>
          <w:lang w:val="en-US"/>
        </w:rPr>
        <w:t xml:space="preserve"> will adhere to their organization policies and the associated State of CT Camp Licensing Guidelines.</w:t>
      </w:r>
    </w:p>
    <w:p w:rsidR="78043537" w:rsidRDefault="78043537" w14:paraId="02A9C195" w14:textId="58A0ABE5">
      <w:r w:rsidRPr="70C08936" w:rsidR="78043537">
        <w:rPr>
          <w:rFonts w:ascii="Calibri" w:hAnsi="Calibri" w:eastAsia="Calibri" w:cs="Calibri"/>
          <w:noProof w:val="0"/>
          <w:sz w:val="24"/>
          <w:szCs w:val="24"/>
          <w:lang w:val="en-US"/>
        </w:rPr>
        <w:t>An appropriate chaperon</w:t>
      </w:r>
      <w:r w:rsidRPr="70C08936" w:rsidR="5BFFD3C6">
        <w:rPr>
          <w:rFonts w:ascii="Calibri" w:hAnsi="Calibri" w:eastAsia="Calibri" w:cs="Calibri"/>
          <w:noProof w:val="0"/>
          <w:sz w:val="24"/>
          <w:szCs w:val="24"/>
          <w:lang w:val="en-US"/>
        </w:rPr>
        <w:t>e</w:t>
      </w:r>
      <w:r w:rsidRPr="70C08936" w:rsidR="78043537">
        <w:rPr>
          <w:rFonts w:ascii="Calibri" w:hAnsi="Calibri" w:eastAsia="Calibri" w:cs="Calibri"/>
          <w:noProof w:val="0"/>
          <w:sz w:val="24"/>
          <w:szCs w:val="24"/>
          <w:lang w:val="en-US"/>
        </w:rPr>
        <w:t xml:space="preserve">/youth ratio or, in most instances, at least 1 adult to 8 youth must be </w:t>
      </w:r>
      <w:r w:rsidRPr="70C08936" w:rsidR="78043537">
        <w:rPr>
          <w:rFonts w:ascii="Calibri" w:hAnsi="Calibri" w:eastAsia="Calibri" w:cs="Calibri"/>
          <w:noProof w:val="0"/>
          <w:sz w:val="24"/>
          <w:szCs w:val="24"/>
          <w:lang w:val="en-US"/>
        </w:rPr>
        <w:t>maintained</w:t>
      </w:r>
      <w:r w:rsidRPr="70C08936" w:rsidR="78043537">
        <w:rPr>
          <w:rFonts w:ascii="Calibri" w:hAnsi="Calibri" w:eastAsia="Calibri" w:cs="Calibri"/>
          <w:noProof w:val="0"/>
          <w:sz w:val="24"/>
          <w:szCs w:val="24"/>
          <w:lang w:val="en-US"/>
        </w:rPr>
        <w:t>. Chaperon</w:t>
      </w:r>
      <w:r w:rsidRPr="70C08936" w:rsidR="6A80C700">
        <w:rPr>
          <w:rFonts w:ascii="Calibri" w:hAnsi="Calibri" w:eastAsia="Calibri" w:cs="Calibri"/>
          <w:noProof w:val="0"/>
          <w:sz w:val="24"/>
          <w:szCs w:val="24"/>
          <w:lang w:val="en-US"/>
        </w:rPr>
        <w:t>e</w:t>
      </w:r>
      <w:r w:rsidRPr="70C08936" w:rsidR="78043537">
        <w:rPr>
          <w:rFonts w:ascii="Calibri" w:hAnsi="Calibri" w:eastAsia="Calibri" w:cs="Calibri"/>
          <w:noProof w:val="0"/>
          <w:sz w:val="24"/>
          <w:szCs w:val="24"/>
          <w:lang w:val="en-US"/>
        </w:rPr>
        <w:t>s should be selected who will maximize the educational value of events for youth and who will exercise mature judgment and action to assure the health and safety of participants.</w:t>
      </w:r>
    </w:p>
    <w:p w:rsidR="78043537" w:rsidP="6A53F0DC" w:rsidRDefault="78043537" w14:paraId="12EC0119" w14:textId="2EC04BCE">
      <w:pPr>
        <w:pStyle w:val="Heading2"/>
      </w:pPr>
      <w:r w:rsidRPr="6A53F0DC" w:rsidR="78043537">
        <w:rPr>
          <w:noProof w:val="0"/>
          <w:lang w:val="en-US"/>
        </w:rPr>
        <w:t>Chaperon</w:t>
      </w:r>
      <w:r w:rsidRPr="6A53F0DC" w:rsidR="7B5AEA70">
        <w:rPr>
          <w:noProof w:val="0"/>
          <w:lang w:val="en-US"/>
        </w:rPr>
        <w:t>e</w:t>
      </w:r>
      <w:r w:rsidRPr="6A53F0DC" w:rsidR="78043537">
        <w:rPr>
          <w:noProof w:val="0"/>
          <w:lang w:val="en-US"/>
        </w:rPr>
        <w:t xml:space="preserve">s should: </w:t>
      </w:r>
    </w:p>
    <w:p w:rsidR="78043537" w:rsidP="70C08936" w:rsidRDefault="78043537" w14:paraId="7ABDA5F5" w14:textId="0FFFA92F">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Be recognized as mature </w:t>
      </w:r>
      <w:r w:rsidRPr="70C08936" w:rsidR="78043537">
        <w:rPr>
          <w:rFonts w:ascii="Calibri" w:hAnsi="Calibri" w:eastAsia="Calibri" w:cs="Calibri"/>
          <w:noProof w:val="0"/>
          <w:sz w:val="24"/>
          <w:szCs w:val="24"/>
          <w:lang w:val="en-US"/>
        </w:rPr>
        <w:t>adults and</w:t>
      </w:r>
      <w:r w:rsidRPr="70C08936" w:rsidR="78043537">
        <w:rPr>
          <w:rFonts w:ascii="Calibri" w:hAnsi="Calibri" w:eastAsia="Calibri" w:cs="Calibri"/>
          <w:noProof w:val="0"/>
          <w:sz w:val="24"/>
          <w:szCs w:val="24"/>
          <w:lang w:val="en-US"/>
        </w:rPr>
        <w:t xml:space="preserve"> elicit positive response and respect from youth. </w:t>
      </w:r>
    </w:p>
    <w:p w:rsidR="78043537" w:rsidP="70C08936" w:rsidRDefault="78043537" w14:paraId="160076C6" w14:textId="49EDB8C7">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Be willing to assume and exercise the </w:t>
      </w:r>
      <w:r w:rsidRPr="70C08936" w:rsidR="78043537">
        <w:rPr>
          <w:rFonts w:ascii="Calibri" w:hAnsi="Calibri" w:eastAsia="Calibri" w:cs="Calibri"/>
          <w:noProof w:val="0"/>
          <w:sz w:val="24"/>
          <w:szCs w:val="24"/>
          <w:lang w:val="en-US"/>
        </w:rPr>
        <w:t>chaperon</w:t>
      </w:r>
      <w:r w:rsidRPr="70C08936" w:rsidR="411A2E6F">
        <w:rPr>
          <w:rFonts w:ascii="Calibri" w:hAnsi="Calibri" w:eastAsia="Calibri" w:cs="Calibri"/>
          <w:noProof w:val="0"/>
          <w:sz w:val="24"/>
          <w:szCs w:val="24"/>
          <w:lang w:val="en-US"/>
        </w:rPr>
        <w:t>e</w:t>
      </w:r>
      <w:r w:rsidRPr="70C08936" w:rsidR="78043537">
        <w:rPr>
          <w:rFonts w:ascii="Calibri" w:hAnsi="Calibri" w:eastAsia="Calibri" w:cs="Calibri"/>
          <w:noProof w:val="0"/>
          <w:sz w:val="24"/>
          <w:szCs w:val="24"/>
          <w:lang w:val="en-US"/>
        </w:rPr>
        <w:t>'s</w:t>
      </w:r>
      <w:r w:rsidRPr="70C08936" w:rsidR="78043537">
        <w:rPr>
          <w:rFonts w:ascii="Calibri" w:hAnsi="Calibri" w:eastAsia="Calibri" w:cs="Calibri"/>
          <w:noProof w:val="0"/>
          <w:sz w:val="24"/>
          <w:szCs w:val="24"/>
          <w:lang w:val="en-US"/>
        </w:rPr>
        <w:t xml:space="preserve"> responsibility. </w:t>
      </w:r>
    </w:p>
    <w:p w:rsidR="78043537" w:rsidP="70C08936" w:rsidRDefault="78043537" w14:paraId="4FE7CF85" w14:textId="6F178551">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Enjoy working with youth. </w:t>
      </w:r>
    </w:p>
    <w:p w:rsidR="78043537" w:rsidP="70C08936" w:rsidRDefault="78043537" w14:paraId="0A07D843" w14:textId="1359ED1D">
      <w:pPr>
        <w:pStyle w:val="ListParagraph"/>
        <w:numPr>
          <w:ilvl w:val="0"/>
          <w:numId w:val="2"/>
        </w:numPr>
        <w:ind w:left="360"/>
        <w:rPr>
          <w:rFonts w:ascii="Calibri" w:hAnsi="Calibri" w:eastAsia="Calibri" w:cs="Calibri"/>
          <w:noProof w:val="0"/>
          <w:sz w:val="24"/>
          <w:szCs w:val="24"/>
          <w:lang w:val="en-US"/>
        </w:rPr>
      </w:pPr>
      <w:bookmarkStart w:name="_Int_FoEhVytN" w:id="1408205100"/>
      <w:r w:rsidRPr="0DEF2EDA" w:rsidR="78043537">
        <w:rPr>
          <w:rFonts w:ascii="Calibri" w:hAnsi="Calibri" w:eastAsia="Calibri" w:cs="Calibri"/>
          <w:noProof w:val="0"/>
          <w:sz w:val="24"/>
          <w:szCs w:val="24"/>
          <w:lang w:val="en-US"/>
        </w:rPr>
        <w:t>Believe</w:t>
      </w:r>
      <w:bookmarkEnd w:id="1408205100"/>
      <w:r w:rsidRPr="0DEF2EDA" w:rsidR="78043537">
        <w:rPr>
          <w:rFonts w:ascii="Calibri" w:hAnsi="Calibri" w:eastAsia="Calibri" w:cs="Calibri"/>
          <w:noProof w:val="0"/>
          <w:sz w:val="24"/>
          <w:szCs w:val="24"/>
          <w:lang w:val="en-US"/>
        </w:rPr>
        <w:t xml:space="preserve"> youth should have a chance to develop </w:t>
      </w:r>
      <w:r w:rsidRPr="0DEF2EDA" w:rsidR="78043537">
        <w:rPr>
          <w:rFonts w:ascii="Calibri" w:hAnsi="Calibri" w:eastAsia="Calibri" w:cs="Calibri"/>
          <w:noProof w:val="0"/>
          <w:sz w:val="24"/>
          <w:szCs w:val="24"/>
          <w:lang w:val="en-US"/>
        </w:rPr>
        <w:t>self-discipline but</w:t>
      </w:r>
      <w:r w:rsidRPr="0DEF2EDA" w:rsidR="78043537">
        <w:rPr>
          <w:rFonts w:ascii="Calibri" w:hAnsi="Calibri" w:eastAsia="Calibri" w:cs="Calibri"/>
          <w:noProof w:val="0"/>
          <w:sz w:val="24"/>
          <w:szCs w:val="24"/>
          <w:lang w:val="en-US"/>
        </w:rPr>
        <w:t xml:space="preserve"> be firm with the necessary rules. </w:t>
      </w:r>
    </w:p>
    <w:p w:rsidR="78043537" w:rsidP="70C08936" w:rsidRDefault="78043537" w14:paraId="11A2A3A6" w14:textId="36C9CDEE">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Be able to </w:t>
      </w:r>
      <w:r w:rsidRPr="70C08936" w:rsidR="78043537">
        <w:rPr>
          <w:rFonts w:ascii="Calibri" w:hAnsi="Calibri" w:eastAsia="Calibri" w:cs="Calibri"/>
          <w:noProof w:val="0"/>
          <w:sz w:val="24"/>
          <w:szCs w:val="24"/>
          <w:lang w:val="en-US"/>
        </w:rPr>
        <w:t>maintain</w:t>
      </w:r>
      <w:r w:rsidRPr="70C08936" w:rsidR="78043537">
        <w:rPr>
          <w:rFonts w:ascii="Calibri" w:hAnsi="Calibri" w:eastAsia="Calibri" w:cs="Calibri"/>
          <w:noProof w:val="0"/>
          <w:sz w:val="24"/>
          <w:szCs w:val="24"/>
          <w:lang w:val="en-US"/>
        </w:rPr>
        <w:t xml:space="preserve"> a relationship with youth that encourages fun but demands respect, being one with the group instead of one of the </w:t>
      </w:r>
      <w:r w:rsidRPr="70C08936" w:rsidR="78043537">
        <w:rPr>
          <w:rFonts w:ascii="Calibri" w:hAnsi="Calibri" w:eastAsia="Calibri" w:cs="Calibri"/>
          <w:noProof w:val="0"/>
          <w:sz w:val="24"/>
          <w:szCs w:val="24"/>
          <w:lang w:val="en-US"/>
        </w:rPr>
        <w:t>groups</w:t>
      </w:r>
      <w:r w:rsidRPr="70C08936" w:rsidR="78043537">
        <w:rPr>
          <w:rFonts w:ascii="Calibri" w:hAnsi="Calibri" w:eastAsia="Calibri" w:cs="Calibri"/>
          <w:noProof w:val="0"/>
          <w:sz w:val="24"/>
          <w:szCs w:val="24"/>
          <w:lang w:val="en-US"/>
        </w:rPr>
        <w:t xml:space="preserve">. </w:t>
      </w:r>
    </w:p>
    <w:p w:rsidR="78043537" w:rsidP="70C08936" w:rsidRDefault="78043537" w14:paraId="557C9408" w14:textId="5AF6941F">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Have the stability to let youth question </w:t>
      </w:r>
      <w:r w:rsidRPr="70C08936" w:rsidR="78043537">
        <w:rPr>
          <w:rFonts w:ascii="Calibri" w:hAnsi="Calibri" w:eastAsia="Calibri" w:cs="Calibri"/>
          <w:noProof w:val="0"/>
          <w:sz w:val="24"/>
          <w:szCs w:val="24"/>
          <w:lang w:val="en-US"/>
        </w:rPr>
        <w:t>established</w:t>
      </w:r>
      <w:r w:rsidRPr="70C08936" w:rsidR="78043537">
        <w:rPr>
          <w:rFonts w:ascii="Calibri" w:hAnsi="Calibri" w:eastAsia="Calibri" w:cs="Calibri"/>
          <w:noProof w:val="0"/>
          <w:sz w:val="24"/>
          <w:szCs w:val="24"/>
          <w:lang w:val="en-US"/>
        </w:rPr>
        <w:t xml:space="preserve"> ways of thinking and doing without compromising responsibility. </w:t>
      </w:r>
    </w:p>
    <w:p w:rsidR="78043537" w:rsidP="70C08936" w:rsidRDefault="78043537" w14:paraId="444FFB02" w14:textId="7713B5CA">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If driving is involved, be a good driver and obey all traffic rules, regulations, and laws. Be sure all occupants of the vehicle are wearing seat belts. </w:t>
      </w:r>
    </w:p>
    <w:p w:rsidR="78043537" w:rsidP="70C08936" w:rsidRDefault="78043537" w14:paraId="1AFBA5CA" w14:textId="789818BC">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Have knowledge of the type of activities in which the youth will be involved, the purpose of the event, and its present and potential relationships to community and county 4-H activities. </w:t>
      </w:r>
    </w:p>
    <w:p w:rsidR="78043537" w:rsidP="70C08936" w:rsidRDefault="78043537" w14:paraId="4790C190" w14:textId="70D5AC78">
      <w:pPr>
        <w:pStyle w:val="ListParagraph"/>
        <w:numPr>
          <w:ilvl w:val="0"/>
          <w:numId w:val="2"/>
        </w:numPr>
        <w:ind w:left="360"/>
        <w:rPr>
          <w:rFonts w:ascii="Calibri" w:hAnsi="Calibri" w:eastAsia="Calibri" w:cs="Calibri"/>
          <w:noProof w:val="0"/>
          <w:sz w:val="24"/>
          <w:szCs w:val="24"/>
          <w:lang w:val="en-US"/>
        </w:rPr>
      </w:pPr>
      <w:r w:rsidRPr="70C08936" w:rsidR="78043537">
        <w:rPr>
          <w:rFonts w:ascii="Calibri" w:hAnsi="Calibri" w:eastAsia="Calibri" w:cs="Calibri"/>
          <w:noProof w:val="0"/>
          <w:sz w:val="24"/>
          <w:szCs w:val="24"/>
          <w:lang w:val="en-US"/>
        </w:rPr>
        <w:t xml:space="preserve">Understand and believe that the purpose of 4-H is to develop “blue ribbon youth.” This may or may not mean </w:t>
      </w:r>
      <w:r w:rsidRPr="70C08936" w:rsidR="78043537">
        <w:rPr>
          <w:rFonts w:ascii="Calibri" w:hAnsi="Calibri" w:eastAsia="Calibri" w:cs="Calibri"/>
          <w:noProof w:val="0"/>
          <w:sz w:val="24"/>
          <w:szCs w:val="24"/>
          <w:lang w:val="en-US"/>
        </w:rPr>
        <w:t>first</w:t>
      </w:r>
      <w:r w:rsidRPr="70C08936" w:rsidR="78043537">
        <w:rPr>
          <w:rFonts w:ascii="Calibri" w:hAnsi="Calibri" w:eastAsia="Calibri" w:cs="Calibri"/>
          <w:noProof w:val="0"/>
          <w:sz w:val="24"/>
          <w:szCs w:val="24"/>
          <w:lang w:val="en-US"/>
        </w:rPr>
        <w:t xml:space="preserve"> place or a championship in a particular event. Dealing with last place in a mature manner may do more to develop “blue ribbon youth” than winning first place.</w:t>
      </w:r>
    </w:p>
    <w:p w:rsidR="3C3003A1" w:rsidP="6A53F0DC" w:rsidRDefault="3C3003A1" w14:paraId="53366083" w14:textId="51D56681">
      <w:pPr>
        <w:pStyle w:val="Heading2"/>
        <w:rPr>
          <w:rFonts w:ascii="Calibri" w:hAnsi="Calibri" w:eastAsia="Calibri" w:cs="Calibri"/>
          <w:noProof w:val="0"/>
          <w:lang w:val="en-US"/>
        </w:rPr>
      </w:pPr>
      <w:r w:rsidRPr="6A53F0DC" w:rsidR="3C3003A1">
        <w:rPr>
          <w:noProof w:val="0"/>
          <w:lang w:val="en-US"/>
        </w:rPr>
        <w:t>Authority</w:t>
      </w:r>
    </w:p>
    <w:p w:rsidR="3C3003A1" w:rsidRDefault="3C3003A1" w14:paraId="6BD829E1" w14:textId="46195E60">
      <w:r w:rsidRPr="70C08936" w:rsidR="3C3003A1">
        <w:rPr>
          <w:rFonts w:ascii="Calibri" w:hAnsi="Calibri" w:eastAsia="Calibri" w:cs="Calibri"/>
          <w:noProof w:val="0"/>
          <w:sz w:val="24"/>
          <w:szCs w:val="24"/>
          <w:lang w:val="en-US"/>
        </w:rPr>
        <w:t xml:space="preserve">Chaperones should be delegated full authority to make decisions about the job they are asked to perform with priority consideration given to the educational purposes of the experience and the health and safety of individuals and the group. This authority might include: </w:t>
      </w:r>
    </w:p>
    <w:p w:rsidR="3C3003A1" w:rsidP="70C08936" w:rsidRDefault="3C3003A1" w14:paraId="29AF7720" w14:textId="5C032DD0">
      <w:pPr>
        <w:pStyle w:val="ListParagraph"/>
        <w:numPr>
          <w:ilvl w:val="0"/>
          <w:numId w:val="3"/>
        </w:numPr>
        <w:ind w:left="36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Discipline </w:t>
      </w:r>
    </w:p>
    <w:p w:rsidR="3C3003A1" w:rsidP="70C08936" w:rsidRDefault="3C3003A1" w14:paraId="793DF71A" w14:textId="07C1CDBE">
      <w:pPr>
        <w:pStyle w:val="ListParagraph"/>
        <w:numPr>
          <w:ilvl w:val="0"/>
          <w:numId w:val="3"/>
        </w:numPr>
        <w:ind w:left="36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Making recommendations for withdrawal of premiums or prizes </w:t>
      </w:r>
    </w:p>
    <w:p w:rsidR="3C3003A1" w:rsidP="70C08936" w:rsidRDefault="3C3003A1" w14:paraId="4F2881EA" w14:textId="3E7C489F">
      <w:pPr>
        <w:pStyle w:val="ListParagraph"/>
        <w:numPr>
          <w:ilvl w:val="0"/>
          <w:numId w:val="3"/>
        </w:numPr>
        <w:ind w:left="36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Calling Extension professionals and parents/guardians and sending youth home  </w:t>
      </w:r>
    </w:p>
    <w:p w:rsidR="3C3003A1" w:rsidP="70C08936" w:rsidRDefault="3C3003A1" w14:paraId="150DC450" w14:textId="1FDAABF2">
      <w:pPr>
        <w:pStyle w:val="ListParagraph"/>
        <w:numPr>
          <w:ilvl w:val="0"/>
          <w:numId w:val="3"/>
        </w:numPr>
        <w:ind w:left="36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Making decisions about the </w:t>
      </w:r>
      <w:r w:rsidRPr="70C08936" w:rsidR="3C3003A1">
        <w:rPr>
          <w:rFonts w:ascii="Calibri" w:hAnsi="Calibri" w:eastAsia="Calibri" w:cs="Calibri"/>
          <w:noProof w:val="0"/>
          <w:sz w:val="24"/>
          <w:szCs w:val="24"/>
          <w:lang w:val="en-US"/>
        </w:rPr>
        <w:t>appropriate time</w:t>
      </w:r>
      <w:r w:rsidRPr="70C08936" w:rsidR="3C3003A1">
        <w:rPr>
          <w:rFonts w:ascii="Calibri" w:hAnsi="Calibri" w:eastAsia="Calibri" w:cs="Calibri"/>
          <w:noProof w:val="0"/>
          <w:sz w:val="24"/>
          <w:szCs w:val="24"/>
          <w:lang w:val="en-US"/>
        </w:rPr>
        <w:t xml:space="preserve"> to leave events (</w:t>
      </w:r>
      <w:r w:rsidRPr="70C08936" w:rsidR="3C3003A1">
        <w:rPr>
          <w:rFonts w:ascii="Calibri" w:hAnsi="Calibri" w:eastAsia="Calibri" w:cs="Calibri"/>
          <w:noProof w:val="0"/>
          <w:sz w:val="24"/>
          <w:szCs w:val="24"/>
          <w:lang w:val="en-US"/>
        </w:rPr>
        <w:t>e.g.</w:t>
      </w:r>
      <w:r w:rsidRPr="70C08936" w:rsidR="3C3003A1">
        <w:rPr>
          <w:rFonts w:ascii="Calibri" w:hAnsi="Calibri" w:eastAsia="Calibri" w:cs="Calibri"/>
          <w:noProof w:val="0"/>
          <w:sz w:val="24"/>
          <w:szCs w:val="24"/>
          <w:lang w:val="en-US"/>
        </w:rPr>
        <w:t xml:space="preserve"> </w:t>
      </w:r>
      <w:r w:rsidRPr="70C08936" w:rsidR="3C3003A1">
        <w:rPr>
          <w:rFonts w:ascii="Calibri" w:hAnsi="Calibri" w:eastAsia="Calibri" w:cs="Calibri"/>
          <w:noProof w:val="0"/>
          <w:sz w:val="24"/>
          <w:szCs w:val="24"/>
          <w:lang w:val="en-US"/>
        </w:rPr>
        <w:t>in the event of</w:t>
      </w:r>
      <w:r w:rsidRPr="70C08936" w:rsidR="3C3003A1">
        <w:rPr>
          <w:rFonts w:ascii="Calibri" w:hAnsi="Calibri" w:eastAsia="Calibri" w:cs="Calibri"/>
          <w:noProof w:val="0"/>
          <w:sz w:val="24"/>
          <w:szCs w:val="24"/>
          <w:lang w:val="en-US"/>
        </w:rPr>
        <w:t xml:space="preserve"> </w:t>
      </w:r>
      <w:r w:rsidRPr="70C08936" w:rsidR="3C3003A1">
        <w:rPr>
          <w:rFonts w:ascii="Calibri" w:hAnsi="Calibri" w:eastAsia="Calibri" w:cs="Calibri"/>
          <w:noProof w:val="0"/>
          <w:sz w:val="24"/>
          <w:szCs w:val="24"/>
          <w:lang w:val="en-US"/>
        </w:rPr>
        <w:t>bad weather</w:t>
      </w:r>
      <w:r w:rsidRPr="70C08936" w:rsidR="3C3003A1">
        <w:rPr>
          <w:rFonts w:ascii="Calibri" w:hAnsi="Calibri" w:eastAsia="Calibri" w:cs="Calibri"/>
          <w:noProof w:val="0"/>
          <w:sz w:val="24"/>
          <w:szCs w:val="24"/>
          <w:lang w:val="en-US"/>
        </w:rPr>
        <w:t>, driving conditions, etc.)</w:t>
      </w:r>
      <w:r w:rsidRPr="70C08936" w:rsidR="3C3003A1">
        <w:rPr>
          <w:rFonts w:ascii="Calibri" w:hAnsi="Calibri" w:eastAsia="Calibri" w:cs="Calibri"/>
          <w:noProof w:val="0"/>
          <w:sz w:val="24"/>
          <w:szCs w:val="24"/>
          <w:lang w:val="en-US"/>
        </w:rPr>
        <w:t xml:space="preserve"> </w:t>
      </w:r>
    </w:p>
    <w:p w:rsidR="3C3003A1" w:rsidP="70C08936" w:rsidRDefault="3C3003A1" w14:paraId="4057F7BE" w14:textId="6BAA0DAB">
      <w:pPr>
        <w:pStyle w:val="Normal"/>
        <w:ind w:left="0"/>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 xml:space="preserve">For the well-being of the entire group of participants at an event, </w:t>
      </w:r>
      <w:r w:rsidRPr="00F2EAA0" w:rsidR="3C3003A1">
        <w:rPr>
          <w:rFonts w:ascii="Calibri" w:hAnsi="Calibri" w:eastAsia="Calibri" w:cs="Calibri"/>
          <w:noProof w:val="0"/>
          <w:sz w:val="24"/>
          <w:szCs w:val="24"/>
          <w:lang w:val="en-US"/>
        </w:rPr>
        <w:t>chaperon</w:t>
      </w:r>
      <w:r w:rsidRPr="00F2EAA0" w:rsidR="32F1E993">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s</w:t>
      </w:r>
      <w:r w:rsidRPr="00F2EAA0" w:rsidR="3C3003A1">
        <w:rPr>
          <w:rFonts w:ascii="Calibri" w:hAnsi="Calibri" w:eastAsia="Calibri" w:cs="Calibri"/>
          <w:noProof w:val="0"/>
          <w:sz w:val="24"/>
          <w:szCs w:val="24"/>
          <w:lang w:val="en-US"/>
        </w:rPr>
        <w:t xml:space="preserve"> must exercise responsibility for all youth (whether from their own group or not) in carrying out the stated rules of the event. Except when a chaperon</w:t>
      </w:r>
      <w:r w:rsidRPr="00F2EAA0" w:rsidR="3615BBFA">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has specifically been appointed to exercise broader responsibility, this responsibility for youth from other delegations should be limited to expression of concern about behavior and the communication of problems to </w:t>
      </w:r>
      <w:r w:rsidRPr="00F2EAA0" w:rsidR="3C3003A1">
        <w:rPr>
          <w:rFonts w:ascii="Calibri" w:hAnsi="Calibri" w:eastAsia="Calibri" w:cs="Calibri"/>
          <w:noProof w:val="0"/>
          <w:sz w:val="24"/>
          <w:szCs w:val="24"/>
          <w:lang w:val="en-US"/>
        </w:rPr>
        <w:t>appropriate chaperon</w:t>
      </w:r>
      <w:r w:rsidRPr="00F2EAA0" w:rsidR="21F84935">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s</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Chaperon</w:t>
      </w:r>
      <w:r w:rsidRPr="00F2EAA0" w:rsidR="22735F64">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s should </w:t>
      </w:r>
      <w:r w:rsidRPr="00F2EAA0" w:rsidR="3C3003A1">
        <w:rPr>
          <w:rFonts w:ascii="Calibri" w:hAnsi="Calibri" w:eastAsia="Calibri" w:cs="Calibri"/>
          <w:noProof w:val="0"/>
          <w:sz w:val="24"/>
          <w:szCs w:val="24"/>
          <w:lang w:val="en-US"/>
        </w:rPr>
        <w:t>maintain</w:t>
      </w:r>
      <w:r w:rsidRPr="00F2EAA0" w:rsidR="3C3003A1">
        <w:rPr>
          <w:rFonts w:ascii="Calibri" w:hAnsi="Calibri" w:eastAsia="Calibri" w:cs="Calibri"/>
          <w:noProof w:val="0"/>
          <w:sz w:val="24"/>
          <w:szCs w:val="24"/>
          <w:lang w:val="en-US"/>
        </w:rPr>
        <w:t xml:space="preserve"> morally responsible behavior and the excellent reputation enjoyed by 4-H. </w:t>
      </w:r>
    </w:p>
    <w:p w:rsidR="3C3003A1" w:rsidP="70C08936" w:rsidRDefault="3C3003A1" w14:paraId="35C870B8" w14:textId="13853744">
      <w:pPr>
        <w:pStyle w:val="Normal"/>
        <w:ind w:left="0"/>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Chaperon</w:t>
      </w:r>
      <w:r w:rsidRPr="00F2EAA0" w:rsidR="35308888">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s</w:t>
      </w:r>
      <w:r w:rsidRPr="00F2EAA0" w:rsidR="3C3003A1">
        <w:rPr>
          <w:rFonts w:ascii="Calibri" w:hAnsi="Calibri" w:eastAsia="Calibri" w:cs="Calibri"/>
          <w:noProof w:val="0"/>
          <w:sz w:val="24"/>
          <w:szCs w:val="24"/>
          <w:lang w:val="en-US"/>
        </w:rPr>
        <w:t xml:space="preserve"> should know the name and phone number of the person(s) conducting the event as well as Extension professionals in their home state who </w:t>
      </w:r>
      <w:r w:rsidRPr="00F2EAA0" w:rsidR="3C3003A1">
        <w:rPr>
          <w:rFonts w:ascii="Calibri" w:hAnsi="Calibri" w:eastAsia="Calibri" w:cs="Calibri"/>
          <w:noProof w:val="0"/>
          <w:sz w:val="24"/>
          <w:szCs w:val="24"/>
          <w:lang w:val="en-US"/>
        </w:rPr>
        <w:t>are responsible for</w:t>
      </w:r>
      <w:r w:rsidRPr="00F2EAA0" w:rsidR="3C3003A1">
        <w:rPr>
          <w:rFonts w:ascii="Calibri" w:hAnsi="Calibri" w:eastAsia="Calibri" w:cs="Calibri"/>
          <w:noProof w:val="0"/>
          <w:sz w:val="24"/>
          <w:szCs w:val="24"/>
          <w:lang w:val="en-US"/>
        </w:rPr>
        <w:t xml:space="preserve"> coordination of the state’s </w:t>
      </w:r>
      <w:r w:rsidRPr="00F2EAA0" w:rsidR="3C3003A1">
        <w:rPr>
          <w:rFonts w:ascii="Calibri" w:hAnsi="Calibri" w:eastAsia="Calibri" w:cs="Calibri"/>
          <w:noProof w:val="0"/>
          <w:sz w:val="24"/>
          <w:szCs w:val="24"/>
          <w:lang w:val="en-US"/>
        </w:rPr>
        <w:t>participation and</w:t>
      </w:r>
      <w:r w:rsidRPr="00F2EAA0" w:rsidR="3C3003A1">
        <w:rPr>
          <w:rFonts w:ascii="Calibri" w:hAnsi="Calibri" w:eastAsia="Calibri" w:cs="Calibri"/>
          <w:noProof w:val="0"/>
          <w:sz w:val="24"/>
          <w:szCs w:val="24"/>
          <w:lang w:val="en-US"/>
        </w:rPr>
        <w:t xml:space="preserve"> should contact these individuals for clarification of stated rules of the event and discuss </w:t>
      </w:r>
      <w:r w:rsidRPr="00F2EAA0" w:rsidR="3C3003A1">
        <w:rPr>
          <w:rFonts w:ascii="Calibri" w:hAnsi="Calibri" w:eastAsia="Calibri" w:cs="Calibri"/>
          <w:noProof w:val="0"/>
          <w:sz w:val="24"/>
          <w:szCs w:val="24"/>
          <w:lang w:val="en-US"/>
        </w:rPr>
        <w:t>special circumstances</w:t>
      </w:r>
      <w:r w:rsidRPr="00F2EAA0" w:rsidR="3C3003A1">
        <w:rPr>
          <w:rFonts w:ascii="Calibri" w:hAnsi="Calibri" w:eastAsia="Calibri" w:cs="Calibri"/>
          <w:noProof w:val="0"/>
          <w:sz w:val="24"/>
          <w:szCs w:val="24"/>
          <w:lang w:val="en-US"/>
        </w:rPr>
        <w:t xml:space="preserve"> and solutions to problems. </w:t>
      </w:r>
    </w:p>
    <w:p w:rsidR="3C3003A1" w:rsidP="70C08936" w:rsidRDefault="3C3003A1" w14:paraId="56A5B767" w14:textId="4CE4D0A4">
      <w:pPr>
        <w:pStyle w:val="Normal"/>
        <w:ind w:left="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Any enforcement of rules must be done with sensitivity and understanding of the needs of youth. This should be balanced with the expectation that 4-H members will fully </w:t>
      </w:r>
      <w:r w:rsidRPr="70C08936" w:rsidR="3C3003A1">
        <w:rPr>
          <w:rFonts w:ascii="Calibri" w:hAnsi="Calibri" w:eastAsia="Calibri" w:cs="Calibri"/>
          <w:noProof w:val="0"/>
          <w:sz w:val="24"/>
          <w:szCs w:val="24"/>
          <w:lang w:val="en-US"/>
        </w:rPr>
        <w:t>participate</w:t>
      </w:r>
      <w:r w:rsidRPr="70C08936" w:rsidR="3C3003A1">
        <w:rPr>
          <w:rFonts w:ascii="Calibri" w:hAnsi="Calibri" w:eastAsia="Calibri" w:cs="Calibri"/>
          <w:noProof w:val="0"/>
          <w:sz w:val="24"/>
          <w:szCs w:val="24"/>
          <w:lang w:val="en-US"/>
        </w:rPr>
        <w:t xml:space="preserve"> in the event and will carry out their responsibilities.</w:t>
      </w:r>
    </w:p>
    <w:p w:rsidR="3C3003A1" w:rsidP="6A53F0DC" w:rsidRDefault="3C3003A1" w14:paraId="28560723" w14:textId="0BDB8F25">
      <w:pPr>
        <w:pStyle w:val="Heading2"/>
        <w:rPr>
          <w:rFonts w:ascii="Calibri" w:hAnsi="Calibri" w:eastAsia="Calibri" w:cs="Calibri"/>
          <w:noProof w:val="0"/>
          <w:sz w:val="24"/>
          <w:szCs w:val="24"/>
          <w:lang w:val="en-US"/>
        </w:rPr>
      </w:pPr>
      <w:r w:rsidRPr="6A53F0DC" w:rsidR="3C3003A1">
        <w:rPr>
          <w:noProof w:val="0"/>
          <w:lang w:val="en-US"/>
        </w:rPr>
        <w:t>Duties</w:t>
      </w:r>
    </w:p>
    <w:p w:rsidR="3C3003A1" w:rsidP="70C08936" w:rsidRDefault="3C3003A1" w14:paraId="1889BCAA" w14:textId="51C746F2">
      <w:pPr>
        <w:rPr>
          <w:rFonts w:ascii="Calibri" w:hAnsi="Calibri" w:eastAsia="Calibri" w:cs="Calibri"/>
          <w:noProof w:val="0"/>
          <w:sz w:val="24"/>
          <w:szCs w:val="24"/>
          <w:lang w:val="en-US"/>
        </w:rPr>
      </w:pPr>
      <w:r w:rsidRPr="0DEF2EDA" w:rsidR="3C3003A1">
        <w:rPr>
          <w:rFonts w:ascii="Calibri" w:hAnsi="Calibri" w:eastAsia="Calibri" w:cs="Calibri"/>
          <w:noProof w:val="0"/>
          <w:sz w:val="24"/>
          <w:szCs w:val="24"/>
          <w:lang w:val="en-US"/>
        </w:rPr>
        <w:t>Chaperon</w:t>
      </w:r>
      <w:r w:rsidRPr="0DEF2EDA" w:rsidR="72BF8864">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s</w:t>
      </w:r>
      <w:r w:rsidRPr="0DEF2EDA" w:rsidR="3C3003A1">
        <w:rPr>
          <w:rFonts w:ascii="Calibri" w:hAnsi="Calibri" w:eastAsia="Calibri" w:cs="Calibri"/>
          <w:noProof w:val="0"/>
          <w:sz w:val="24"/>
          <w:szCs w:val="24"/>
          <w:lang w:val="en-US"/>
        </w:rPr>
        <w:t xml:space="preserve"> will provide supervision for the entire length of the activity, i.e. for the duration of the field trip or </w:t>
      </w:r>
      <w:r w:rsidRPr="0DEF2EDA" w:rsidR="3C3003A1">
        <w:rPr>
          <w:rFonts w:ascii="Calibri" w:hAnsi="Calibri" w:eastAsia="Calibri" w:cs="Calibri"/>
          <w:noProof w:val="0"/>
          <w:sz w:val="24"/>
          <w:szCs w:val="24"/>
          <w:lang w:val="en-US"/>
        </w:rPr>
        <w:t>twenty-four hour</w:t>
      </w:r>
      <w:r w:rsidRPr="0DEF2EDA" w:rsidR="3C3003A1">
        <w:rPr>
          <w:rFonts w:ascii="Calibri" w:hAnsi="Calibri" w:eastAsia="Calibri" w:cs="Calibri"/>
          <w:noProof w:val="0"/>
          <w:sz w:val="24"/>
          <w:szCs w:val="24"/>
          <w:lang w:val="en-US"/>
        </w:rPr>
        <w:t xml:space="preserve"> supervision for overnight trips. Broadly speaking, this means chaperon</w:t>
      </w:r>
      <w:r w:rsidRPr="0DEF2EDA" w:rsidR="20E25D04">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 xml:space="preserve">s should adhere to the same schedule as that </w:t>
      </w:r>
      <w:r w:rsidRPr="0DEF2EDA" w:rsidR="3C3003A1">
        <w:rPr>
          <w:rFonts w:ascii="Calibri" w:hAnsi="Calibri" w:eastAsia="Calibri" w:cs="Calibri"/>
          <w:noProof w:val="0"/>
          <w:sz w:val="24"/>
          <w:szCs w:val="24"/>
          <w:lang w:val="en-US"/>
        </w:rPr>
        <w:t>established</w:t>
      </w:r>
      <w:r w:rsidRPr="0DEF2EDA" w:rsidR="3C3003A1">
        <w:rPr>
          <w:rFonts w:ascii="Calibri" w:hAnsi="Calibri" w:eastAsia="Calibri" w:cs="Calibri"/>
          <w:noProof w:val="0"/>
          <w:sz w:val="24"/>
          <w:szCs w:val="24"/>
          <w:lang w:val="en-US"/>
        </w:rPr>
        <w:t xml:space="preserve"> for youth, </w:t>
      </w:r>
      <w:r w:rsidRPr="0DEF2EDA" w:rsidR="3C3003A1">
        <w:rPr>
          <w:rFonts w:ascii="Calibri" w:hAnsi="Calibri" w:eastAsia="Calibri" w:cs="Calibri"/>
          <w:noProof w:val="0"/>
          <w:sz w:val="24"/>
          <w:szCs w:val="24"/>
          <w:lang w:val="en-US"/>
        </w:rPr>
        <w:t>i.e.</w:t>
      </w:r>
      <w:r w:rsidRPr="0DEF2EDA" w:rsidR="3C3003A1">
        <w:rPr>
          <w:rFonts w:ascii="Calibri" w:hAnsi="Calibri" w:eastAsia="Calibri" w:cs="Calibri"/>
          <w:noProof w:val="0"/>
          <w:sz w:val="24"/>
          <w:szCs w:val="24"/>
          <w:lang w:val="en-US"/>
        </w:rPr>
        <w:t xml:space="preserve"> check with youth delegates in the morning, attend meals, workshops and social activities and be present at curfews. Chaperon</w:t>
      </w:r>
      <w:r w:rsidRPr="0DEF2EDA" w:rsidR="21EA5420">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 xml:space="preserve">s will be provided for monitoring after curfew to ensure that curfew is being </w:t>
      </w:r>
      <w:r w:rsidRPr="0DEF2EDA" w:rsidR="3C3003A1">
        <w:rPr>
          <w:rFonts w:ascii="Calibri" w:hAnsi="Calibri" w:eastAsia="Calibri" w:cs="Calibri"/>
          <w:noProof w:val="0"/>
          <w:sz w:val="24"/>
          <w:szCs w:val="24"/>
          <w:lang w:val="en-US"/>
        </w:rPr>
        <w:t>maintained</w:t>
      </w:r>
      <w:r w:rsidRPr="0DEF2EDA" w:rsidR="3C3003A1">
        <w:rPr>
          <w:rFonts w:ascii="Calibri" w:hAnsi="Calibri" w:eastAsia="Calibri" w:cs="Calibri"/>
          <w:noProof w:val="0"/>
          <w:sz w:val="24"/>
          <w:szCs w:val="24"/>
          <w:lang w:val="en-US"/>
        </w:rPr>
        <w:t xml:space="preserve">. </w:t>
      </w:r>
    </w:p>
    <w:p w:rsidR="3C3003A1" w:rsidRDefault="3C3003A1" w14:paraId="3E813463" w14:textId="79EB7D6C">
      <w:r w:rsidRPr="00F2EAA0" w:rsidR="3C3003A1">
        <w:rPr>
          <w:rFonts w:ascii="Calibri" w:hAnsi="Calibri" w:eastAsia="Calibri" w:cs="Calibri"/>
          <w:noProof w:val="0"/>
          <w:sz w:val="24"/>
          <w:szCs w:val="24"/>
          <w:lang w:val="en-US"/>
        </w:rPr>
        <w:t>An exception may be when one chaperon</w:t>
      </w:r>
      <w:r w:rsidRPr="00F2EAA0" w:rsidR="71E0AC0E">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has made arrangements with another chaperon</w:t>
      </w:r>
      <w:r w:rsidRPr="00F2EAA0" w:rsidR="10A50B61">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to assume responsibility for specific period(s) of time.</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In this case, youth must know to whom they are responsible and for what period of time.</w:t>
      </w:r>
      <w:r w:rsidRPr="00F2EAA0" w:rsidR="3C3003A1">
        <w:rPr>
          <w:rFonts w:ascii="Calibri" w:hAnsi="Calibri" w:eastAsia="Calibri" w:cs="Calibri"/>
          <w:noProof w:val="0"/>
          <w:sz w:val="24"/>
          <w:szCs w:val="24"/>
          <w:lang w:val="en-US"/>
        </w:rPr>
        <w:t xml:space="preserve"> The “delegated chaperon” must </w:t>
      </w:r>
      <w:r w:rsidRPr="00F2EAA0" w:rsidR="3C3003A1">
        <w:rPr>
          <w:rFonts w:ascii="Calibri" w:hAnsi="Calibri" w:eastAsia="Calibri" w:cs="Calibri"/>
          <w:noProof w:val="0"/>
          <w:sz w:val="24"/>
          <w:szCs w:val="24"/>
          <w:lang w:val="en-US"/>
        </w:rPr>
        <w:t xml:space="preserve">always know the location of the original </w:t>
      </w:r>
      <w:r w:rsidRPr="00F2EAA0" w:rsidR="3C3003A1">
        <w:rPr>
          <w:rFonts w:ascii="Calibri" w:hAnsi="Calibri" w:eastAsia="Calibri" w:cs="Calibri"/>
          <w:noProof w:val="0"/>
          <w:sz w:val="24"/>
          <w:szCs w:val="24"/>
          <w:lang w:val="en-US"/>
        </w:rPr>
        <w:t>chaperon</w:t>
      </w:r>
      <w:r w:rsidRPr="00F2EAA0" w:rsidR="762A91B9">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 xml:space="preserve">and be able to contact that person </w:t>
      </w:r>
      <w:r w:rsidRPr="00F2EAA0" w:rsidR="3C3003A1">
        <w:rPr>
          <w:rFonts w:ascii="Calibri" w:hAnsi="Calibri" w:eastAsia="Calibri" w:cs="Calibri"/>
          <w:noProof w:val="0"/>
          <w:sz w:val="24"/>
          <w:szCs w:val="24"/>
          <w:lang w:val="en-US"/>
        </w:rPr>
        <w:t>in the event of</w:t>
      </w:r>
      <w:r w:rsidRPr="00F2EAA0" w:rsidR="3C3003A1">
        <w:rPr>
          <w:rFonts w:ascii="Calibri" w:hAnsi="Calibri" w:eastAsia="Calibri" w:cs="Calibri"/>
          <w:noProof w:val="0"/>
          <w:sz w:val="24"/>
          <w:szCs w:val="24"/>
          <w:lang w:val="en-US"/>
        </w:rPr>
        <w:t xml:space="preserve"> an emergency.</w:t>
      </w:r>
    </w:p>
    <w:p w:rsidR="3C3003A1" w:rsidP="6A53F0DC" w:rsidRDefault="3C3003A1" w14:paraId="7517E0D7" w14:textId="20DC064E">
      <w:pPr>
        <w:pStyle w:val="Heading2"/>
      </w:pPr>
      <w:r w:rsidRPr="6A53F0DC" w:rsidR="3C3003A1">
        <w:rPr>
          <w:noProof w:val="0"/>
          <w:lang w:val="en-US"/>
        </w:rPr>
        <w:t>Chaperon</w:t>
      </w:r>
      <w:r w:rsidRPr="6A53F0DC" w:rsidR="11C2B7CC">
        <w:rPr>
          <w:noProof w:val="0"/>
          <w:lang w:val="en-US"/>
        </w:rPr>
        <w:t>e</w:t>
      </w:r>
      <w:r w:rsidRPr="6A53F0DC" w:rsidR="3C3003A1">
        <w:rPr>
          <w:noProof w:val="0"/>
          <w:lang w:val="en-US"/>
        </w:rPr>
        <w:t>s</w:t>
      </w:r>
      <w:r w:rsidRPr="6A53F0DC" w:rsidR="3C3003A1">
        <w:rPr>
          <w:noProof w:val="0"/>
          <w:lang w:val="en-US"/>
        </w:rPr>
        <w:t xml:space="preserve"> will: </w:t>
      </w:r>
    </w:p>
    <w:p w:rsidR="3C3003A1" w:rsidP="70C08936" w:rsidRDefault="3C3003A1" w14:paraId="71115D65" w14:textId="4FBA3653">
      <w:pPr>
        <w:pStyle w:val="ListParagraph"/>
        <w:numPr>
          <w:ilvl w:val="0"/>
          <w:numId w:val="5"/>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Have undergone a UConn 4-H background check prior to attending the overnight event. </w:t>
      </w:r>
    </w:p>
    <w:p w:rsidR="3C3003A1" w:rsidP="70C08936" w:rsidRDefault="3C3003A1" w14:paraId="0F503EBA" w14:textId="6780F66D">
      <w:pPr>
        <w:pStyle w:val="ListParagraph"/>
        <w:numPr>
          <w:ilvl w:val="0"/>
          <w:numId w:val="5"/>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Participate in UConn Minor Protection training before attending the overnight event. </w:t>
      </w:r>
    </w:p>
    <w:p w:rsidR="3C3003A1" w:rsidP="70C08936" w:rsidRDefault="3C3003A1" w14:paraId="158A367C" w14:textId="23DDECC2">
      <w:pPr>
        <w:pStyle w:val="ListParagraph"/>
        <w:numPr>
          <w:ilvl w:val="0"/>
          <w:numId w:val="5"/>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Enroll and be active in UConn 4-H Enrollment system </w:t>
      </w:r>
    </w:p>
    <w:p w:rsidR="3C3003A1" w:rsidP="70C08936" w:rsidRDefault="3C3003A1" w14:paraId="138B9076" w14:textId="302FE6A9">
      <w:pPr>
        <w:pStyle w:val="ListParagraph"/>
        <w:numPr>
          <w:ilvl w:val="0"/>
          <w:numId w:val="5"/>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Understand and enforce rules of conduct. </w:t>
      </w:r>
    </w:p>
    <w:p w:rsidR="3C3003A1" w:rsidP="70C08936" w:rsidRDefault="3C3003A1" w14:paraId="62906EFC" w14:textId="37E88649">
      <w:pPr>
        <w:pStyle w:val="ListParagraph"/>
        <w:numPr>
          <w:ilvl w:val="0"/>
          <w:numId w:val="5"/>
        </w:numPr>
        <w:ind w:left="216"/>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 xml:space="preserve">Accept the responsibility that being a </w:t>
      </w:r>
      <w:r w:rsidRPr="00F2EAA0" w:rsidR="3C3003A1">
        <w:rPr>
          <w:rFonts w:ascii="Calibri" w:hAnsi="Calibri" w:eastAsia="Calibri" w:cs="Calibri"/>
          <w:noProof w:val="0"/>
          <w:sz w:val="24"/>
          <w:szCs w:val="24"/>
          <w:lang w:val="en-US"/>
        </w:rPr>
        <w:t>chaperon</w:t>
      </w:r>
      <w:r w:rsidRPr="00F2EAA0" w:rsidR="45CBC60E">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 xml:space="preserve">is the primary purpose for their attendance at a 4-H event. </w:t>
      </w:r>
    </w:p>
    <w:p w:rsidR="3C3003A1" w:rsidP="70C08936" w:rsidRDefault="3C3003A1" w14:paraId="59095B3C" w14:textId="4772F57C">
      <w:pPr>
        <w:pStyle w:val="ListParagraph"/>
        <w:numPr>
          <w:ilvl w:val="0"/>
          <w:numId w:val="5"/>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Make a</w:t>
      </w:r>
      <w:r w:rsidRPr="70C08936" w:rsidR="3C3003A1">
        <w:rPr>
          <w:rFonts w:ascii="Calibri" w:hAnsi="Calibri" w:eastAsia="Calibri" w:cs="Calibri"/>
          <w:noProof w:val="0"/>
          <w:sz w:val="24"/>
          <w:szCs w:val="24"/>
          <w:lang w:val="en-US"/>
        </w:rPr>
        <w:t xml:space="preserve">ppropriate arrangements </w:t>
      </w:r>
      <w:r w:rsidRPr="70C08936" w:rsidR="3C3003A1">
        <w:rPr>
          <w:rFonts w:ascii="Calibri" w:hAnsi="Calibri" w:eastAsia="Calibri" w:cs="Calibri"/>
          <w:noProof w:val="0"/>
          <w:sz w:val="24"/>
          <w:szCs w:val="24"/>
          <w:lang w:val="en-US"/>
        </w:rPr>
        <w:t xml:space="preserve">for lodging if the arrangements are not being made by an Extension employee. </w:t>
      </w:r>
    </w:p>
    <w:p w:rsidR="3C3003A1" w:rsidP="70C08936" w:rsidRDefault="3C3003A1" w14:paraId="2F2EDE2C" w14:textId="547C5391">
      <w:pPr>
        <w:pStyle w:val="ListParagraph"/>
        <w:numPr>
          <w:ilvl w:val="0"/>
          <w:numId w:val="5"/>
        </w:numPr>
        <w:ind w:left="216"/>
        <w:rPr>
          <w:rFonts w:ascii="Calibri" w:hAnsi="Calibri" w:eastAsia="Calibri" w:cs="Calibri"/>
          <w:noProof w:val="0"/>
          <w:sz w:val="24"/>
          <w:szCs w:val="24"/>
          <w:lang w:val="en-US"/>
        </w:rPr>
      </w:pPr>
      <w:r w:rsidRPr="0DEF2EDA" w:rsidR="3C3003A1">
        <w:rPr>
          <w:rFonts w:ascii="Calibri" w:hAnsi="Calibri" w:eastAsia="Calibri" w:cs="Calibri"/>
          <w:noProof w:val="0"/>
          <w:sz w:val="24"/>
          <w:szCs w:val="24"/>
          <w:lang w:val="en-US"/>
        </w:rPr>
        <w:t>Chaperon</w:t>
      </w:r>
      <w:r w:rsidRPr="0DEF2EDA" w:rsidR="320A10CC">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s</w:t>
      </w:r>
      <w:r w:rsidRPr="0DEF2EDA" w:rsidR="3C3003A1">
        <w:rPr>
          <w:rFonts w:ascii="Calibri" w:hAnsi="Calibri" w:eastAsia="Calibri" w:cs="Calibri"/>
          <w:noProof w:val="0"/>
          <w:sz w:val="24"/>
          <w:szCs w:val="24"/>
          <w:lang w:val="en-US"/>
        </w:rPr>
        <w:t xml:space="preserve"> may </w:t>
      </w:r>
      <w:r w:rsidRPr="0DEF2EDA" w:rsidR="40D117BF">
        <w:rPr>
          <w:rFonts w:ascii="Calibri" w:hAnsi="Calibri" w:eastAsia="Calibri" w:cs="Calibri"/>
          <w:noProof w:val="0"/>
          <w:sz w:val="24"/>
          <w:szCs w:val="24"/>
          <w:lang w:val="en-US"/>
        </w:rPr>
        <w:t>not have a</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room</w:t>
      </w:r>
      <w:r w:rsidRPr="0DEF2EDA" w:rsidR="3C3003A1">
        <w:rPr>
          <w:rFonts w:ascii="Calibri" w:hAnsi="Calibri" w:eastAsia="Calibri" w:cs="Calibri"/>
          <w:noProof w:val="0"/>
          <w:sz w:val="24"/>
          <w:szCs w:val="24"/>
          <w:lang w:val="en-US"/>
        </w:rPr>
        <w:t xml:space="preserve"> with one youth delegate in a hotel or conference center setting. </w:t>
      </w:r>
    </w:p>
    <w:p w:rsidR="3C3003A1" w:rsidP="70C08936" w:rsidRDefault="3C3003A1" w14:paraId="186D3389" w14:textId="21401380">
      <w:pPr>
        <w:pStyle w:val="ListParagraph"/>
        <w:numPr>
          <w:ilvl w:val="0"/>
          <w:numId w:val="5"/>
        </w:numPr>
        <w:ind w:left="216"/>
        <w:rPr>
          <w:rFonts w:ascii="Calibri" w:hAnsi="Calibri" w:eastAsia="Calibri" w:cs="Calibri"/>
          <w:noProof w:val="0"/>
          <w:sz w:val="24"/>
          <w:szCs w:val="24"/>
          <w:lang w:val="en-US"/>
        </w:rPr>
      </w:pPr>
      <w:r w:rsidRPr="0DEF2EDA" w:rsidR="3C3003A1">
        <w:rPr>
          <w:rFonts w:ascii="Calibri" w:hAnsi="Calibri" w:eastAsia="Calibri" w:cs="Calibri"/>
          <w:noProof w:val="0"/>
          <w:sz w:val="24"/>
          <w:szCs w:val="24"/>
          <w:lang w:val="en-US"/>
        </w:rPr>
        <w:t xml:space="preserve">A married couple who </w:t>
      </w:r>
      <w:r w:rsidRPr="0DEF2EDA" w:rsidR="15E8AC7A">
        <w:rPr>
          <w:rFonts w:ascii="Calibri" w:hAnsi="Calibri" w:eastAsia="Calibri" w:cs="Calibri"/>
          <w:noProof w:val="0"/>
          <w:sz w:val="24"/>
          <w:szCs w:val="24"/>
          <w:lang w:val="en-US"/>
        </w:rPr>
        <w:t>are</w:t>
      </w:r>
      <w:r w:rsidRPr="0DEF2EDA" w:rsidR="3C3003A1">
        <w:rPr>
          <w:rFonts w:ascii="Calibri" w:hAnsi="Calibri" w:eastAsia="Calibri" w:cs="Calibri"/>
          <w:noProof w:val="0"/>
          <w:sz w:val="24"/>
          <w:szCs w:val="24"/>
          <w:lang w:val="en-US"/>
        </w:rPr>
        <w:t xml:space="preserve"> chaperoning may room together if it fits in with the conference rooming situation. For example, sharing a room would not be </w:t>
      </w:r>
      <w:r w:rsidRPr="0DEF2EDA" w:rsidR="3C3003A1">
        <w:rPr>
          <w:rFonts w:ascii="Calibri" w:hAnsi="Calibri" w:eastAsia="Calibri" w:cs="Calibri"/>
          <w:noProof w:val="0"/>
          <w:sz w:val="24"/>
          <w:szCs w:val="24"/>
          <w:lang w:val="en-US"/>
        </w:rPr>
        <w:t>a</w:t>
      </w:r>
      <w:r w:rsidRPr="0DEF2EDA" w:rsidR="3C3003A1">
        <w:rPr>
          <w:rFonts w:ascii="Calibri" w:hAnsi="Calibri" w:eastAsia="Calibri" w:cs="Calibri"/>
          <w:noProof w:val="0"/>
          <w:sz w:val="24"/>
          <w:szCs w:val="24"/>
          <w:lang w:val="en-US"/>
        </w:rPr>
        <w:t>ppropriate if</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 xml:space="preserve">there are designated gender floors. </w:t>
      </w:r>
    </w:p>
    <w:p w:rsidR="3C3003A1" w:rsidP="70C08936" w:rsidRDefault="3C3003A1" w14:paraId="22015611" w14:textId="0F2D3D99">
      <w:pPr>
        <w:pStyle w:val="ListParagraph"/>
        <w:numPr>
          <w:ilvl w:val="0"/>
          <w:numId w:val="5"/>
        </w:numPr>
        <w:ind w:left="216"/>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 xml:space="preserve">Unmarried </w:t>
      </w:r>
      <w:r w:rsidRPr="00F2EAA0" w:rsidR="3C3003A1">
        <w:rPr>
          <w:rFonts w:ascii="Calibri" w:hAnsi="Calibri" w:eastAsia="Calibri" w:cs="Calibri"/>
          <w:noProof w:val="0"/>
          <w:sz w:val="24"/>
          <w:szCs w:val="24"/>
          <w:lang w:val="en-US"/>
        </w:rPr>
        <w:t>chaperon</w:t>
      </w:r>
      <w:r w:rsidRPr="00F2EAA0" w:rsidR="1928E31A">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s</w:t>
      </w:r>
      <w:r w:rsidRPr="00F2EAA0" w:rsidR="3C3003A1">
        <w:rPr>
          <w:rFonts w:ascii="Calibri" w:hAnsi="Calibri" w:eastAsia="Calibri" w:cs="Calibri"/>
          <w:noProof w:val="0"/>
          <w:sz w:val="24"/>
          <w:szCs w:val="24"/>
          <w:lang w:val="en-US"/>
        </w:rPr>
        <w:t xml:space="preserve"> of the opposite sex will not room together. </w:t>
      </w:r>
    </w:p>
    <w:p w:rsidR="3C3003A1" w:rsidP="70C08936" w:rsidRDefault="3C3003A1" w14:paraId="52F895CD" w14:textId="01398772">
      <w:pPr>
        <w:pStyle w:val="ListParagraph"/>
        <w:numPr>
          <w:ilvl w:val="0"/>
          <w:numId w:val="5"/>
        </w:numPr>
        <w:ind w:left="216"/>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R</w:t>
      </w:r>
      <w:r w:rsidRPr="00F2EAA0" w:rsidR="3C3003A1">
        <w:rPr>
          <w:rFonts w:ascii="Calibri" w:hAnsi="Calibri" w:eastAsia="Calibri" w:cs="Calibri"/>
          <w:noProof w:val="0"/>
          <w:sz w:val="24"/>
          <w:szCs w:val="24"/>
          <w:lang w:val="en-US"/>
        </w:rPr>
        <w:t>etain</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 xml:space="preserve">in their possession a list of all the individuals (youths and adults) in the delegation and, specifically, those for whom they are responsible. The list must include each person’s name, address, telephone number, and the name of a parent/guardian (and their address if it is different from the young person’s) and where they can be reached in case of an emergency. Also get the name and number of one or two alternate emergency contacts. </w:t>
      </w:r>
      <w:r w:rsidRPr="00F2EAA0" w:rsidR="3C3003A1">
        <w:rPr>
          <w:rFonts w:ascii="Calibri" w:hAnsi="Calibri" w:eastAsia="Calibri" w:cs="Calibri"/>
          <w:noProof w:val="0"/>
          <w:sz w:val="24"/>
          <w:szCs w:val="24"/>
          <w:lang w:val="en-US"/>
        </w:rPr>
        <w:t>Chaperon</w:t>
      </w:r>
      <w:r w:rsidRPr="00F2EAA0" w:rsidR="072FD35B">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s</w:t>
      </w:r>
      <w:r w:rsidRPr="00F2EAA0" w:rsidR="3C3003A1">
        <w:rPr>
          <w:rFonts w:ascii="Calibri" w:hAnsi="Calibri" w:eastAsia="Calibri" w:cs="Calibri"/>
          <w:noProof w:val="0"/>
          <w:sz w:val="24"/>
          <w:szCs w:val="24"/>
          <w:lang w:val="en-US"/>
        </w:rPr>
        <w:t xml:space="preserve"> should also carry in their possession participant health forms which note special medications or medical problems, including food allergies along with a medical treatment release, signed by a parent/guardian for each individual so they can be admitted to a hospital for treatment, if necessary. </w:t>
      </w:r>
    </w:p>
    <w:p w:rsidR="3C3003A1" w:rsidP="70C08936" w:rsidRDefault="3C3003A1" w14:paraId="16AB9243" w14:textId="28A74EEF">
      <w:pPr>
        <w:pStyle w:val="Normal"/>
        <w:ind w:left="0"/>
        <w:rPr>
          <w:rFonts w:ascii="Calibri" w:hAnsi="Calibri" w:eastAsia="Calibri" w:cs="Calibri"/>
          <w:noProof w:val="0"/>
          <w:sz w:val="24"/>
          <w:szCs w:val="24"/>
          <w:lang w:val="en-US"/>
        </w:rPr>
      </w:pPr>
      <w:r w:rsidRPr="0DEF2EDA" w:rsidR="3C3003A1">
        <w:rPr>
          <w:rFonts w:ascii="Calibri" w:hAnsi="Calibri" w:eastAsia="Calibri" w:cs="Calibri"/>
          <w:noProof w:val="0"/>
          <w:sz w:val="24"/>
          <w:szCs w:val="24"/>
          <w:lang w:val="en-US"/>
        </w:rPr>
        <w:t>T</w:t>
      </w:r>
      <w:r w:rsidRPr="0DEF2EDA" w:rsidR="3C3003A1">
        <w:rPr>
          <w:rFonts w:ascii="Calibri" w:hAnsi="Calibri" w:eastAsia="Calibri" w:cs="Calibri"/>
          <w:noProof w:val="0"/>
          <w:sz w:val="24"/>
          <w:szCs w:val="24"/>
          <w:lang w:val="en-US"/>
        </w:rPr>
        <w:t xml:space="preserve">his information should be available to all </w:t>
      </w:r>
      <w:r w:rsidRPr="0DEF2EDA" w:rsidR="3C3003A1">
        <w:rPr>
          <w:rFonts w:ascii="Calibri" w:hAnsi="Calibri" w:eastAsia="Calibri" w:cs="Calibri"/>
          <w:noProof w:val="0"/>
          <w:sz w:val="24"/>
          <w:szCs w:val="24"/>
          <w:lang w:val="en-US"/>
        </w:rPr>
        <w:t>chaperon</w:t>
      </w:r>
      <w:r w:rsidRPr="0DEF2EDA" w:rsidR="44F05403">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s</w:t>
      </w:r>
      <w:r w:rsidRPr="0DEF2EDA" w:rsidR="3C3003A1">
        <w:rPr>
          <w:rFonts w:ascii="Calibri" w:hAnsi="Calibri" w:eastAsia="Calibri" w:cs="Calibri"/>
          <w:noProof w:val="0"/>
          <w:sz w:val="24"/>
          <w:szCs w:val="24"/>
          <w:lang w:val="en-US"/>
        </w:rPr>
        <w:t xml:space="preserve"> at all times.</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In situations where a chaperon</w:t>
      </w:r>
      <w:r w:rsidRPr="0DEF2EDA" w:rsidR="36221579">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 xml:space="preserve"> is planning an event, they should obtain forms from Extension staff. Inform the Extension staff </w:t>
      </w:r>
      <w:r w:rsidRPr="0DEF2EDA" w:rsidR="517A8578">
        <w:rPr>
          <w:rFonts w:ascii="Calibri" w:hAnsi="Calibri" w:eastAsia="Calibri" w:cs="Calibri"/>
          <w:noProof w:val="0"/>
          <w:sz w:val="24"/>
          <w:szCs w:val="24"/>
          <w:lang w:val="en-US"/>
        </w:rPr>
        <w:t>members</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 xml:space="preserve">about the group’s trip and prepare an accounting for the group. </w:t>
      </w:r>
    </w:p>
    <w:p w:rsidR="3C3003A1" w:rsidP="70C08936" w:rsidRDefault="3C3003A1" w14:paraId="3D4E732C" w14:textId="0CCB17B6">
      <w:pPr>
        <w:pStyle w:val="Normal"/>
        <w:ind w:left="0"/>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All medications must be in a medicine bottle and labeled with the participant’s name, doctor’s name and phone number, medication name, and dosage. </w:t>
      </w:r>
    </w:p>
    <w:p w:rsidR="3C3003A1" w:rsidP="70C08936" w:rsidRDefault="3C3003A1" w14:paraId="18931EE1" w14:textId="493BA3C3">
      <w:pPr>
        <w:pStyle w:val="Normal"/>
        <w:ind w:left="0"/>
        <w:rPr>
          <w:rFonts w:ascii="Calibri" w:hAnsi="Calibri" w:eastAsia="Calibri" w:cs="Calibri"/>
          <w:noProof w:val="0"/>
          <w:sz w:val="24"/>
          <w:szCs w:val="24"/>
          <w:lang w:val="en-US"/>
        </w:rPr>
      </w:pPr>
      <w:r w:rsidRPr="0DEF2EDA" w:rsidR="3C3003A1">
        <w:rPr>
          <w:rFonts w:ascii="Calibri" w:hAnsi="Calibri" w:eastAsia="Calibri" w:cs="Calibri"/>
          <w:noProof w:val="0"/>
          <w:sz w:val="24"/>
          <w:szCs w:val="24"/>
          <w:lang w:val="en-US"/>
        </w:rPr>
        <w:t xml:space="preserve">It is the parent/guardian’s responsibility to contact the 4-H volunteer or professional staff in writing to make them aware of any medication that will need to be administered during the program. </w:t>
      </w:r>
      <w:r w:rsidRPr="0DEF2EDA" w:rsidR="2B2F3AC9">
        <w:rPr>
          <w:rFonts w:ascii="Calibri" w:hAnsi="Calibri" w:eastAsia="Calibri" w:cs="Calibri"/>
          <w:noProof w:val="0"/>
          <w:sz w:val="24"/>
          <w:szCs w:val="24"/>
          <w:lang w:val="en-US"/>
        </w:rPr>
        <w:t>Parents</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 xml:space="preserve">must </w:t>
      </w:r>
      <w:r w:rsidRPr="0DEF2EDA" w:rsidR="3C3003A1">
        <w:rPr>
          <w:rFonts w:ascii="Calibri" w:hAnsi="Calibri" w:eastAsia="Calibri" w:cs="Calibri"/>
          <w:noProof w:val="0"/>
          <w:sz w:val="24"/>
          <w:szCs w:val="24"/>
          <w:lang w:val="en-US"/>
        </w:rPr>
        <w:t>d</w:t>
      </w:r>
      <w:r w:rsidRPr="0DEF2EDA" w:rsidR="3C3003A1">
        <w:rPr>
          <w:rFonts w:ascii="Calibri" w:hAnsi="Calibri" w:eastAsia="Calibri" w:cs="Calibri"/>
          <w:noProof w:val="0"/>
          <w:sz w:val="24"/>
          <w:szCs w:val="24"/>
          <w:lang w:val="en-US"/>
        </w:rPr>
        <w:t>esignate</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on the health form whether medication will be brought to the event or not and whether the medication or medical devices can be self-administered (age 14 and above only) or need to be administered by the on-site provider. Limited amounts of medication for life threatening conditions may be carried by the child or ward (</w:t>
      </w:r>
      <w:r w:rsidRPr="0DEF2EDA" w:rsidR="3C3003A1">
        <w:rPr>
          <w:rFonts w:ascii="Calibri" w:hAnsi="Calibri" w:eastAsia="Calibri" w:cs="Calibri"/>
          <w:noProof w:val="0"/>
          <w:sz w:val="24"/>
          <w:szCs w:val="24"/>
          <w:lang w:val="en-US"/>
        </w:rPr>
        <w:t>i</w:t>
      </w:r>
      <w:r w:rsidRPr="0DEF2EDA" w:rsidR="3C3003A1">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 xml:space="preserve"> </w:t>
      </w:r>
      <w:r w:rsidRPr="0DEF2EDA" w:rsidR="3C3003A1">
        <w:rPr>
          <w:rFonts w:ascii="Calibri" w:hAnsi="Calibri" w:eastAsia="Calibri" w:cs="Calibri"/>
          <w:noProof w:val="0"/>
          <w:sz w:val="24"/>
          <w:szCs w:val="24"/>
          <w:lang w:val="en-US"/>
        </w:rPr>
        <w:t xml:space="preserve">bee sting kits, inhalers). </w:t>
      </w:r>
    </w:p>
    <w:p w:rsidR="3C3003A1" w:rsidP="70C08936" w:rsidRDefault="3C3003A1" w14:paraId="6B885257" w14:textId="77E27FA2">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Meet with the </w:t>
      </w:r>
      <w:r w:rsidRPr="70C08936" w:rsidR="3C3003A1">
        <w:rPr>
          <w:rFonts w:ascii="Calibri" w:hAnsi="Calibri" w:eastAsia="Calibri" w:cs="Calibri"/>
          <w:noProof w:val="0"/>
          <w:sz w:val="24"/>
          <w:szCs w:val="24"/>
          <w:lang w:val="en-US"/>
        </w:rPr>
        <w:t>a</w:t>
      </w:r>
      <w:r w:rsidRPr="70C08936" w:rsidR="3C3003A1">
        <w:rPr>
          <w:rFonts w:ascii="Calibri" w:hAnsi="Calibri" w:eastAsia="Calibri" w:cs="Calibri"/>
          <w:noProof w:val="0"/>
          <w:sz w:val="24"/>
          <w:szCs w:val="24"/>
          <w:lang w:val="en-US"/>
        </w:rPr>
        <w:t>ppropriate Extension</w:t>
      </w:r>
      <w:r w:rsidRPr="70C08936" w:rsidR="3C3003A1">
        <w:rPr>
          <w:rFonts w:ascii="Calibri" w:hAnsi="Calibri" w:eastAsia="Calibri" w:cs="Calibri"/>
          <w:noProof w:val="0"/>
          <w:sz w:val="24"/>
          <w:szCs w:val="24"/>
          <w:lang w:val="en-US"/>
        </w:rPr>
        <w:t xml:space="preserve"> </w:t>
      </w:r>
      <w:r w:rsidRPr="70C08936" w:rsidR="3C3003A1">
        <w:rPr>
          <w:rFonts w:ascii="Calibri" w:hAnsi="Calibri" w:eastAsia="Calibri" w:cs="Calibri"/>
          <w:noProof w:val="0"/>
          <w:sz w:val="24"/>
          <w:szCs w:val="24"/>
          <w:lang w:val="en-US"/>
        </w:rPr>
        <w:t xml:space="preserve">Educator, Extension Coordinator or Extension Specialist to review expectations, regulations, and finances. </w:t>
      </w:r>
    </w:p>
    <w:p w:rsidR="3C3003A1" w:rsidP="70C08936" w:rsidRDefault="3C3003A1" w14:paraId="10DE0D52" w14:textId="275BC38E">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Keep track of finances for the trip and file an accounting with the </w:t>
      </w:r>
      <w:r w:rsidRPr="70C08936" w:rsidR="3C3003A1">
        <w:rPr>
          <w:rFonts w:ascii="Calibri" w:hAnsi="Calibri" w:eastAsia="Calibri" w:cs="Calibri"/>
          <w:noProof w:val="0"/>
          <w:sz w:val="24"/>
          <w:szCs w:val="24"/>
          <w:lang w:val="en-US"/>
        </w:rPr>
        <w:t>a</w:t>
      </w:r>
      <w:r w:rsidRPr="70C08936" w:rsidR="3C3003A1">
        <w:rPr>
          <w:rFonts w:ascii="Calibri" w:hAnsi="Calibri" w:eastAsia="Calibri" w:cs="Calibri"/>
          <w:noProof w:val="0"/>
          <w:sz w:val="24"/>
          <w:szCs w:val="24"/>
          <w:lang w:val="en-US"/>
        </w:rPr>
        <w:t>ppropriate Extension</w:t>
      </w:r>
      <w:r w:rsidRPr="70C08936" w:rsidR="3C3003A1">
        <w:rPr>
          <w:rFonts w:ascii="Calibri" w:hAnsi="Calibri" w:eastAsia="Calibri" w:cs="Calibri"/>
          <w:noProof w:val="0"/>
          <w:sz w:val="24"/>
          <w:szCs w:val="24"/>
          <w:lang w:val="en-US"/>
        </w:rPr>
        <w:t xml:space="preserve"> </w:t>
      </w:r>
      <w:r w:rsidRPr="70C08936" w:rsidR="3C3003A1">
        <w:rPr>
          <w:rFonts w:ascii="Calibri" w:hAnsi="Calibri" w:eastAsia="Calibri" w:cs="Calibri"/>
          <w:noProof w:val="0"/>
          <w:sz w:val="24"/>
          <w:szCs w:val="24"/>
          <w:lang w:val="en-US"/>
        </w:rPr>
        <w:t xml:space="preserve">Educator, Coordinator or Specialist upon returning.  </w:t>
      </w:r>
    </w:p>
    <w:p w:rsidR="3C3003A1" w:rsidP="70C08936" w:rsidRDefault="3C3003A1" w14:paraId="00397003" w14:textId="35248D27">
      <w:pPr>
        <w:pStyle w:val="ListParagraph"/>
        <w:numPr>
          <w:ilvl w:val="0"/>
          <w:numId w:val="6"/>
        </w:numPr>
        <w:ind w:left="216"/>
        <w:rPr>
          <w:rFonts w:ascii="Calibri" w:hAnsi="Calibri" w:eastAsia="Calibri" w:cs="Calibri"/>
          <w:noProof w:val="0"/>
          <w:sz w:val="24"/>
          <w:szCs w:val="24"/>
          <w:lang w:val="en-US"/>
        </w:rPr>
      </w:pPr>
      <w:r w:rsidRPr="0DEF2EDA" w:rsidR="676FA52C">
        <w:rPr>
          <w:rFonts w:ascii="Calibri" w:hAnsi="Calibri" w:eastAsia="Calibri" w:cs="Calibri"/>
          <w:noProof w:val="0"/>
          <w:sz w:val="24"/>
          <w:szCs w:val="24"/>
          <w:lang w:val="en-US"/>
        </w:rPr>
        <w:t>Attending</w:t>
      </w:r>
      <w:r w:rsidRPr="0DEF2EDA" w:rsidR="3C3003A1">
        <w:rPr>
          <w:rFonts w:ascii="Calibri" w:hAnsi="Calibri" w:eastAsia="Calibri" w:cs="Calibri"/>
          <w:noProof w:val="0"/>
          <w:sz w:val="24"/>
          <w:szCs w:val="24"/>
          <w:lang w:val="en-US"/>
        </w:rPr>
        <w:t xml:space="preserve"> scheduled pre-trip orientation meeting(s). At that time, participants will meet </w:t>
      </w:r>
      <w:r w:rsidRPr="0DEF2EDA" w:rsidR="3C3003A1">
        <w:rPr>
          <w:rFonts w:ascii="Calibri" w:hAnsi="Calibri" w:eastAsia="Calibri" w:cs="Calibri"/>
          <w:noProof w:val="0"/>
          <w:sz w:val="24"/>
          <w:szCs w:val="24"/>
          <w:lang w:val="en-US"/>
        </w:rPr>
        <w:t>chaperon</w:t>
      </w:r>
      <w:r w:rsidRPr="0DEF2EDA" w:rsidR="004A44D2">
        <w:rPr>
          <w:rFonts w:ascii="Calibri" w:hAnsi="Calibri" w:eastAsia="Calibri" w:cs="Calibri"/>
          <w:noProof w:val="0"/>
          <w:sz w:val="24"/>
          <w:szCs w:val="24"/>
          <w:lang w:val="en-US"/>
        </w:rPr>
        <w:t>e</w:t>
      </w:r>
      <w:r w:rsidRPr="0DEF2EDA" w:rsidR="3C3003A1">
        <w:rPr>
          <w:rFonts w:ascii="Calibri" w:hAnsi="Calibri" w:eastAsia="Calibri" w:cs="Calibri"/>
          <w:noProof w:val="0"/>
          <w:sz w:val="24"/>
          <w:szCs w:val="24"/>
          <w:lang w:val="en-US"/>
        </w:rPr>
        <w:t>s</w:t>
      </w:r>
      <w:r w:rsidRPr="0DEF2EDA" w:rsidR="3C3003A1">
        <w:rPr>
          <w:rFonts w:ascii="Calibri" w:hAnsi="Calibri" w:eastAsia="Calibri" w:cs="Calibri"/>
          <w:noProof w:val="0"/>
          <w:sz w:val="24"/>
          <w:szCs w:val="24"/>
          <w:lang w:val="en-US"/>
        </w:rPr>
        <w:t xml:space="preserve"> and discuss details about the trip </w:t>
      </w:r>
      <w:r w:rsidRPr="0DEF2EDA" w:rsidR="3C3003A1">
        <w:rPr>
          <w:rFonts w:ascii="Calibri" w:hAnsi="Calibri" w:eastAsia="Calibri" w:cs="Calibri"/>
          <w:noProof w:val="0"/>
          <w:sz w:val="24"/>
          <w:szCs w:val="24"/>
          <w:lang w:val="en-US"/>
        </w:rPr>
        <w:t>such as:</w:t>
      </w:r>
      <w:r w:rsidRPr="0DEF2EDA" w:rsidR="3C3003A1">
        <w:rPr>
          <w:rFonts w:ascii="Calibri" w:hAnsi="Calibri" w:eastAsia="Calibri" w:cs="Calibri"/>
          <w:noProof w:val="0"/>
          <w:sz w:val="24"/>
          <w:szCs w:val="24"/>
          <w:lang w:val="en-US"/>
        </w:rPr>
        <w:t xml:space="preserve"> </w:t>
      </w:r>
    </w:p>
    <w:p w:rsidR="3C3003A1" w:rsidP="70C08936" w:rsidRDefault="3C3003A1" w14:paraId="3DD4A2DD" w14:textId="76C11BBF">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4-H Code of Conduct </w:t>
      </w:r>
    </w:p>
    <w:p w:rsidR="3C3003A1" w:rsidP="70C08936" w:rsidRDefault="3C3003A1" w14:paraId="15DAC92F" w14:textId="73165DDF">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Transportation Arrangements </w:t>
      </w:r>
    </w:p>
    <w:p w:rsidR="3C3003A1" w:rsidP="70C08936" w:rsidRDefault="3C3003A1" w14:paraId="68E53144" w14:textId="4057C423">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General Trip Information </w:t>
      </w:r>
    </w:p>
    <w:p w:rsidR="3C3003A1" w:rsidP="70C08936" w:rsidRDefault="3C3003A1" w14:paraId="3233CDCE" w14:textId="1B6C2DC6">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Finances </w:t>
      </w:r>
    </w:p>
    <w:p w:rsidR="3C3003A1" w:rsidP="70C08936" w:rsidRDefault="3C3003A1" w14:paraId="3E3EDBE0" w14:textId="7CC3D723">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Medical Forms </w:t>
      </w:r>
    </w:p>
    <w:p w:rsidR="3C3003A1" w:rsidP="70C08936" w:rsidRDefault="3C3003A1" w14:paraId="07E74A31" w14:textId="5311C395">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Parent/Guardian Permission Forms </w:t>
      </w:r>
    </w:p>
    <w:p w:rsidR="3C3003A1" w:rsidP="70C08936" w:rsidRDefault="3C3003A1" w14:paraId="5DAEF74A" w14:textId="74C6A0F3">
      <w:pPr>
        <w:pStyle w:val="ListParagraph"/>
        <w:numPr>
          <w:ilvl w:val="1"/>
          <w:numId w:val="6"/>
        </w:numPr>
        <w:ind w:left="648"/>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Use of Photos Permission Form </w:t>
      </w:r>
    </w:p>
    <w:p w:rsidR="3C3003A1" w:rsidP="70C08936" w:rsidRDefault="3C3003A1" w14:paraId="197117D0" w14:textId="17D53557">
      <w:pPr>
        <w:pStyle w:val="ListParagraph"/>
        <w:numPr>
          <w:ilvl w:val="0"/>
          <w:numId w:val="6"/>
        </w:numPr>
        <w:ind w:left="216"/>
        <w:rPr>
          <w:rFonts w:ascii="Calibri" w:hAnsi="Calibri" w:eastAsia="Calibri" w:cs="Calibri"/>
          <w:noProof w:val="0"/>
          <w:sz w:val="24"/>
          <w:szCs w:val="24"/>
          <w:lang w:val="en-US"/>
        </w:rPr>
      </w:pPr>
      <w:r w:rsidRPr="00F2EAA0" w:rsidR="3C3003A1">
        <w:rPr>
          <w:rFonts w:ascii="Calibri" w:hAnsi="Calibri" w:eastAsia="Calibri" w:cs="Calibri"/>
          <w:noProof w:val="0"/>
          <w:sz w:val="24"/>
          <w:szCs w:val="24"/>
          <w:lang w:val="en-US"/>
        </w:rPr>
        <w:t xml:space="preserve">Know the schedule for the day and make proper arrangements to enable participants to meet the schedule such as times of events/meetings, </w:t>
      </w:r>
      <w:r w:rsidRPr="00F2EAA0" w:rsidR="3C3003A1">
        <w:rPr>
          <w:rFonts w:ascii="Calibri" w:hAnsi="Calibri" w:eastAsia="Calibri" w:cs="Calibri"/>
          <w:noProof w:val="0"/>
          <w:sz w:val="24"/>
          <w:szCs w:val="24"/>
          <w:lang w:val="en-US"/>
        </w:rPr>
        <w:t>chaperon</w:t>
      </w:r>
      <w:r w:rsidRPr="00F2EAA0" w:rsidR="262294AF">
        <w:rPr>
          <w:rFonts w:ascii="Calibri" w:hAnsi="Calibri" w:eastAsia="Calibri" w:cs="Calibri"/>
          <w:noProof w:val="0"/>
          <w:sz w:val="24"/>
          <w:szCs w:val="24"/>
          <w:lang w:val="en-US"/>
        </w:rPr>
        <w:t>e</w:t>
      </w:r>
      <w:r w:rsidRPr="00F2EAA0" w:rsidR="3C3003A1">
        <w:rPr>
          <w:rFonts w:ascii="Calibri" w:hAnsi="Calibri" w:eastAsia="Calibri" w:cs="Calibri"/>
          <w:noProof w:val="0"/>
          <w:sz w:val="24"/>
          <w:szCs w:val="24"/>
          <w:lang w:val="en-US"/>
        </w:rPr>
        <w:t xml:space="preserve"> </w:t>
      </w:r>
      <w:r w:rsidRPr="00F2EAA0" w:rsidR="3C3003A1">
        <w:rPr>
          <w:rFonts w:ascii="Calibri" w:hAnsi="Calibri" w:eastAsia="Calibri" w:cs="Calibri"/>
          <w:noProof w:val="0"/>
          <w:sz w:val="24"/>
          <w:szCs w:val="24"/>
          <w:lang w:val="en-US"/>
        </w:rPr>
        <w:t>assignments, etc.</w:t>
      </w:r>
      <w:r w:rsidRPr="00F2EAA0" w:rsidR="3C3003A1">
        <w:rPr>
          <w:rFonts w:ascii="Calibri" w:hAnsi="Calibri" w:eastAsia="Calibri" w:cs="Calibri"/>
          <w:noProof w:val="0"/>
          <w:sz w:val="24"/>
          <w:szCs w:val="24"/>
          <w:lang w:val="en-US"/>
        </w:rPr>
        <w:t xml:space="preserve"> </w:t>
      </w:r>
    </w:p>
    <w:p w:rsidR="3C3003A1" w:rsidP="70C08936" w:rsidRDefault="3C3003A1" w14:paraId="1D08CFA3" w14:textId="7B7F344E">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Make sure all participants are present and accounted for before leaving any location, </w:t>
      </w:r>
      <w:r w:rsidRPr="70C08936" w:rsidR="3C3003A1">
        <w:rPr>
          <w:rFonts w:ascii="Calibri" w:hAnsi="Calibri" w:eastAsia="Calibri" w:cs="Calibri"/>
          <w:noProof w:val="0"/>
          <w:sz w:val="24"/>
          <w:szCs w:val="24"/>
          <w:lang w:val="en-US"/>
        </w:rPr>
        <w:t>e.g.</w:t>
      </w:r>
      <w:r w:rsidRPr="70C08936" w:rsidR="3C3003A1">
        <w:rPr>
          <w:rFonts w:ascii="Calibri" w:hAnsi="Calibri" w:eastAsia="Calibri" w:cs="Calibri"/>
          <w:noProof w:val="0"/>
          <w:sz w:val="24"/>
          <w:szCs w:val="24"/>
          <w:lang w:val="en-US"/>
        </w:rPr>
        <w:t xml:space="preserve"> morning, evening</w:t>
      </w:r>
      <w:r w:rsidRPr="70C08936" w:rsidR="0D544FCA">
        <w:rPr>
          <w:rFonts w:ascii="Calibri" w:hAnsi="Calibri" w:eastAsia="Calibri" w:cs="Calibri"/>
          <w:noProof w:val="0"/>
          <w:sz w:val="24"/>
          <w:szCs w:val="24"/>
          <w:lang w:val="en-US"/>
        </w:rPr>
        <w:t>/” lights</w:t>
      </w:r>
      <w:r w:rsidRPr="70C08936" w:rsidR="3C3003A1">
        <w:rPr>
          <w:rFonts w:ascii="Calibri" w:hAnsi="Calibri" w:eastAsia="Calibri" w:cs="Calibri"/>
          <w:noProof w:val="0"/>
          <w:sz w:val="24"/>
          <w:szCs w:val="24"/>
          <w:lang w:val="en-US"/>
        </w:rPr>
        <w:t xml:space="preserve"> out,” different destinations during the day. </w:t>
      </w:r>
    </w:p>
    <w:p w:rsidR="3C3003A1" w:rsidP="70C08936" w:rsidRDefault="3C3003A1" w14:paraId="108BC6D9" w14:textId="5F7FB7E3">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Use rotating supervision to cover after curfew hours. </w:t>
      </w:r>
    </w:p>
    <w:p w:rsidR="3C3003A1" w:rsidP="70C08936" w:rsidRDefault="3C3003A1" w14:paraId="71A124D1" w14:textId="33C91E43">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Make regular checks on special situations such as medications needed, </w:t>
      </w:r>
      <w:r w:rsidRPr="70C08936" w:rsidR="04C3B839">
        <w:rPr>
          <w:rFonts w:ascii="Calibri" w:hAnsi="Calibri" w:eastAsia="Calibri" w:cs="Calibri"/>
          <w:noProof w:val="0"/>
          <w:sz w:val="24"/>
          <w:szCs w:val="24"/>
          <w:lang w:val="en-US"/>
        </w:rPr>
        <w:t>homesickness's</w:t>
      </w:r>
      <w:r w:rsidRPr="70C08936" w:rsidR="3C3003A1">
        <w:rPr>
          <w:rFonts w:ascii="Calibri" w:hAnsi="Calibri" w:eastAsia="Calibri" w:cs="Calibri"/>
          <w:noProof w:val="0"/>
          <w:sz w:val="24"/>
          <w:szCs w:val="24"/>
          <w:lang w:val="en-US"/>
        </w:rPr>
        <w:t>,</w:t>
      </w:r>
      <w:r w:rsidRPr="70C08936" w:rsidR="3C3003A1">
        <w:rPr>
          <w:rFonts w:ascii="Calibri" w:hAnsi="Calibri" w:eastAsia="Calibri" w:cs="Calibri"/>
          <w:noProof w:val="0"/>
          <w:sz w:val="24"/>
          <w:szCs w:val="24"/>
          <w:lang w:val="en-US"/>
        </w:rPr>
        <w:t xml:space="preserve"> etc.</w:t>
      </w:r>
    </w:p>
    <w:p w:rsidR="3C3003A1" w:rsidP="70C08936" w:rsidRDefault="3C3003A1" w14:paraId="7E50FB42" w14:textId="78278BB9">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Be sensitive to interactions with delegates and among delegates from the state and from other states. </w:t>
      </w:r>
    </w:p>
    <w:p w:rsidR="3C3003A1" w:rsidP="70C08936" w:rsidRDefault="3C3003A1" w14:paraId="06C97232" w14:textId="0E07EA0F">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 xml:space="preserve">Allow no behavior which excludes others from participating. </w:t>
      </w:r>
    </w:p>
    <w:p w:rsidR="3C3003A1" w:rsidP="70C08936" w:rsidRDefault="3C3003A1" w14:paraId="6FB406CC" w14:textId="07924032">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Be an enthusiastic role model for participants and abide by the same rules as the participants.</w:t>
      </w:r>
    </w:p>
    <w:p w:rsidR="3C3003A1" w:rsidP="70C08936" w:rsidRDefault="3C3003A1" w14:paraId="2FF6A342" w14:textId="70818DA9">
      <w:pPr>
        <w:pStyle w:val="ListParagraph"/>
        <w:numPr>
          <w:ilvl w:val="0"/>
          <w:numId w:val="6"/>
        </w:numPr>
        <w:ind w:left="216"/>
        <w:rPr>
          <w:rFonts w:ascii="Calibri" w:hAnsi="Calibri" w:eastAsia="Calibri" w:cs="Calibri"/>
          <w:noProof w:val="0"/>
          <w:sz w:val="24"/>
          <w:szCs w:val="24"/>
          <w:lang w:val="en-US"/>
        </w:rPr>
      </w:pPr>
      <w:r w:rsidRPr="70C08936" w:rsidR="3C3003A1">
        <w:rPr>
          <w:rFonts w:ascii="Calibri" w:hAnsi="Calibri" w:eastAsia="Calibri" w:cs="Calibri"/>
          <w:noProof w:val="0"/>
          <w:sz w:val="24"/>
          <w:szCs w:val="24"/>
          <w:lang w:val="en-US"/>
        </w:rPr>
        <w:t>Not engage in relationships of an inappropriate personal nature with a minor youth in their custodial care.</w:t>
      </w:r>
    </w:p>
    <w:p w:rsidR="21D80B44" w:rsidRDefault="21D80B44" w14:paraId="087CC2E1" w14:textId="54203E93">
      <w:r w:rsidRPr="00F2EAA0" w:rsidR="21D80B44">
        <w:rPr>
          <w:rFonts w:ascii="Calibri" w:hAnsi="Calibri" w:eastAsia="Calibri" w:cs="Calibri"/>
          <w:noProof w:val="0"/>
          <w:sz w:val="24"/>
          <w:szCs w:val="24"/>
          <w:lang w:val="en-US"/>
        </w:rPr>
        <w:t>Chaperon</w:t>
      </w:r>
      <w:r w:rsidRPr="00F2EAA0" w:rsidR="40B051A1">
        <w:rPr>
          <w:rFonts w:ascii="Calibri" w:hAnsi="Calibri" w:eastAsia="Calibri" w:cs="Calibri"/>
          <w:noProof w:val="0"/>
          <w:sz w:val="24"/>
          <w:szCs w:val="24"/>
          <w:lang w:val="en-US"/>
        </w:rPr>
        <w:t>e</w:t>
      </w:r>
      <w:r w:rsidRPr="00F2EAA0" w:rsidR="21D80B44">
        <w:rPr>
          <w:rFonts w:ascii="Calibri" w:hAnsi="Calibri" w:eastAsia="Calibri" w:cs="Calibri"/>
          <w:noProof w:val="0"/>
          <w:sz w:val="24"/>
          <w:szCs w:val="24"/>
          <w:lang w:val="en-US"/>
        </w:rPr>
        <w:t>s</w:t>
      </w:r>
      <w:r w:rsidRPr="00F2EAA0" w:rsidR="21D80B44">
        <w:rPr>
          <w:rFonts w:ascii="Calibri" w:hAnsi="Calibri" w:eastAsia="Calibri" w:cs="Calibri"/>
          <w:noProof w:val="0"/>
          <w:sz w:val="24"/>
          <w:szCs w:val="24"/>
          <w:lang w:val="en-US"/>
        </w:rPr>
        <w:t xml:space="preserve"> need to be aware that delegates may perceive adult behavior in an unintended manner.</w:t>
      </w:r>
      <w:r w:rsidRPr="00F2EAA0" w:rsidR="21D80B44">
        <w:rPr>
          <w:rFonts w:ascii="Calibri" w:hAnsi="Calibri" w:eastAsia="Calibri" w:cs="Calibri"/>
          <w:noProof w:val="0"/>
          <w:sz w:val="24"/>
          <w:szCs w:val="24"/>
          <w:lang w:val="en-US"/>
        </w:rPr>
        <w:t xml:space="preserve"> Therefore, a cautious awareness is recommended. </w:t>
      </w:r>
    </w:p>
    <w:p w:rsidR="21D80B44" w:rsidRDefault="21D80B44" w14:paraId="15637061" w14:textId="1EAB588B">
      <w:r w:rsidRPr="00F2EAA0" w:rsidR="21D80B44">
        <w:rPr>
          <w:rFonts w:ascii="Calibri" w:hAnsi="Calibri" w:eastAsia="Calibri" w:cs="Calibri"/>
          <w:noProof w:val="0"/>
          <w:sz w:val="24"/>
          <w:szCs w:val="24"/>
          <w:lang w:val="en-US"/>
        </w:rPr>
        <w:t xml:space="preserve">Immediately after an event, or sooner if </w:t>
      </w:r>
      <w:r w:rsidRPr="00F2EAA0" w:rsidR="21D80B44">
        <w:rPr>
          <w:rFonts w:ascii="Calibri" w:hAnsi="Calibri" w:eastAsia="Calibri" w:cs="Calibri"/>
          <w:noProof w:val="0"/>
          <w:sz w:val="24"/>
          <w:szCs w:val="24"/>
          <w:lang w:val="en-US"/>
        </w:rPr>
        <w:t>appropriate</w:t>
      </w:r>
      <w:r w:rsidRPr="00F2EAA0" w:rsidR="21D80B44">
        <w:rPr>
          <w:rFonts w:ascii="Calibri" w:hAnsi="Calibri" w:eastAsia="Calibri" w:cs="Calibri"/>
          <w:noProof w:val="0"/>
          <w:sz w:val="24"/>
          <w:szCs w:val="24"/>
          <w:lang w:val="en-US"/>
        </w:rPr>
        <w:t xml:space="preserve">, </w:t>
      </w:r>
      <w:r w:rsidRPr="00F2EAA0" w:rsidR="21D80B44">
        <w:rPr>
          <w:rFonts w:ascii="Calibri" w:hAnsi="Calibri" w:eastAsia="Calibri" w:cs="Calibri"/>
          <w:noProof w:val="0"/>
          <w:sz w:val="24"/>
          <w:szCs w:val="24"/>
          <w:lang w:val="en-US"/>
        </w:rPr>
        <w:t>chaperon</w:t>
      </w:r>
      <w:r w:rsidRPr="00F2EAA0" w:rsidR="3CD58F9A">
        <w:rPr>
          <w:rFonts w:ascii="Calibri" w:hAnsi="Calibri" w:eastAsia="Calibri" w:cs="Calibri"/>
          <w:noProof w:val="0"/>
          <w:sz w:val="24"/>
          <w:szCs w:val="24"/>
          <w:lang w:val="en-US"/>
        </w:rPr>
        <w:t>e</w:t>
      </w:r>
      <w:r w:rsidRPr="00F2EAA0" w:rsidR="21D80B44">
        <w:rPr>
          <w:rFonts w:ascii="Calibri" w:hAnsi="Calibri" w:eastAsia="Calibri" w:cs="Calibri"/>
          <w:noProof w:val="0"/>
          <w:sz w:val="24"/>
          <w:szCs w:val="24"/>
          <w:lang w:val="en-US"/>
        </w:rPr>
        <w:t>s</w:t>
      </w:r>
      <w:r w:rsidRPr="00F2EAA0" w:rsidR="21D80B44">
        <w:rPr>
          <w:rFonts w:ascii="Calibri" w:hAnsi="Calibri" w:eastAsia="Calibri" w:cs="Calibri"/>
          <w:noProof w:val="0"/>
          <w:sz w:val="24"/>
          <w:szCs w:val="24"/>
          <w:lang w:val="en-US"/>
        </w:rPr>
        <w:t xml:space="preserve"> shall report to the Extension employee responsible, the results of the event, including emergencies, injuries, evaluations, recommendations, etc. </w:t>
      </w:r>
    </w:p>
    <w:p w:rsidR="70C08936" w:rsidP="6A53F0DC" w:rsidRDefault="70C08936" w14:paraId="585C4DA7" w14:textId="3C4A991C">
      <w:pPr/>
      <w:r w:rsidRPr="6A53F0DC" w:rsidR="21D80B44">
        <w:rPr>
          <w:rFonts w:ascii="Calibri" w:hAnsi="Calibri" w:eastAsia="Calibri" w:cs="Calibri"/>
          <w:noProof w:val="0"/>
          <w:sz w:val="24"/>
          <w:szCs w:val="24"/>
          <w:lang w:val="en-US"/>
        </w:rPr>
        <w:t>If differences arise, the final arbitrator is the University of Connecticut Extension representative (Assistant Director, Associate Director or Dean and Director)</w:t>
      </w:r>
    </w:p>
    <w:p w:rsidR="78043537" w:rsidP="6A53F0DC" w:rsidRDefault="78043537" w14:paraId="4A7FDBF4" w14:textId="77A1F8E9">
      <w:pPr>
        <w:shd w:val="clear" w:color="auto" w:fill="FFFFFF" w:themeFill="background1"/>
        <w:bidi w:val="0"/>
        <w:spacing w:before="72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6A53F0DC" w:rsidR="78043537">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6A53F0DC" w:rsidR="78043537">
        <w:rPr>
          <w:rFonts w:ascii="helvetica" w:hAnsi="helvetica" w:eastAsia="helvetica" w:cs="helvetica"/>
          <w:b w:val="0"/>
          <w:bCs w:val="0"/>
          <w:i w:val="0"/>
          <w:iCs w:val="0"/>
          <w:caps w:val="0"/>
          <w:smallCaps w:val="0"/>
          <w:noProof w:val="0"/>
          <w:color w:val="333333"/>
          <w:sz w:val="16"/>
          <w:szCs w:val="16"/>
          <w:lang w:val="en-US"/>
        </w:rPr>
        <w:t>complies with</w:t>
      </w:r>
      <w:r w:rsidRPr="6A53F0DC" w:rsidR="78043537">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6A53F0DC" w:rsidR="78043537">
        <w:rPr>
          <w:rFonts w:ascii="helvetica" w:hAnsi="helvetica" w:eastAsia="helvetica" w:cs="helvetica"/>
          <w:b w:val="0"/>
          <w:bCs w:val="0"/>
          <w:i w:val="0"/>
          <w:iCs w:val="0"/>
          <w:caps w:val="0"/>
          <w:smallCaps w:val="0"/>
          <w:noProof w:val="0"/>
          <w:color w:val="333333"/>
          <w:sz w:val="16"/>
          <w:szCs w:val="16"/>
          <w:lang w:val="en-US"/>
        </w:rPr>
        <w:t>regarding</w:t>
      </w:r>
      <w:r w:rsidRPr="6A53F0DC" w:rsidR="78043537">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6A53F0DC" w:rsidR="78043537">
        <w:rPr>
          <w:rFonts w:ascii="helvetica" w:hAnsi="helvetica" w:eastAsia="helvetica" w:cs="helvetica"/>
          <w:b w:val="0"/>
          <w:bCs w:val="0"/>
          <w:i w:val="0"/>
          <w:iCs w:val="0"/>
          <w:caps w:val="0"/>
          <w:smallCaps w:val="0"/>
          <w:noProof w:val="0"/>
          <w:color w:val="333333"/>
          <w:sz w:val="16"/>
          <w:szCs w:val="16"/>
          <w:lang w:val="en-US"/>
        </w:rPr>
        <w:t>opportunity</w:t>
      </w:r>
      <w:r w:rsidRPr="6A53F0DC" w:rsidR="78043537">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a4932ea658c547d0">
        <w:r w:rsidRPr="6A53F0DC" w:rsidR="78043537">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6A53F0DC" w:rsidR="78043537">
        <w:rPr>
          <w:rFonts w:ascii="helvetica" w:hAnsi="helvetica" w:eastAsia="helvetica" w:cs="helvetica"/>
          <w:b w:val="0"/>
          <w:bCs w:val="0"/>
          <w:i w:val="0"/>
          <w:iCs w:val="0"/>
          <w:caps w:val="0"/>
          <w:smallCaps w:val="0"/>
          <w:noProof w:val="0"/>
          <w:color w:val="333333"/>
          <w:sz w:val="16"/>
          <w:szCs w:val="16"/>
          <w:lang w:val="en-US"/>
        </w:rPr>
        <w:t>.</w:t>
      </w:r>
    </w:p>
    <w:p w:rsidR="70C08936" w:rsidP="70C08936" w:rsidRDefault="70C08936" w14:paraId="0A230AFD" w14:textId="2C5602CD">
      <w:pPr>
        <w:pStyle w:val="Normal"/>
        <w:rPr>
          <w:rFonts w:ascii="Calibri" w:hAnsi="Calibri" w:eastAsia="Calibri" w:cs="Calibri"/>
          <w:noProof w:val="0"/>
          <w:sz w:val="24"/>
          <w:szCs w:val="24"/>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70C08936"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textHash int2:hashCode="2jmj7l5rSw0yVb" int2:id="zdNWK957">
      <int2:state int2:type="AugLoop_Text_Critique" int2:value="Rejected"/>
    </int2:textHash>
    <int2:bookmark int2:bookmarkName="_Int_XSUD5RDI" int2:invalidationBookmarkName="" int2:hashCode="zKMS+uSmVbScN4" int2:id="ZtI9BaYS">
      <int2:state int2:type="gram" int2:value="Rejected"/>
    </int2:bookmark>
    <int2:bookmark int2:bookmarkName="_Int_f68FhdpI" int2:invalidationBookmarkName="" int2:hashCode="4QiBXBF7pztrq5" int2:id="etNxXj4K">
      <int2:state int2:type="gram" int2:value="Rejected"/>
    </int2:bookmark>
    <int2:bookmark int2:bookmarkName="_Int_85dlb6HZ" int2:invalidationBookmarkName="" int2:hashCode="FW9ZqT9GDrhicT" int2:id="tppopoft">
      <int2:state int2:type="gram" int2:value="Rejected"/>
    </int2:bookmark>
    <int2:bookmark int2:bookmarkName="_Int_FoEhVytN" int2:invalidationBookmarkName="" int2:hashCode="FxNEt1Ph1q+vdk" int2:id="4WBOoS7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34781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e2a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f95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4b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9dcb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a38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4A44D2"/>
    <w:rsid w:val="00F2EAA0"/>
    <w:rsid w:val="0118A498"/>
    <w:rsid w:val="0176B46A"/>
    <w:rsid w:val="044FF105"/>
    <w:rsid w:val="04C3B839"/>
    <w:rsid w:val="069CD164"/>
    <w:rsid w:val="072FD35B"/>
    <w:rsid w:val="08989E83"/>
    <w:rsid w:val="0C61403B"/>
    <w:rsid w:val="0D544FCA"/>
    <w:rsid w:val="0DEF2EDA"/>
    <w:rsid w:val="0E81DE7C"/>
    <w:rsid w:val="10A50B61"/>
    <w:rsid w:val="10FBF5D5"/>
    <w:rsid w:val="11C2B7CC"/>
    <w:rsid w:val="123A41E0"/>
    <w:rsid w:val="12A6A926"/>
    <w:rsid w:val="13306F7E"/>
    <w:rsid w:val="1435DBAB"/>
    <w:rsid w:val="15E8AC7A"/>
    <w:rsid w:val="170F7FFE"/>
    <w:rsid w:val="1928E31A"/>
    <w:rsid w:val="1C815BF1"/>
    <w:rsid w:val="1DECFCE7"/>
    <w:rsid w:val="20E25D04"/>
    <w:rsid w:val="21BB3AC6"/>
    <w:rsid w:val="21D80B44"/>
    <w:rsid w:val="21EA5420"/>
    <w:rsid w:val="21F84935"/>
    <w:rsid w:val="22735F64"/>
    <w:rsid w:val="262294AF"/>
    <w:rsid w:val="2B2F3AC9"/>
    <w:rsid w:val="2BAA68D2"/>
    <w:rsid w:val="2D25F072"/>
    <w:rsid w:val="2EEC73EB"/>
    <w:rsid w:val="30C597D4"/>
    <w:rsid w:val="30F3AABF"/>
    <w:rsid w:val="320A10CC"/>
    <w:rsid w:val="32F1E993"/>
    <w:rsid w:val="331D64F8"/>
    <w:rsid w:val="33DF41CA"/>
    <w:rsid w:val="3511F831"/>
    <w:rsid w:val="35308888"/>
    <w:rsid w:val="35B20764"/>
    <w:rsid w:val="3615BBFA"/>
    <w:rsid w:val="36221579"/>
    <w:rsid w:val="38626639"/>
    <w:rsid w:val="3AF2DB13"/>
    <w:rsid w:val="3C3003A1"/>
    <w:rsid w:val="3CD58F9A"/>
    <w:rsid w:val="3D1198A9"/>
    <w:rsid w:val="3DC5A6D4"/>
    <w:rsid w:val="3DF5E2F9"/>
    <w:rsid w:val="3E8F2675"/>
    <w:rsid w:val="40A6C102"/>
    <w:rsid w:val="40B051A1"/>
    <w:rsid w:val="40D117BF"/>
    <w:rsid w:val="411A2E6F"/>
    <w:rsid w:val="427D617B"/>
    <w:rsid w:val="42F3D94C"/>
    <w:rsid w:val="44F05403"/>
    <w:rsid w:val="45AA2E61"/>
    <w:rsid w:val="45CBC60E"/>
    <w:rsid w:val="48A55DFA"/>
    <w:rsid w:val="48F8CD32"/>
    <w:rsid w:val="4B12EBF1"/>
    <w:rsid w:val="4B50DAF5"/>
    <w:rsid w:val="4B9515DA"/>
    <w:rsid w:val="4D602194"/>
    <w:rsid w:val="4F49E254"/>
    <w:rsid w:val="517A8578"/>
    <w:rsid w:val="54E46462"/>
    <w:rsid w:val="559CE3D4"/>
    <w:rsid w:val="5B87C225"/>
    <w:rsid w:val="5BFFD3C6"/>
    <w:rsid w:val="5D8A675A"/>
    <w:rsid w:val="6043A4DB"/>
    <w:rsid w:val="6125CB74"/>
    <w:rsid w:val="62EC6A0D"/>
    <w:rsid w:val="64097CBD"/>
    <w:rsid w:val="6562C84A"/>
    <w:rsid w:val="676FA52C"/>
    <w:rsid w:val="681DA65C"/>
    <w:rsid w:val="6A53F0DC"/>
    <w:rsid w:val="6A80C700"/>
    <w:rsid w:val="6E321720"/>
    <w:rsid w:val="6EDEB48D"/>
    <w:rsid w:val="70015596"/>
    <w:rsid w:val="7095524B"/>
    <w:rsid w:val="70C08936"/>
    <w:rsid w:val="71E0AC0E"/>
    <w:rsid w:val="72BF8864"/>
    <w:rsid w:val="72DA7162"/>
    <w:rsid w:val="762A91B9"/>
    <w:rsid w:val="78043537"/>
    <w:rsid w:val="7B5AE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6A53F0DC"/>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6A53F0DC"/>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6A53F0DC"/>
    <w:rPr>
      <w:noProof w:val="0"/>
      <w:sz w:val="24"/>
      <w:szCs w:val="24"/>
      <w:lang w:val="en-US"/>
    </w:rPr>
  </w:style>
  <w:style w:type="paragraph" w:styleId="Heading2">
    <w:uiPriority w:val="9"/>
    <w:name w:val="heading 2"/>
    <w:basedOn w:val="Heading1"/>
    <w:next w:val="Normal"/>
    <w:unhideWhenUsed/>
    <w:link w:val="Heading2Char"/>
    <w:qFormat/>
    <w:rsid w:val="6A53F0DC"/>
    <w:rPr>
      <w:noProof w:val="0"/>
      <w:sz w:val="24"/>
      <w:szCs w:val="24"/>
      <w:lang w:val="en-US"/>
    </w:rPr>
    <w:pPr>
      <w:jc w:val="left"/>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DC5A6D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3DC5A6D4"/>
    <w:rPr>
      <w:rFonts w:ascii="Times New Roman" w:hAnsi="Times New Roman" w:eastAsia="Times New Roman" w:cs="Times New Roman"/>
    </w:rPr>
  </w:style>
  <w:style w:type="paragraph" w:styleId="Title">
    <w:uiPriority w:val="10"/>
    <w:name w:val="Title"/>
    <w:basedOn w:val="Normal"/>
    <w:next w:val="Normal"/>
    <w:link w:val="TitleChar"/>
    <w:qFormat/>
    <w:rsid w:val="3DC5A6D4"/>
    <w:rPr>
      <w:rFonts w:ascii="Times New Roman" w:hAnsi="Times New Roman" w:eastAsia="Times New Roman" w:cs="Times New Roman"/>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70C089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microsoft.com/office/2020/10/relationships/intelligence" Target="intelligence2.xml" Id="R266dbb154dca439f" /><Relationship Type="http://schemas.openxmlformats.org/officeDocument/2006/relationships/numbering" Target="numbering.xml" Id="R8ee4a0f3118a4791" /><Relationship Type="http://schemas.openxmlformats.org/officeDocument/2006/relationships/hyperlink" Target="mailto:extensioncivilrights@uconn.edu" TargetMode="External" Id="Ra4932ea658c547d0"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2025-06-19T14:30:27.9120527Z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