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24566C81" w:rsidP="2053F0F3" w:rsidRDefault="24566C81" w14:paraId="5BFC955F" w14:textId="24C5862D">
      <w:pPr>
        <w:pStyle w:val="Heading1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1F8446B8" w:rsidR="24566C81">
        <w:rPr>
          <w:rFonts w:ascii="Calibri" w:hAnsi="Calibri" w:eastAsia="Calibri" w:cs="Calibri"/>
        </w:rPr>
        <w:t>Explorers Guidebook</w:t>
      </w:r>
    </w:p>
    <w:p w:rsidR="24566C81" w:rsidP="2053F0F3" w:rsidRDefault="24566C81" w14:paraId="0D020CD7" w14:textId="377F5F54">
      <w:pPr>
        <w:pStyle w:val="Heading2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F8446B8" w:rsidR="24566C81">
        <w:rPr>
          <w:rFonts w:ascii="Calibri" w:hAnsi="Calibri" w:eastAsia="Calibri" w:cs="Calibri"/>
          <w:noProof w:val="0"/>
          <w:lang w:val="en-US"/>
        </w:rPr>
        <w:t xml:space="preserve">UConn 4-H Explorers </w:t>
      </w:r>
      <w:r w:rsidRPr="1F8446B8" w:rsidR="10B51281">
        <w:rPr>
          <w:rFonts w:ascii="Calibri" w:hAnsi="Calibri" w:eastAsia="Calibri" w:cs="Calibri"/>
          <w:noProof w:val="0"/>
          <w:lang w:val="en-US"/>
        </w:rPr>
        <w:t xml:space="preserve">Policy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F8446B8" w:rsidR="10B51281">
        <w:rPr>
          <w:rFonts w:ascii="Calibri" w:hAnsi="Calibri" w:eastAsia="Calibri" w:cs="Calibri"/>
          <w:noProof w:val="0"/>
          <w:lang w:val="en-US"/>
        </w:rPr>
        <w:t xml:space="preserve">Page </w:t>
      </w:r>
      <w:r w:rsidRPr="1F8446B8" w:rsidR="24566C81">
        <w:rPr>
          <w:rFonts w:ascii="Calibri" w:hAnsi="Calibri" w:eastAsia="Calibri" w:cs="Calibri"/>
          <w:noProof w:val="0"/>
          <w:lang w:val="en-US"/>
        </w:rPr>
        <w:t xml:space="preserve">2 </w:t>
      </w:r>
    </w:p>
    <w:p w:rsidR="24566C81" w:rsidP="2053F0F3" w:rsidRDefault="24566C81" w14:paraId="3FA2632A" w14:textId="3D6A7866">
      <w:pPr>
        <w:pStyle w:val="Heading2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F8446B8" w:rsidR="24566C81">
        <w:rPr>
          <w:rFonts w:ascii="Calibri" w:hAnsi="Calibri" w:eastAsia="Calibri" w:cs="Calibri"/>
          <w:noProof w:val="0"/>
          <w:lang w:val="en-US"/>
        </w:rPr>
        <w:t>4-H Explorers SHALL</w:t>
      </w:r>
      <w:r w:rsidRPr="1F8446B8" w:rsidR="32F03117">
        <w:rPr>
          <w:rFonts w:ascii="Calibri" w:hAnsi="Calibri" w:eastAsia="Calibri" w:cs="Calibri"/>
          <w:noProof w:val="0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F8446B8" w:rsidR="32F03117">
        <w:rPr>
          <w:rFonts w:ascii="Calibri" w:hAnsi="Calibri" w:eastAsia="Calibri" w:cs="Calibri"/>
          <w:noProof w:val="0"/>
          <w:lang w:val="en-US"/>
        </w:rPr>
        <w:t xml:space="preserve">Page </w:t>
      </w:r>
      <w:r w:rsidRPr="1F8446B8" w:rsidR="24566C81">
        <w:rPr>
          <w:rFonts w:ascii="Calibri" w:hAnsi="Calibri" w:eastAsia="Calibri" w:cs="Calibri"/>
          <w:noProof w:val="0"/>
          <w:lang w:val="en-US"/>
        </w:rPr>
        <w:t xml:space="preserve">3 </w:t>
      </w:r>
    </w:p>
    <w:p w:rsidR="24566C81" w:rsidP="2053F0F3" w:rsidRDefault="24566C81" w14:paraId="153C07F4" w14:textId="07A72179">
      <w:pPr>
        <w:pStyle w:val="Heading2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F8446B8" w:rsidR="24566C81">
        <w:rPr>
          <w:rFonts w:ascii="Calibri" w:hAnsi="Calibri" w:eastAsia="Calibri" w:cs="Calibri"/>
          <w:noProof w:val="0"/>
          <w:lang w:val="en-US"/>
        </w:rPr>
        <w:t>4-H Explorers SHALL NOT</w:t>
      </w:r>
      <w:r w:rsidRPr="1F8446B8" w:rsidR="7ABF9EB6">
        <w:rPr>
          <w:rFonts w:ascii="Calibri" w:hAnsi="Calibri" w:eastAsia="Calibri" w:cs="Calibri"/>
          <w:noProof w:val="0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F8446B8" w:rsidR="7ABF9EB6">
        <w:rPr>
          <w:rFonts w:ascii="Calibri" w:hAnsi="Calibri" w:eastAsia="Calibri" w:cs="Calibri"/>
          <w:noProof w:val="0"/>
          <w:lang w:val="en-US"/>
        </w:rPr>
        <w:t xml:space="preserve">Page </w:t>
      </w:r>
      <w:r w:rsidRPr="1F8446B8" w:rsidR="24566C81">
        <w:rPr>
          <w:rFonts w:ascii="Calibri" w:hAnsi="Calibri" w:eastAsia="Calibri" w:cs="Calibri"/>
          <w:noProof w:val="0"/>
          <w:lang w:val="en-US"/>
        </w:rPr>
        <w:t xml:space="preserve">3 </w:t>
      </w:r>
    </w:p>
    <w:p w:rsidR="24566C81" w:rsidP="2053F0F3" w:rsidRDefault="24566C81" w14:paraId="32CA1FD3" w14:textId="26A9E361">
      <w:pPr>
        <w:pStyle w:val="Heading2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F8446B8" w:rsidR="24566C81">
        <w:rPr>
          <w:rFonts w:ascii="Calibri" w:hAnsi="Calibri" w:eastAsia="Calibri" w:cs="Calibri"/>
          <w:noProof w:val="0"/>
          <w:lang w:val="en-US"/>
        </w:rPr>
        <w:t xml:space="preserve">Starting up a 4-H Explorers </w:t>
      </w:r>
      <w:r w:rsidRPr="1F8446B8" w:rsidR="35DF6F32">
        <w:rPr>
          <w:rFonts w:ascii="Calibri" w:hAnsi="Calibri" w:eastAsia="Calibri" w:cs="Calibri"/>
          <w:noProof w:val="0"/>
          <w:lang w:val="en-US"/>
        </w:rPr>
        <w:t>Club ￼</w:t>
      </w:r>
      <w:r>
        <w:tab/>
      </w:r>
      <w:r>
        <w:tab/>
      </w:r>
      <w:r>
        <w:tab/>
      </w:r>
      <w:r>
        <w:tab/>
      </w:r>
      <w:r>
        <w:tab/>
      </w:r>
      <w:r w:rsidRPr="1F8446B8" w:rsidR="7C92EFCB">
        <w:rPr>
          <w:rFonts w:ascii="Calibri" w:hAnsi="Calibri" w:eastAsia="Calibri" w:cs="Calibri"/>
          <w:noProof w:val="0"/>
          <w:lang w:val="en-US"/>
        </w:rPr>
        <w:t xml:space="preserve">           </w:t>
      </w:r>
      <w:r w:rsidRPr="1F8446B8" w:rsidR="537993FD">
        <w:rPr>
          <w:rFonts w:ascii="Calibri" w:hAnsi="Calibri" w:eastAsia="Calibri" w:cs="Calibri"/>
          <w:noProof w:val="0"/>
          <w:lang w:val="en-US"/>
        </w:rPr>
        <w:t xml:space="preserve">Page </w:t>
      </w:r>
      <w:r w:rsidRPr="1F8446B8" w:rsidR="24566C81">
        <w:rPr>
          <w:rFonts w:ascii="Calibri" w:hAnsi="Calibri" w:eastAsia="Calibri" w:cs="Calibri"/>
          <w:noProof w:val="0"/>
          <w:lang w:val="en-US"/>
        </w:rPr>
        <w:t>4</w:t>
      </w:r>
    </w:p>
    <w:p w:rsidR="24566C81" w:rsidP="2053F0F3" w:rsidRDefault="24566C81" w14:paraId="520EF0B2" w14:textId="7CAD957E">
      <w:pPr>
        <w:pStyle w:val="Heading2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F8446B8" w:rsidR="24566C81">
        <w:rPr>
          <w:rFonts w:ascii="Calibri" w:hAnsi="Calibri" w:eastAsia="Calibri" w:cs="Calibri"/>
          <w:noProof w:val="0"/>
          <w:lang w:val="en-US"/>
        </w:rPr>
        <w:t>Incorporating an Explorers subgroup</w:t>
      </w:r>
      <w:r>
        <w:tab/>
      </w:r>
      <w:r>
        <w:tab/>
      </w:r>
      <w:r>
        <w:tab/>
      </w:r>
      <w:r>
        <w:tab/>
      </w:r>
      <w:r>
        <w:tab/>
      </w:r>
      <w:r w:rsidRPr="1F8446B8" w:rsidR="275876DE">
        <w:rPr>
          <w:rFonts w:ascii="Calibri" w:hAnsi="Calibri" w:eastAsia="Calibri" w:cs="Calibri"/>
          <w:noProof w:val="0"/>
          <w:lang w:val="en-US"/>
        </w:rPr>
        <w:t xml:space="preserve"> </w:t>
      </w:r>
      <w:r w:rsidRPr="1F8446B8" w:rsidR="1177FEB5">
        <w:rPr>
          <w:rFonts w:ascii="Calibri" w:hAnsi="Calibri" w:eastAsia="Calibri" w:cs="Calibri"/>
          <w:noProof w:val="0"/>
          <w:lang w:val="en-US"/>
        </w:rPr>
        <w:t xml:space="preserve">Page </w:t>
      </w:r>
      <w:r w:rsidRPr="1F8446B8" w:rsidR="24566C81">
        <w:rPr>
          <w:rFonts w:ascii="Calibri" w:hAnsi="Calibri" w:eastAsia="Calibri" w:cs="Calibri"/>
          <w:noProof w:val="0"/>
          <w:lang w:val="en-US"/>
        </w:rPr>
        <w:t xml:space="preserve">4 </w:t>
      </w:r>
    </w:p>
    <w:p w:rsidR="24566C81" w:rsidP="2053F0F3" w:rsidRDefault="24566C81" w14:paraId="29F95F4D" w14:textId="49DCFE63">
      <w:pPr>
        <w:pStyle w:val="Heading2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F8446B8" w:rsidR="24566C81">
        <w:rPr>
          <w:rFonts w:ascii="Calibri" w:hAnsi="Calibri" w:eastAsia="Calibri" w:cs="Calibri"/>
          <w:noProof w:val="0"/>
          <w:lang w:val="en-US"/>
        </w:rPr>
        <w:t>Becoming a 4-H Explorers Leader</w:t>
      </w:r>
      <w:r w:rsidRPr="1F8446B8" w:rsidR="39FA6DCF">
        <w:rPr>
          <w:rFonts w:ascii="Calibri" w:hAnsi="Calibri" w:eastAsia="Calibri" w:cs="Calibri"/>
          <w:noProof w:val="0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F8446B8" w:rsidR="39FA6DCF">
        <w:rPr>
          <w:rFonts w:ascii="Calibri" w:hAnsi="Calibri" w:eastAsia="Calibri" w:cs="Calibri"/>
          <w:noProof w:val="0"/>
          <w:lang w:val="en-US"/>
        </w:rPr>
        <w:t xml:space="preserve">Page </w:t>
      </w:r>
      <w:r w:rsidRPr="1F8446B8" w:rsidR="24566C81">
        <w:rPr>
          <w:rFonts w:ascii="Calibri" w:hAnsi="Calibri" w:eastAsia="Calibri" w:cs="Calibri"/>
          <w:noProof w:val="0"/>
          <w:lang w:val="en-US"/>
        </w:rPr>
        <w:t xml:space="preserve">5 </w:t>
      </w:r>
    </w:p>
    <w:p w:rsidR="24566C81" w:rsidP="2053F0F3" w:rsidRDefault="24566C81" w14:paraId="44B9F3F2" w14:textId="16484832">
      <w:pPr>
        <w:pStyle w:val="Heading2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F8446B8" w:rsidR="24566C81">
        <w:rPr>
          <w:rFonts w:ascii="Calibri" w:hAnsi="Calibri" w:eastAsia="Calibri" w:cs="Calibri"/>
          <w:noProof w:val="0"/>
          <w:lang w:val="en-US"/>
        </w:rPr>
        <w:t>Brief Overview of Training</w:t>
      </w:r>
      <w:r w:rsidRPr="1F8446B8" w:rsidR="70CB97CB">
        <w:rPr>
          <w:rFonts w:ascii="Calibri" w:hAnsi="Calibri" w:eastAsia="Calibri" w:cs="Calibri"/>
          <w:noProof w:val="0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F8446B8" w:rsidR="70CB97CB">
        <w:rPr>
          <w:rFonts w:ascii="Calibri" w:hAnsi="Calibri" w:eastAsia="Calibri" w:cs="Calibri"/>
          <w:noProof w:val="0"/>
          <w:lang w:val="en-US"/>
        </w:rPr>
        <w:t xml:space="preserve">Page </w:t>
      </w:r>
      <w:r w:rsidRPr="1F8446B8" w:rsidR="24566C81">
        <w:rPr>
          <w:rFonts w:ascii="Calibri" w:hAnsi="Calibri" w:eastAsia="Calibri" w:cs="Calibri"/>
          <w:noProof w:val="0"/>
          <w:lang w:val="en-US"/>
        </w:rPr>
        <w:t xml:space="preserve">5 </w:t>
      </w:r>
    </w:p>
    <w:p w:rsidR="24566C81" w:rsidP="2053F0F3" w:rsidRDefault="24566C81" w14:paraId="18F0B51F" w14:textId="15DF6DC9">
      <w:pPr>
        <w:pStyle w:val="Heading2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F8446B8" w:rsidR="24566C81">
        <w:rPr>
          <w:rFonts w:ascii="Calibri" w:hAnsi="Calibri" w:eastAsia="Calibri" w:cs="Calibri"/>
          <w:noProof w:val="0"/>
          <w:lang w:val="en-US"/>
        </w:rPr>
        <w:t>UConn 4-H Explorers Curriculum</w:t>
      </w:r>
      <w:r w:rsidRPr="1F8446B8" w:rsidR="0CF61EC0">
        <w:rPr>
          <w:rFonts w:ascii="Calibri" w:hAnsi="Calibri" w:eastAsia="Calibri" w:cs="Calibri"/>
          <w:noProof w:val="0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F8446B8" w:rsidR="0CF61EC0">
        <w:rPr>
          <w:rFonts w:ascii="Calibri" w:hAnsi="Calibri" w:eastAsia="Calibri" w:cs="Calibri"/>
          <w:noProof w:val="0"/>
          <w:lang w:val="en-US"/>
        </w:rPr>
        <w:t xml:space="preserve">Page </w:t>
      </w:r>
      <w:r w:rsidRPr="1F8446B8" w:rsidR="24566C81">
        <w:rPr>
          <w:rFonts w:ascii="Calibri" w:hAnsi="Calibri" w:eastAsia="Calibri" w:cs="Calibri"/>
          <w:noProof w:val="0"/>
          <w:lang w:val="en-US"/>
        </w:rPr>
        <w:t xml:space="preserve">6 </w:t>
      </w:r>
    </w:p>
    <w:p w:rsidR="1BB6591C" w:rsidP="23D2B994" w:rsidRDefault="1BB6591C" w14:paraId="4A46E57F" w14:textId="5E71F462">
      <w:pPr>
        <w:bidi w:val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BB6591C" w:rsidP="23D2B994" w:rsidRDefault="1BB6591C" w14:paraId="36D4BE34" w14:textId="656464BD">
      <w:pPr>
        <w:bidi w:val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BB6591C" w:rsidP="23D2B994" w:rsidRDefault="1BB6591C" w14:paraId="422C609C" w14:textId="406CDD55">
      <w:pPr>
        <w:bidi w:val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BB6591C" w:rsidP="23D2B994" w:rsidRDefault="1BB6591C" w14:paraId="0E912CD6" w14:textId="647FF196">
      <w:pPr>
        <w:bidi w:val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BB6591C" w:rsidP="23D2B994" w:rsidRDefault="1BB6591C" w14:paraId="0B1281B2" w14:textId="301F2A0B">
      <w:pPr>
        <w:bidi w:val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BB6591C" w:rsidP="23D2B994" w:rsidRDefault="1BB6591C" w14:paraId="2D6A1C78" w14:textId="101838A4">
      <w:pPr>
        <w:bidi w:val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BB6591C" w:rsidP="23D2B994" w:rsidRDefault="1BB6591C" w14:paraId="1F0B0C75" w14:textId="3213A17C">
      <w:pPr>
        <w:bidi w:val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BB6591C" w:rsidP="23D2B994" w:rsidRDefault="1BB6591C" w14:paraId="3858BB77" w14:textId="6CE7DA00">
      <w:pPr>
        <w:bidi w:val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BB6591C" w:rsidP="23D2B994" w:rsidRDefault="1BB6591C" w14:paraId="63499418" w14:textId="4AE9FA21">
      <w:pPr>
        <w:bidi w:val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BB6591C" w:rsidP="23D2B994" w:rsidRDefault="1BB6591C" w14:paraId="52F83290" w14:textId="6F7EF55E">
      <w:pPr>
        <w:bidi w:val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BB6591C" w:rsidP="23D2B994" w:rsidRDefault="1BB6591C" w14:paraId="1A2FE8F6" w14:textId="060B5194">
      <w:pPr>
        <w:bidi w:val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BB6591C" w:rsidP="23D2B994" w:rsidRDefault="1BB6591C" w14:paraId="19B8A292" w14:textId="3DE77CA0">
      <w:pPr>
        <w:bidi w:val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BB6591C" w:rsidP="23D2B994" w:rsidRDefault="1BB6591C" w14:paraId="602E84D4" w14:textId="2F35259D">
      <w:pPr>
        <w:bidi w:val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BB6591C" w:rsidP="23D2B994" w:rsidRDefault="1BB6591C" w14:paraId="1F37CE4F" w14:textId="7788CF54">
      <w:pPr>
        <w:bidi w:val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BB6591C" w:rsidP="23D2B994" w:rsidRDefault="1BB6591C" w14:paraId="476880CF" w14:textId="14841AC1">
      <w:pPr>
        <w:bidi w:val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BB6591C" w:rsidP="23D2B994" w:rsidRDefault="1BB6591C" w14:paraId="51234227" w14:textId="7BB0886E">
      <w:pPr>
        <w:bidi w:val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BB6591C" w:rsidP="23D2B994" w:rsidRDefault="1BB6591C" w14:paraId="16A50B92" w14:textId="2296B9E0">
      <w:pPr>
        <w:bidi w:val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F7FECC4" w:rsidP="23D2B994" w:rsidRDefault="0F7FECC4" w14:paraId="1530567E" w14:textId="77FF3907">
      <w:pPr>
        <w:pStyle w:val="Heading1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2053F0F3" w:rsidR="0F7FECC4">
        <w:rPr>
          <w:rFonts w:ascii="Calibri" w:hAnsi="Calibri" w:eastAsia="Calibri" w:cs="Calibri"/>
          <w:b w:val="1"/>
          <w:bCs w:val="1"/>
          <w:noProof w:val="0"/>
          <w:lang w:val="en-US"/>
        </w:rPr>
        <w:t>UConn Policy on the 4-H Explorers Program</w:t>
      </w:r>
    </w:p>
    <w:p w:rsidR="0F7FECC4" w:rsidP="23D2B994" w:rsidRDefault="0F7FECC4" w14:paraId="28C041BA" w14:textId="54D46383">
      <w:p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The UConn 4-H Explorers is a unique membership category that is age appropriate for youth 5 and 6 years old (as of Jan. 1 of the program year). These programs require more adult 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supervision,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the focus is on cooperative learning rather than competition. The UConn 4-H Explorers program follows a set of program guidelines based on developmental appropriateness. </w:t>
      </w:r>
    </w:p>
    <w:p w:rsidR="0F7FECC4" w:rsidP="23D2B994" w:rsidRDefault="0F7FECC4" w14:paraId="4833E35E" w14:textId="4890C2D1">
      <w:p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It is neither the intent nor the 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objective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of the UConn 4-H Explorers program to duplicate 4-H member experiences that are designed for older youth, nor to create a “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mini-4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-H” club. While the UConn 4-H Explorers is a 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component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of the overall UConn 4-H Youth development Program, and UConn 4-H Explorers members are recognized as full-fledged members, they are considered and enrolled as a special membership category 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regarding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activities and policy. UConn 4-H Explorers do not take on projects: Explorers programs are activity based and not project focused. As the name implies, UConn 4- H Explorers engage in hands-on activities that introduce the entire scope of 4-H programs. They do not have any one specific project area that covers a year of meetings. 4-H Explorers experience the broad spectrum of topics offered by 4-H. Leaders are trained in the policy, curriculum, and developmental stages of 4-H Explorers. </w:t>
      </w:r>
    </w:p>
    <w:p w:rsidR="0F7FECC4" w:rsidP="23D2B994" w:rsidRDefault="0F7FECC4" w14:paraId="34131985" w14:textId="2FA3DA32">
      <w:p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F8446B8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The focus of recognition for UConn 4-H Explorers is participation. Explorers may receive participation ribbons, certificates, or other </w:t>
      </w:r>
      <w:r w:rsidRPr="1F8446B8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appropriate 4-H</w:t>
      </w:r>
      <w:r w:rsidRPr="1F8446B8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recognition which encourages continued involvement. It is a non-competitive program. There is no judging or evaluation, either individually or in a group effort. Special comment forms can be used instead of judging forms, for positive feedback. There is a specific UConn 4-H Explorers Activity Summary, which can be filled out individually or as a club, instead of 4-H Activity and Project Records.</w:t>
      </w:r>
    </w:p>
    <w:p w:rsidR="1F8446B8" w:rsidRDefault="1F8446B8" w14:paraId="1AC67F42" w14:textId="2479A8F6">
      <w:r>
        <w:br w:type="page"/>
      </w:r>
    </w:p>
    <w:p w:rsidR="0F7FECC4" w:rsidP="23D2B994" w:rsidRDefault="0F7FECC4" w14:paraId="6BC2A240" w14:textId="540B2D62">
      <w:pPr>
        <w:pStyle w:val="Heading1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1F8446B8" w:rsidR="0F7FECC4">
        <w:rPr>
          <w:noProof w:val="0"/>
          <w:lang w:val="en-US"/>
        </w:rPr>
        <w:t>UConn 4-H Explorers</w:t>
      </w:r>
    </w:p>
    <w:p w:rsidR="0F7FECC4" w:rsidP="23D2B994" w:rsidRDefault="0F7FECC4" w14:paraId="5DECA0DA" w14:textId="2744BF87">
      <w:pPr>
        <w:pStyle w:val="Heading2"/>
        <w:rPr>
          <w:rFonts w:ascii="Calibri" w:hAnsi="Calibri" w:eastAsia="Calibri" w:cs="Calibri"/>
          <w:noProof w:val="0"/>
          <w:lang w:val="en-US"/>
        </w:rPr>
      </w:pPr>
      <w:r w:rsidRPr="2053F0F3" w:rsidR="0F7FECC4">
        <w:rPr>
          <w:rFonts w:ascii="Calibri" w:hAnsi="Calibri" w:eastAsia="Calibri" w:cs="Calibri"/>
          <w:noProof w:val="0"/>
          <w:lang w:val="en-US"/>
        </w:rPr>
        <w:t>4-H Explorers SHALL:</w:t>
      </w:r>
    </w:p>
    <w:p w:rsidR="0F7FECC4" w:rsidP="23D2B994" w:rsidRDefault="0F7FECC4" w14:paraId="2C0C02C9" w14:textId="6780BF7F">
      <w:pPr>
        <w:pStyle w:val="ListParagraph"/>
        <w:numPr>
          <w:ilvl w:val="0"/>
          <w:numId w:val="1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Be at least 5 years old as of January 1 of the 4-H year. </w:t>
      </w:r>
    </w:p>
    <w:p w:rsidR="0F7FECC4" w:rsidP="23D2B994" w:rsidRDefault="0F7FECC4" w14:paraId="13316B98" w14:textId="6F79F182">
      <w:pPr>
        <w:pStyle w:val="ListParagraph"/>
        <w:numPr>
          <w:ilvl w:val="0"/>
          <w:numId w:val="1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Be enrolled in UConn 4-H as Explorers, and their chosen project area is by default ‘UConn Explorers’. </w:t>
      </w:r>
    </w:p>
    <w:p w:rsidR="0F7FECC4" w:rsidP="23D2B994" w:rsidRDefault="0F7FECC4" w14:paraId="51642031" w14:textId="6232CD4D">
      <w:pPr>
        <w:pStyle w:val="ListParagraph"/>
        <w:numPr>
          <w:ilvl w:val="0"/>
          <w:numId w:val="1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Learn to 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get along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with others. </w:t>
      </w:r>
    </w:p>
    <w:p w:rsidR="0F7FECC4" w:rsidP="23D2B994" w:rsidRDefault="0F7FECC4" w14:paraId="51C85A09" w14:textId="4C950B1F">
      <w:pPr>
        <w:pStyle w:val="ListParagraph"/>
        <w:numPr>
          <w:ilvl w:val="0"/>
          <w:numId w:val="1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Explore a variety of interests through hands-on activities. </w:t>
      </w:r>
    </w:p>
    <w:p w:rsidR="0F7FECC4" w:rsidP="23D2B994" w:rsidRDefault="0F7FECC4" w14:paraId="2E9361CA" w14:textId="6CB6F627">
      <w:pPr>
        <w:pStyle w:val="ListParagraph"/>
        <w:numPr>
          <w:ilvl w:val="0"/>
          <w:numId w:val="1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Build self-confidence through healthy experiences. </w:t>
      </w:r>
    </w:p>
    <w:p w:rsidR="0F7FECC4" w:rsidP="23D2B994" w:rsidRDefault="0F7FECC4" w14:paraId="2D85AEDC" w14:textId="0BE660A8">
      <w:pPr>
        <w:pStyle w:val="ListParagraph"/>
        <w:numPr>
          <w:ilvl w:val="0"/>
          <w:numId w:val="1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Have their own program activities, and do not just ‘join in’ with older youth. </w:t>
      </w:r>
    </w:p>
    <w:p w:rsidR="0F7FECC4" w:rsidP="23D2B994" w:rsidRDefault="0F7FECC4" w14:paraId="0E3107CA" w14:textId="2F8E55DA">
      <w:pPr>
        <w:pStyle w:val="ListParagraph"/>
        <w:numPr>
          <w:ilvl w:val="0"/>
          <w:numId w:val="1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Receive participation recognition. </w:t>
      </w:r>
    </w:p>
    <w:p w:rsidR="0F7FECC4" w:rsidP="23D2B994" w:rsidRDefault="0F7FECC4" w14:paraId="509F9E83" w14:textId="40CF522E">
      <w:pPr>
        <w:pStyle w:val="ListParagraph"/>
        <w:numPr>
          <w:ilvl w:val="0"/>
          <w:numId w:val="1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Fill out the UConn 4-H Explorers Activity Summary. 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An adult may assist in filling out the form and it can be done as a group record or individual.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0F7FECC4" w:rsidP="23D2B994" w:rsidRDefault="0F7FECC4" w14:paraId="68CE9EB0" w14:textId="5DA364EC">
      <w:pPr>
        <w:pStyle w:val="ListParagraph"/>
        <w:numPr>
          <w:ilvl w:val="0"/>
          <w:numId w:val="1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4-H Explorers may 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participate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in county/state events including 4-H Fairs), where specific Explorers program activities have been put in place. </w:t>
      </w:r>
    </w:p>
    <w:p w:rsidR="0F7FECC4" w:rsidP="23D2B994" w:rsidRDefault="0F7FECC4" w14:paraId="2311D4E9" w14:textId="4358F01A">
      <w:pPr>
        <w:pStyle w:val="ListParagraph"/>
        <w:numPr>
          <w:ilvl w:val="0"/>
          <w:numId w:val="1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Have Leaders who attended a UConn 4-H Explorers training and are approved UConn 4-H Volunteers.</w:t>
      </w:r>
    </w:p>
    <w:p w:rsidR="0F7FECC4" w:rsidP="23D2B994" w:rsidRDefault="0F7FECC4" w14:paraId="527FFD1A" w14:textId="38A77B47">
      <w:pPr>
        <w:pStyle w:val="Heading2"/>
        <w:rPr>
          <w:rFonts w:ascii="Calibri" w:hAnsi="Calibri" w:eastAsia="Calibri" w:cs="Calibri"/>
          <w:noProof w:val="0"/>
          <w:lang w:val="en-US"/>
        </w:rPr>
      </w:pPr>
      <w:r w:rsidRPr="2053F0F3" w:rsidR="0F7FECC4">
        <w:rPr>
          <w:rFonts w:ascii="Calibri" w:hAnsi="Calibri" w:eastAsia="Calibri" w:cs="Calibri"/>
          <w:noProof w:val="0"/>
          <w:lang w:val="en-US"/>
        </w:rPr>
        <w:t>4-H Explorers SHALL NOT:</w:t>
      </w:r>
    </w:p>
    <w:p w:rsidR="0F7FECC4" w:rsidP="23D2B994" w:rsidRDefault="0F7FECC4" w14:paraId="3B55CEC9" w14:textId="6EAAD586">
      <w:pPr>
        <w:pStyle w:val="ListParagraph"/>
        <w:numPr>
          <w:ilvl w:val="0"/>
          <w:numId w:val="2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Have on-going projects of any kind (including animals, large or small) </w:t>
      </w:r>
    </w:p>
    <w:p w:rsidR="0F7FECC4" w:rsidP="23D2B994" w:rsidRDefault="0F7FECC4" w14:paraId="318E83D6" w14:textId="559BB820">
      <w:pPr>
        <w:pStyle w:val="ListParagraph"/>
        <w:numPr>
          <w:ilvl w:val="0"/>
          <w:numId w:val="2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Participate as competitive exhibitors </w:t>
      </w:r>
    </w:p>
    <w:p w:rsidR="0F7FECC4" w:rsidP="23D2B994" w:rsidRDefault="0F7FECC4" w14:paraId="3A10D705" w14:textId="1E2DE3BF">
      <w:pPr>
        <w:pStyle w:val="ListParagraph"/>
        <w:numPr>
          <w:ilvl w:val="0"/>
          <w:numId w:val="2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Submit verification forms, as they do not have any on-going projects </w:t>
      </w:r>
    </w:p>
    <w:p w:rsidR="0F7FECC4" w:rsidP="23D2B994" w:rsidRDefault="0F7FECC4" w14:paraId="5343AB6C" w14:textId="3027D7FC">
      <w:pPr>
        <w:pStyle w:val="ListParagraph"/>
        <w:numPr>
          <w:ilvl w:val="0"/>
          <w:numId w:val="2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Do not hold any offices or leadership roles in their club </w:t>
      </w:r>
    </w:p>
    <w:p w:rsidR="0F7FECC4" w:rsidP="23D2B994" w:rsidRDefault="0F7FECC4" w14:paraId="7F9732A3" w14:textId="35AD3FE9">
      <w:pPr>
        <w:pStyle w:val="ListParagraph"/>
        <w:numPr>
          <w:ilvl w:val="0"/>
          <w:numId w:val="2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Hold voting privileges </w:t>
      </w:r>
    </w:p>
    <w:p w:rsidR="0F7FECC4" w:rsidP="23D2B994" w:rsidRDefault="0F7FECC4" w14:paraId="5A6C73ED" w14:textId="44CB01DE">
      <w:pPr>
        <w:pStyle w:val="ListParagraph"/>
        <w:numPr>
          <w:ilvl w:val="0"/>
          <w:numId w:val="2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Receive any placing ribbons or awards (including Danish) </w:t>
      </w:r>
    </w:p>
    <w:p w:rsidR="0F7FECC4" w:rsidP="23D2B994" w:rsidRDefault="0F7FECC4" w14:paraId="3CB0548C" w14:textId="718C0CC7">
      <w:pPr>
        <w:pStyle w:val="ListParagraph"/>
        <w:numPr>
          <w:ilvl w:val="0"/>
          <w:numId w:val="2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F8446B8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Focus on a single project area</w:t>
      </w:r>
    </w:p>
    <w:p w:rsidR="1F8446B8" w:rsidRDefault="1F8446B8" w14:paraId="2AD93592" w14:textId="2EA91E8E">
      <w:r>
        <w:br w:type="page"/>
      </w:r>
    </w:p>
    <w:p w:rsidR="0F7FECC4" w:rsidP="23D2B994" w:rsidRDefault="0F7FECC4" w14:paraId="54F06D82" w14:textId="4BE3F83B">
      <w:pPr>
        <w:pStyle w:val="Heading1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1F8446B8" w:rsidR="0F7FECC4">
        <w:rPr>
          <w:rFonts w:ascii="Calibri" w:hAnsi="Calibri" w:eastAsia="Calibri" w:cs="Calibri"/>
          <w:noProof w:val="0"/>
          <w:lang w:val="en-US"/>
        </w:rPr>
        <w:t>Starting up an Independent 4-H Explorers Club</w:t>
      </w:r>
    </w:p>
    <w:p w:rsidR="0F7FECC4" w:rsidP="23D2B994" w:rsidRDefault="0F7FECC4" w14:paraId="5045B9AA" w14:textId="4EDFE7EE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The strongest program delivery for 4-H Explorers is where all participants are of Explorer age (5 and 6 years old), meeting as small groups of children with a trained Leader. These groups explore a wide variety of subject matter through short-term activities. </w:t>
      </w:r>
    </w:p>
    <w:p w:rsidR="0F7FECC4" w:rsidP="23D2B994" w:rsidRDefault="0F7FECC4" w14:paraId="61B68CA4" w14:textId="0C105A67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If developmentally 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appropriate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7-year-olds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may 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participate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as a 4-H Explorer. </w:t>
      </w:r>
    </w:p>
    <w:p w:rsidR="1BB6591C" w:rsidP="23D2B994" w:rsidRDefault="1BB6591C" w14:paraId="493030BC" w14:textId="3A60D196">
      <w:p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F8446B8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UConn 4-H Explorers can enroll as independent members. The </w:t>
      </w:r>
      <w:r w:rsidRPr="1F8446B8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parents</w:t>
      </w:r>
      <w:r w:rsidRPr="1F8446B8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must contact their county 4-H office for training and curriculum.</w:t>
      </w:r>
    </w:p>
    <w:p w:rsidR="0F7FECC4" w:rsidP="23D2B994" w:rsidRDefault="0F7FECC4" w14:paraId="195DFCA3" w14:textId="10B53A82">
      <w:pPr>
        <w:pStyle w:val="Heading1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2053F0F3" w:rsidR="0F7FECC4">
        <w:rPr>
          <w:rFonts w:ascii="Calibri" w:hAnsi="Calibri" w:eastAsia="Calibri" w:cs="Calibri"/>
          <w:noProof w:val="0"/>
          <w:lang w:val="en-US"/>
        </w:rPr>
        <w:t>Incorporating a 4-H Explorers sub-group into an Existing Club</w:t>
      </w:r>
    </w:p>
    <w:p w:rsidR="0F7FECC4" w:rsidP="23D2B994" w:rsidRDefault="0F7FECC4" w14:paraId="1BCBF688" w14:textId="3B4D9975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When incorporating 4-H Explorers into a multi-age club, there is a separate sub-group for Explorer members led by a designated, trained 4-H Explorers Leader. They can meet at the same date/time/location, but preferably with a separate room or area to 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utilize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Explorer materials and resources. 4-H teens may serve as Junior Leaders but only under the direct supervision of the trained Explorers Leader. </w:t>
      </w:r>
    </w:p>
    <w:p w:rsidR="0F7FECC4" w:rsidP="23D2B994" w:rsidRDefault="0F7FECC4" w14:paraId="1A7F81C4" w14:textId="1ADCAC8D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F8446B8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A club can choose to not include 4-H Explorers in their club.</w:t>
      </w:r>
    </w:p>
    <w:p w:rsidR="1F8446B8" w:rsidRDefault="1F8446B8" w14:paraId="18DCD765" w14:textId="5258E0D8">
      <w:r>
        <w:br w:type="page"/>
      </w:r>
    </w:p>
    <w:p w:rsidR="0F7FECC4" w:rsidP="23D2B994" w:rsidRDefault="0F7FECC4" w14:paraId="314DF261" w14:textId="21536891">
      <w:pPr>
        <w:pStyle w:val="Heading1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1F8446B8" w:rsidR="0F7FECC4">
        <w:rPr>
          <w:rFonts w:ascii="Calibri" w:hAnsi="Calibri" w:eastAsia="Calibri" w:cs="Calibri"/>
          <w:noProof w:val="0"/>
          <w:lang w:val="en-US"/>
        </w:rPr>
        <w:t>Becoming a UConn 4-H Explorers Leader</w:t>
      </w:r>
    </w:p>
    <w:p w:rsidR="0F7FECC4" w:rsidP="23D2B994" w:rsidRDefault="0F7FECC4" w14:paraId="407CF68A" w14:textId="64508C29">
      <w:pPr>
        <w:pStyle w:val="Heading2"/>
        <w:rPr>
          <w:rFonts w:ascii="Calibri" w:hAnsi="Calibri" w:eastAsia="Calibri" w:cs="Calibri"/>
          <w:noProof w:val="0"/>
          <w:lang w:val="en-US"/>
        </w:rPr>
      </w:pPr>
      <w:r w:rsidRPr="2053F0F3" w:rsidR="0F7FECC4">
        <w:rPr>
          <w:rFonts w:ascii="Calibri" w:hAnsi="Calibri" w:eastAsia="Calibri" w:cs="Calibri"/>
          <w:noProof w:val="0"/>
          <w:lang w:val="en-US"/>
        </w:rPr>
        <w:t xml:space="preserve">Contact your county 4-H Office to </w:t>
      </w:r>
      <w:r w:rsidRPr="2053F0F3" w:rsidR="0F7FECC4">
        <w:rPr>
          <w:rFonts w:ascii="Calibri" w:hAnsi="Calibri" w:eastAsia="Calibri" w:cs="Calibri"/>
          <w:noProof w:val="0"/>
          <w:lang w:val="en-US"/>
        </w:rPr>
        <w:t>notify them</w:t>
      </w:r>
      <w:r w:rsidRPr="2053F0F3" w:rsidR="0F7FECC4">
        <w:rPr>
          <w:rFonts w:ascii="Calibri" w:hAnsi="Calibri" w:eastAsia="Calibri" w:cs="Calibri"/>
          <w:noProof w:val="0"/>
          <w:lang w:val="en-US"/>
        </w:rPr>
        <w:t xml:space="preserve"> of your intent and set up your training. </w:t>
      </w:r>
    </w:p>
    <w:p w:rsidR="0F7FECC4" w:rsidP="23D2B994" w:rsidRDefault="0F7FECC4" w14:paraId="024E5BC4" w14:textId="5AFDEAD3">
      <w:pPr>
        <w:pStyle w:val="ListParagraph"/>
        <w:numPr>
          <w:ilvl w:val="0"/>
          <w:numId w:val="3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Become an approved UConn 4-H Volunteer: first by 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submitting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the volunteer application.</w:t>
      </w:r>
    </w:p>
    <w:p w:rsidR="0F7FECC4" w:rsidP="23D2B994" w:rsidRDefault="0F7FECC4" w14:paraId="67E15A08" w14:textId="311CD973">
      <w:pPr>
        <w:pStyle w:val="ListParagraph"/>
        <w:numPr>
          <w:ilvl w:val="0"/>
          <w:numId w:val="3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Complete steps 1-3 of the UConn 4-H on-line training. </w:t>
      </w:r>
    </w:p>
    <w:p w:rsidR="0F7FECC4" w:rsidP="23D2B994" w:rsidRDefault="0F7FECC4" w14:paraId="276FA259" w14:textId="03ED0991">
      <w:pPr>
        <w:pStyle w:val="ListParagraph"/>
        <w:numPr>
          <w:ilvl w:val="0"/>
          <w:numId w:val="3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Complete UConn background checks and 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training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as 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required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</w:t>
      </w:r>
    </w:p>
    <w:p w:rsidR="0F7FECC4" w:rsidP="23D2B994" w:rsidRDefault="0F7FECC4" w14:paraId="280F9AAB" w14:textId="37BFF2AB">
      <w:pPr>
        <w:pStyle w:val="ListParagraph"/>
        <w:numPr>
          <w:ilvl w:val="0"/>
          <w:numId w:val="3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Attend a UConn 4-H Explorers Leaders Training (offered on a county level or on-line)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.  </w:t>
      </w:r>
    </w:p>
    <w:p w:rsidR="0F7FECC4" w:rsidP="23D2B994" w:rsidRDefault="0F7FECC4" w14:paraId="7361FA2A" w14:textId="76925D6D">
      <w:pPr>
        <w:pStyle w:val="ListParagraph"/>
        <w:numPr>
          <w:ilvl w:val="0"/>
          <w:numId w:val="3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Agree to follow the UConn policy and guidelines for the 4-H Explorers program. </w:t>
      </w:r>
    </w:p>
    <w:p w:rsidR="1BB6591C" w:rsidP="1F8446B8" w:rsidRDefault="1BB6591C" w14:paraId="07FB656D" w14:textId="561FBDA1">
      <w:pPr>
        <w:pStyle w:val="ListParagraph"/>
        <w:numPr>
          <w:ilvl w:val="0"/>
          <w:numId w:val="3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F8446B8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Use the recommended 4-H curriculum.</w:t>
      </w:r>
    </w:p>
    <w:p w:rsidR="0F7FECC4" w:rsidP="23D2B994" w:rsidRDefault="0F7FECC4" w14:paraId="42F3B7EB" w14:textId="5925400C">
      <w:pPr>
        <w:pStyle w:val="Heading1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2053F0F3" w:rsidR="0F7FECC4">
        <w:rPr>
          <w:rFonts w:ascii="Calibri" w:hAnsi="Calibri" w:eastAsia="Calibri" w:cs="Calibri"/>
          <w:noProof w:val="0"/>
          <w:lang w:val="en-US"/>
        </w:rPr>
        <w:t xml:space="preserve">Explorers Leader Training </w:t>
      </w:r>
    </w:p>
    <w:p w:rsidR="0F7FECC4" w:rsidP="23D2B994" w:rsidRDefault="0F7FECC4" w14:paraId="65C4A7C1" w14:textId="6544D538">
      <w:pPr>
        <w:pStyle w:val="Heading2"/>
        <w:rPr>
          <w:rFonts w:ascii="Calibri" w:hAnsi="Calibri" w:eastAsia="Calibri" w:cs="Calibri"/>
          <w:noProof w:val="0"/>
          <w:lang w:val="en-US"/>
        </w:rPr>
      </w:pPr>
      <w:r w:rsidRPr="2053F0F3" w:rsidR="0F7FECC4">
        <w:rPr>
          <w:rFonts w:ascii="Calibri" w:hAnsi="Calibri" w:eastAsia="Calibri" w:cs="Calibri"/>
          <w:noProof w:val="0"/>
          <w:lang w:val="en-US"/>
        </w:rPr>
        <w:t xml:space="preserve">Topics covered in the training include: </w:t>
      </w:r>
    </w:p>
    <w:p w:rsidR="0F7FECC4" w:rsidP="23D2B994" w:rsidRDefault="0F7FECC4" w14:paraId="713B9B33" w14:textId="04F781E4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Steps to Getting Started </w:t>
      </w:r>
    </w:p>
    <w:p w:rsidR="0F7FECC4" w:rsidP="23D2B994" w:rsidRDefault="0F7FECC4" w14:paraId="63C555F1" w14:textId="45B69A64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4-H Ages and Stages </w:t>
      </w:r>
    </w:p>
    <w:p w:rsidR="0F7FECC4" w:rsidP="23D2B994" w:rsidRDefault="0F7FECC4" w14:paraId="493E878C" w14:textId="0CCACEFE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Experiential Learning </w:t>
      </w:r>
    </w:p>
    <w:p w:rsidR="0F7FECC4" w:rsidP="23D2B994" w:rsidRDefault="0F7FECC4" w14:paraId="5BC834A1" w14:textId="2A0E122F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Planning and Implementing for Success </w:t>
      </w:r>
    </w:p>
    <w:p w:rsidR="0F7FECC4" w:rsidP="23D2B994" w:rsidRDefault="0F7FECC4" w14:paraId="4E9685A3" w14:textId="1938F966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Positive Learning and Group Management </w:t>
      </w:r>
    </w:p>
    <w:p w:rsidR="0F7FECC4" w:rsidP="23D2B994" w:rsidRDefault="0F7FECC4" w14:paraId="3FA604DB" w14:textId="1175AA13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Curriculum Review </w:t>
      </w:r>
    </w:p>
    <w:p w:rsidR="1BB6591C" w:rsidP="1F8446B8" w:rsidRDefault="1BB6591C" w14:paraId="5F10ECCB" w14:textId="394899E6">
      <w:pPr>
        <w:pStyle w:val="ListParagraph"/>
        <w:numPr>
          <w:ilvl w:val="0"/>
          <w:numId w:val="4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F8446B8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Activity Summary Review</w:t>
      </w:r>
    </w:p>
    <w:p w:rsidR="1F8446B8" w:rsidRDefault="1F8446B8" w14:paraId="68BAB476" w14:textId="247C2266">
      <w:r>
        <w:br w:type="page"/>
      </w:r>
    </w:p>
    <w:p w:rsidR="0F7FECC4" w:rsidP="23D2B994" w:rsidRDefault="0F7FECC4" w14:paraId="182AA6E6" w14:textId="413B43F8">
      <w:pPr>
        <w:pStyle w:val="Heading1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2053F0F3" w:rsidR="0F7FECC4">
        <w:rPr>
          <w:rFonts w:ascii="Calibri" w:hAnsi="Calibri" w:eastAsia="Calibri" w:cs="Calibri"/>
          <w:noProof w:val="0"/>
          <w:lang w:val="en-US"/>
        </w:rPr>
        <w:t xml:space="preserve">4-H Explorers Curriculum </w:t>
      </w:r>
    </w:p>
    <w:p w:rsidR="0F7FECC4" w:rsidP="23D2B994" w:rsidRDefault="0F7FECC4" w14:paraId="1D865FB6" w14:textId="7AAFA5A6">
      <w:pPr>
        <w:pStyle w:val="Heading2"/>
        <w:rPr>
          <w:rFonts w:ascii="Calibri" w:hAnsi="Calibri" w:eastAsia="Calibri" w:cs="Calibri"/>
          <w:noProof w:val="0"/>
          <w:lang w:val="en-US"/>
        </w:rPr>
      </w:pPr>
      <w:r w:rsidRPr="2053F0F3" w:rsidR="0F7FECC4">
        <w:rPr>
          <w:rFonts w:ascii="Calibri" w:hAnsi="Calibri" w:eastAsia="Calibri" w:cs="Calibri"/>
          <w:noProof w:val="0"/>
          <w:lang w:val="en-US"/>
        </w:rPr>
        <w:t xml:space="preserve">Below is a list of </w:t>
      </w:r>
      <w:r w:rsidRPr="2053F0F3" w:rsidR="4E8F2AA7">
        <w:rPr>
          <w:rFonts w:ascii="Calibri" w:hAnsi="Calibri" w:eastAsia="Calibri" w:cs="Calibri"/>
          <w:noProof w:val="0"/>
          <w:lang w:val="en-US"/>
        </w:rPr>
        <w:t>curriculums</w:t>
      </w:r>
      <w:r w:rsidRPr="2053F0F3" w:rsidR="0F7FECC4">
        <w:rPr>
          <w:rFonts w:ascii="Calibri" w:hAnsi="Calibri" w:eastAsia="Calibri" w:cs="Calibri"/>
          <w:noProof w:val="0"/>
          <w:lang w:val="en-US"/>
        </w:rPr>
        <w:t xml:space="preserve"> for use with the UConn 4-H Explorers. </w:t>
      </w:r>
    </w:p>
    <w:p w:rsidR="0F7FECC4" w:rsidP="23D2B994" w:rsidRDefault="0F7FECC4" w14:paraId="692F8D0D" w14:textId="5022EE1C">
      <w:pPr>
        <w:pStyle w:val="ListParagraph"/>
        <w:numPr>
          <w:ilvl w:val="0"/>
          <w:numId w:val="5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Clover Adventures: A Leader’s Resource Guide. University of Maryland, Frederick County 4-H Youth Development curriculum</w:t>
      </w:r>
    </w:p>
    <w:p w:rsidR="0F7FECC4" w:rsidP="23D2B994" w:rsidRDefault="0F7FECC4" w14:paraId="651E5825" w14:textId="2499E97D">
      <w:pPr>
        <w:pStyle w:val="ListParagraph"/>
        <w:numPr>
          <w:ilvl w:val="0"/>
          <w:numId w:val="5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The Big Book of 4-H Cloverbud Activities, Ohio State University</w:t>
      </w:r>
    </w:p>
    <w:p w:rsidR="0F7FECC4" w:rsidP="23D2B994" w:rsidRDefault="0F7FECC4" w14:paraId="4145F645" w14:textId="074DBAD5">
      <w:pPr>
        <w:pStyle w:val="ListParagraph"/>
        <w:numPr>
          <w:ilvl w:val="0"/>
          <w:numId w:val="5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UConn 4-H Explorers </w:t>
      </w:r>
      <w:r w:rsidRPr="23D2B994" w:rsidR="79AB9A20">
        <w:rPr>
          <w:rFonts w:ascii="Calibri" w:hAnsi="Calibri" w:eastAsia="Calibri" w:cs="Calibri"/>
          <w:noProof w:val="0"/>
          <w:sz w:val="24"/>
          <w:szCs w:val="24"/>
          <w:lang w:val="en-US"/>
        </w:rPr>
        <w:t>at</w:t>
      </w: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the Fair </w:t>
      </w:r>
    </w:p>
    <w:p w:rsidR="0F7FECC4" w:rsidP="23D2B994" w:rsidRDefault="0F7FECC4" w14:paraId="3CBBA05D" w14:textId="7AF11045">
      <w:pPr>
        <w:pStyle w:val="ListParagraph"/>
        <w:numPr>
          <w:ilvl w:val="0"/>
          <w:numId w:val="5"/>
        </w:numPr>
        <w:bidi w:val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D2B994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UConn 4-H Explorers Activity Summary </w:t>
      </w:r>
    </w:p>
    <w:p w:rsidR="1BB6591C" w:rsidP="23D2B994" w:rsidRDefault="1BB6591C" w14:paraId="7D0021C6" w14:textId="4285F9EB">
      <w:pPr>
        <w:pStyle w:val="Normal"/>
        <w:bidi w:val="0"/>
        <w:ind w:lef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1BB6591C" w:rsidP="23D2B994" w:rsidRDefault="1BB6591C" w14:paraId="3D45A327" w14:textId="0825270D">
      <w:pPr>
        <w:pStyle w:val="Normal"/>
        <w:bidi w:val="0"/>
        <w:ind w:lef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1BB6591C" w:rsidP="1F8446B8" w:rsidRDefault="1BB6591C" w14:paraId="70348B4F" w14:textId="55C26FBF">
      <w:pPr>
        <w:pStyle w:val="Normal"/>
        <w:bidi w:val="0"/>
        <w:ind w:lef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F8446B8" w:rsidR="0F7FECC4">
        <w:rPr>
          <w:rFonts w:ascii="Calibri" w:hAnsi="Calibri" w:eastAsia="Calibri" w:cs="Calibri"/>
          <w:noProof w:val="0"/>
          <w:sz w:val="24"/>
          <w:szCs w:val="24"/>
          <w:lang w:val="en-US"/>
        </w:rPr>
        <w:t>The Primary Club Leader, upon attending the UConn training, will receive copies of the curriculum.</w:t>
      </w:r>
    </w:p>
    <w:p w:rsidR="1BB6591C" w:rsidP="1F8446B8" w:rsidRDefault="1BB6591C" w14:paraId="63DEB14A" w14:textId="372F1798">
      <w:pPr>
        <w:shd w:val="clear" w:color="auto" w:fill="FFFFFF" w:themeFill="background1"/>
        <w:bidi w:val="0"/>
        <w:spacing w:before="1080" w:beforeAutospacing="off" w:after="150" w:afterAutospacing="off"/>
        <w:ind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</w:pPr>
      <w:r w:rsidRPr="1F8446B8" w:rsidR="6A7D776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The University of Connecticut </w:t>
      </w:r>
      <w:r w:rsidRPr="1F8446B8" w:rsidR="6A7D776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complies with</w:t>
      </w:r>
      <w:r w:rsidRPr="1F8446B8" w:rsidR="6A7D776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all applicable federal and state laws </w:t>
      </w:r>
      <w:r w:rsidRPr="1F8446B8" w:rsidR="6A7D776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regarding</w:t>
      </w:r>
      <w:r w:rsidRPr="1F8446B8" w:rsidR="6A7D776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non-discrimination, equal </w:t>
      </w:r>
      <w:r w:rsidRPr="1F8446B8" w:rsidR="6A7D776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opportunity</w:t>
      </w:r>
      <w:r w:rsidRPr="1F8446B8" w:rsidR="6A7D776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</w:r>
      <w:hyperlink r:id="R08a8977779764160">
        <w:r w:rsidRPr="1F8446B8" w:rsidR="6A7D7763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793E"/>
            <w:sz w:val="16"/>
            <w:szCs w:val="16"/>
            <w:u w:val="single"/>
            <w:lang w:val="en-US"/>
          </w:rPr>
          <w:t>extensioncivilrights@uconn.edu</w:t>
        </w:r>
      </w:hyperlink>
      <w:r w:rsidRPr="1F8446B8" w:rsidR="6A7D7763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9a8dd8cd0ea46dd"/>
      <w:footerReference w:type="default" r:id="R5cd45beebd1a4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1BB6591C" w14:paraId="63F555AC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bidi w:val="0"/>
            <w:ind w:left="-115"/>
            <w:jc w:val="left"/>
          </w:pPr>
        </w:p>
      </w:tc>
      <w:tc>
        <w:tcPr>
          <w:tcW w:w="8670" w:type="dxa"/>
          <w:tcMar/>
          <w:vAlign w:val="top"/>
        </w:tcPr>
        <w:p w:rsidR="170F7FFE" w:rsidP="0E81DE7C" w:rsidRDefault="170F7FFE" w14:paraId="651A7CBD" w14:textId="7E884DD8">
          <w:pPr>
            <w:shd w:val="clear" w:color="auto" w:fill="FFFFFF" w:themeFill="background1"/>
            <w:bidi w:val="0"/>
            <w:spacing w:before="0" w:beforeAutospacing="off" w:after="0" w:afterAutospacing="off"/>
            <w:jc w:val="center"/>
          </w:pPr>
        </w:p>
        <w:p w:rsidR="170F7FFE" w:rsidP="0E81DE7C" w:rsidRDefault="170F7FFE" w14:paraId="4B9C1350" w14:textId="28B948C7">
          <w:pPr>
            <w:pStyle w:val="Header"/>
            <w:bidi w:val="0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bidi w:val="0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5C790C1B" w14:paraId="6C54DCB4">
      <w:trPr>
        <w:trHeight w:val="300"/>
      </w:trPr>
      <w:tc>
        <w:tcPr>
          <w:tcW w:w="3120" w:type="dxa"/>
          <w:tcMar/>
        </w:tcPr>
        <w:p w:rsidR="170F7FFE" w:rsidP="5D8A675A" w:rsidRDefault="170F7FFE" w14:paraId="7C41CDFD" w14:textId="4065233B">
          <w:pPr>
            <w:ind w:left="-115"/>
            <w:jc w:val="left"/>
          </w:pPr>
          <w:r w:rsidR="5C790C1B">
            <w:drawing>
              <wp:inline wp14:editId="4A4F0137" wp14:anchorId="7479A984">
                <wp:extent cx="514350" cy="514350"/>
                <wp:effectExtent l="0" t="0" r="0" b="0"/>
                <wp:docPr id="1429596529" name="" descr="4-H Clover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adeac4c59b84495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0F7FFE" w:rsidP="5C790C1B" w:rsidRDefault="170F7FFE" w14:paraId="293CA2E2" w14:textId="35FBADFA">
          <w:pPr>
            <w:pStyle w:val="Normal"/>
            <w:suppressLineNumbers w:val="0"/>
            <w:spacing w:before="0" w:beforeAutospacing="off" w:after="160" w:afterAutospacing="off" w:line="279" w:lineRule="auto"/>
            <w:ind w:left="0" w:right="-115"/>
            <w:jc w:val="right"/>
          </w:pPr>
          <w:r w:rsidR="5C790C1B">
            <w:drawing>
              <wp:inline wp14:editId="662F3187" wp14:anchorId="58D6B5ED">
                <wp:extent cx="1123950" cy="386358"/>
                <wp:effectExtent l="0" t="0" r="0" b="0"/>
                <wp:docPr id="1313815077" name="" descr="UConn Extensio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686de4d9fe14e61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23950" cy="38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>
    <w:pPr/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7de717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325f6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f96ad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4a412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b3d9a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6F7E"/>
    <w:rsid w:val="012BA80B"/>
    <w:rsid w:val="0176B46A"/>
    <w:rsid w:val="069CD164"/>
    <w:rsid w:val="08989E83"/>
    <w:rsid w:val="0CF61EC0"/>
    <w:rsid w:val="0E81DE7C"/>
    <w:rsid w:val="0F7FECC4"/>
    <w:rsid w:val="1025A2F3"/>
    <w:rsid w:val="10B51281"/>
    <w:rsid w:val="1177FEB5"/>
    <w:rsid w:val="13306F7E"/>
    <w:rsid w:val="165B41F4"/>
    <w:rsid w:val="170F7FFE"/>
    <w:rsid w:val="1AFA4714"/>
    <w:rsid w:val="1BB6591C"/>
    <w:rsid w:val="1C815BF1"/>
    <w:rsid w:val="1F8446B8"/>
    <w:rsid w:val="2053F0F3"/>
    <w:rsid w:val="23D2B994"/>
    <w:rsid w:val="24566C81"/>
    <w:rsid w:val="26BCABAA"/>
    <w:rsid w:val="275876DE"/>
    <w:rsid w:val="2A92C9B7"/>
    <w:rsid w:val="2ACB054A"/>
    <w:rsid w:val="2BFF0CF7"/>
    <w:rsid w:val="2D54C30F"/>
    <w:rsid w:val="3237A28D"/>
    <w:rsid w:val="32F03117"/>
    <w:rsid w:val="32F2B347"/>
    <w:rsid w:val="35B20764"/>
    <w:rsid w:val="35DF6F32"/>
    <w:rsid w:val="39FA6DCF"/>
    <w:rsid w:val="3DA3B3D0"/>
    <w:rsid w:val="40A6C102"/>
    <w:rsid w:val="4268DB43"/>
    <w:rsid w:val="43F30981"/>
    <w:rsid w:val="442FD85D"/>
    <w:rsid w:val="44BE7541"/>
    <w:rsid w:val="456576DA"/>
    <w:rsid w:val="459705B6"/>
    <w:rsid w:val="46FACC79"/>
    <w:rsid w:val="49F08999"/>
    <w:rsid w:val="4BEE50CB"/>
    <w:rsid w:val="4D9B36DD"/>
    <w:rsid w:val="4E8F2AA7"/>
    <w:rsid w:val="5362E255"/>
    <w:rsid w:val="537993FD"/>
    <w:rsid w:val="54A88767"/>
    <w:rsid w:val="54E46462"/>
    <w:rsid w:val="559CE3D4"/>
    <w:rsid w:val="5B87C225"/>
    <w:rsid w:val="5C2654A1"/>
    <w:rsid w:val="5C790C1B"/>
    <w:rsid w:val="5CE801FE"/>
    <w:rsid w:val="5D8A675A"/>
    <w:rsid w:val="5FD2BEDA"/>
    <w:rsid w:val="6125CB74"/>
    <w:rsid w:val="64097CBD"/>
    <w:rsid w:val="6442219B"/>
    <w:rsid w:val="652C2A70"/>
    <w:rsid w:val="6562C84A"/>
    <w:rsid w:val="681DA65C"/>
    <w:rsid w:val="68F6AE6C"/>
    <w:rsid w:val="6A7D7763"/>
    <w:rsid w:val="6A852563"/>
    <w:rsid w:val="6E321720"/>
    <w:rsid w:val="70CB97CB"/>
    <w:rsid w:val="733DB4CC"/>
    <w:rsid w:val="766657E4"/>
    <w:rsid w:val="79AB9A20"/>
    <w:rsid w:val="7ABF9EB6"/>
    <w:rsid w:val="7C92E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Title"/>
    <w:link w:val="Heading1"/>
    <w:rsid w:val="2053F0F3"/>
    <w:rPr>
      <w:rFonts w:asciiTheme="minorAscii" w:hAnsiTheme="minorAscii" w:eastAsiaTheme="minorEastAsia" w:cstheme="minorBidi"/>
    </w:rPr>
  </w:style>
  <w:style w:type="paragraph" w:styleId="Heading1">
    <w:uiPriority w:val="9"/>
    <w:name w:val="heading 1"/>
    <w:basedOn w:val="Title"/>
    <w:next w:val="Normal"/>
    <w:link w:val="Heading1Char"/>
    <w:qFormat/>
    <w:rsid w:val="2053F0F3"/>
    <w:rPr>
      <w:rFonts w:asciiTheme="minorAscii" w:hAnsiTheme="minorAscii" w:eastAsiaTheme="minorEastAsia" w:cstheme="minorBidi"/>
    </w:rPr>
  </w:style>
  <w:style w:type="character" w:styleId="Heading2Char" w:customStyle="true">
    <w:uiPriority w:val="9"/>
    <w:name w:val="Heading 2 Char"/>
    <w:basedOn w:val="Heading1"/>
    <w:link w:val="Heading2"/>
    <w:rsid w:val="2053F0F3"/>
    <w:rPr>
      <w:noProof w:val="0"/>
      <w:sz w:val="24"/>
      <w:szCs w:val="24"/>
      <w:lang w:val="en-US"/>
    </w:rPr>
  </w:style>
  <w:style w:type="paragraph" w:styleId="Heading2">
    <w:uiPriority w:val="9"/>
    <w:name w:val="heading 2"/>
    <w:basedOn w:val="Heading1"/>
    <w:next w:val="Normal"/>
    <w:unhideWhenUsed/>
    <w:link w:val="Heading2Char"/>
    <w:qFormat/>
    <w:rsid w:val="2053F0F3"/>
    <w:rPr>
      <w:noProof w:val="0"/>
      <w:sz w:val="24"/>
      <w:szCs w:val="24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true">
    <w:uiPriority w:val="10"/>
    <w:name w:val="Title Char"/>
    <w:basedOn w:val="Normal"/>
    <w:link w:val="Title"/>
    <w:rsid w:val="23D2B994"/>
    <w:rPr>
      <w:rFonts w:ascii="Calibri" w:hAnsi="Calibri" w:eastAsia="Calibri" w:cs="Calibri"/>
      <w:b w:val="1"/>
      <w:bCs w:val="1"/>
      <w:sz w:val="28"/>
      <w:szCs w:val="28"/>
    </w:rPr>
  </w:style>
  <w:style w:type="paragraph" w:styleId="Title">
    <w:uiPriority w:val="10"/>
    <w:name w:val="Title"/>
    <w:basedOn w:val="Normal"/>
    <w:next w:val="Normal"/>
    <w:link w:val="TitleChar"/>
    <w:qFormat/>
    <w:rsid w:val="23D2B994"/>
    <w:rPr>
      <w:rFonts w:ascii="Calibri" w:hAnsi="Calibri" w:eastAsia="Calibri" w:cs="Calibri"/>
      <w:b w:val="1"/>
      <w:bCs w:val="1"/>
      <w:sz w:val="28"/>
      <w:szCs w:val="28"/>
    </w:rPr>
    <w:pPr>
      <w:bidi w:val="0"/>
      <w:spacing w:before="0" w:beforeAutospacing="off" w:after="160" w:afterAutospacing="off" w:line="279" w:lineRule="auto"/>
      <w:ind w:left="0" w:right="0"/>
      <w:jc w:val="center"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E81DE7C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1BB6591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9a8dd8cd0ea46dd" /><Relationship Type="http://schemas.openxmlformats.org/officeDocument/2006/relationships/footer" Target="footer.xml" Id="R5cd45beebd1a4154" /><Relationship Type="http://schemas.openxmlformats.org/officeDocument/2006/relationships/numbering" Target="numbering.xml" Id="R79499888311e40e6" /><Relationship Type="http://schemas.openxmlformats.org/officeDocument/2006/relationships/hyperlink" Target="mailto:extensioncivilrights@uconn.edu" TargetMode="External" Id="R08a897777976416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dadeac4c59b84495" /><Relationship Type="http://schemas.openxmlformats.org/officeDocument/2006/relationships/image" Target="/media/image4.png" Id="R8686de4d9fe14e6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/>
</file>

<file path=customXml/itemProps2.xml><?xml version="1.0" encoding="utf-8"?>
<ds:datastoreItem xmlns:ds="http://schemas.openxmlformats.org/officeDocument/2006/customXml" ds:itemID="{99380331-A187-4E03-95C3-B237A4FDC3CA}"/>
</file>

<file path=customXml/itemProps3.xml><?xml version="1.0" encoding="utf-8"?>
<ds:datastoreItem xmlns:ds="http://schemas.openxmlformats.org/officeDocument/2006/customXml" ds:itemID="{A81B4A02-D597-4AC8-B3FD-0D6187B3C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Syrotiak, Matthew</dc:creator>
  <cp:keywords/>
  <dc:description/>
  <cp:lastModifiedBy>Syrotiak, Matthew</cp:lastModifiedBy>
  <dcterms:created xsi:type="dcterms:W3CDTF">2025-02-20T20:00:25Z</dcterms:created>
  <dcterms:modified xsi:type="dcterms:W3CDTF">2025-06-19T17:37:41Z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