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DB5D361" w:rsidP="424335B1" w:rsidRDefault="4DB5D361" w14:paraId="0B442426" w14:textId="6FA16290">
      <w:pPr>
        <w:pStyle w:val="Heading1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8"/>
          <w:szCs w:val="28"/>
          <w:lang w:val="en-US"/>
        </w:rPr>
      </w:pPr>
      <w:r w:rsidRPr="424335B1" w:rsidR="4DB5D361">
        <w:rPr>
          <w:noProof w:val="0"/>
          <w:lang w:val="en-US"/>
        </w:rPr>
        <w:t>Risk Management Safety &amp; Emergency Procedure Checklist</w:t>
      </w:r>
    </w:p>
    <w:p w:rsidR="4DB5D361" w:rsidP="592C80B6" w:rsidRDefault="4DB5D361" w14:paraId="0C376450" w14:textId="21962594">
      <w:pPr>
        <w:pStyle w:val="Subtitle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92C80B6" w:rsidR="4DB5D361">
        <w:rPr>
          <w:noProof w:val="0"/>
          <w:lang w:val="en-US"/>
        </w:rPr>
        <w:t>In the event of</w:t>
      </w:r>
      <w:r w:rsidRPr="592C80B6" w:rsidR="4DB5D361">
        <w:rPr>
          <w:noProof w:val="0"/>
          <w:lang w:val="en-US"/>
        </w:rPr>
        <w:t xml:space="preserve"> a crisis the following things may need to be considered. Be sure to use this checklist </w:t>
      </w:r>
      <w:r w:rsidRPr="592C80B6" w:rsidR="4DB5D361">
        <w:rPr>
          <w:noProof w:val="0"/>
          <w:lang w:val="en-US"/>
        </w:rPr>
        <w:t>in the event of</w:t>
      </w:r>
      <w:r w:rsidRPr="592C80B6" w:rsidR="4DB5D361">
        <w:rPr>
          <w:noProof w:val="0"/>
          <w:lang w:val="en-US"/>
        </w:rPr>
        <w:t xml:space="preserve"> an emergency</w:t>
      </w:r>
    </w:p>
    <w:p w:rsidR="4DB5D361" w:rsidP="592C80B6" w:rsidRDefault="4DB5D361" w14:paraId="052CEC53" w14:textId="3DA4D01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592C80B6" w:rsidR="4DB5D361">
        <w:rPr>
          <w:rFonts w:ascii="Calibri" w:hAnsi="Calibri" w:eastAsia="Calibri" w:cs="Calibri"/>
          <w:noProof w:val="0"/>
          <w:lang w:val="en-US"/>
        </w:rPr>
        <w:t xml:space="preserve">Is everyone safe? </w:t>
      </w:r>
    </w:p>
    <w:p w:rsidR="4DB5D361" w:rsidP="592C80B6" w:rsidRDefault="4DB5D361" w14:paraId="0C6BBAE1" w14:textId="39B09F1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592C80B6" w:rsidR="4DB5D361">
        <w:rPr>
          <w:rFonts w:ascii="Calibri" w:hAnsi="Calibri" w:eastAsia="Calibri" w:cs="Calibri"/>
          <w:noProof w:val="0"/>
          <w:lang w:val="en-US"/>
        </w:rPr>
        <w:t>Are we safe to stay in the present location?</w:t>
      </w:r>
    </w:p>
    <w:p w:rsidR="4DB5D361" w:rsidP="592C80B6" w:rsidRDefault="4DB5D361" w14:paraId="6BE75BBE" w14:textId="05DF0C4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592C80B6" w:rsidR="4DB5D361">
        <w:rPr>
          <w:rFonts w:ascii="Calibri" w:hAnsi="Calibri" w:eastAsia="Calibri" w:cs="Calibri"/>
          <w:noProof w:val="0"/>
          <w:lang w:val="en-US"/>
        </w:rPr>
        <w:t>Has EMS (911) been called?</w:t>
      </w:r>
    </w:p>
    <w:p w:rsidR="4DB5D361" w:rsidP="592C80B6" w:rsidRDefault="4DB5D361" w14:paraId="24F7500E" w14:textId="55823E8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592C80B6" w:rsidR="4DB5D361">
        <w:rPr>
          <w:rFonts w:ascii="Calibri" w:hAnsi="Calibri" w:eastAsia="Calibri" w:cs="Calibri"/>
          <w:noProof w:val="0"/>
          <w:lang w:val="en-US"/>
        </w:rPr>
        <w:t>Have the injured or ill been separated from the uninjured or well – and are both groups being provided adult supervision?</w:t>
      </w:r>
    </w:p>
    <w:p w:rsidR="4DB5D361" w:rsidP="592C80B6" w:rsidRDefault="4DB5D361" w14:paraId="06E0AEE7" w14:textId="1BDF7DD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592C80B6" w:rsidR="4DB5D361">
        <w:rPr>
          <w:rFonts w:ascii="Calibri" w:hAnsi="Calibri" w:eastAsia="Calibri" w:cs="Calibri"/>
          <w:noProof w:val="0"/>
          <w:lang w:val="en-US"/>
        </w:rPr>
        <w:t>Are all members of your party accounted for?</w:t>
      </w:r>
    </w:p>
    <w:p w:rsidR="4DB5D361" w:rsidP="592C80B6" w:rsidRDefault="4DB5D361" w14:paraId="1AA3552A" w14:textId="40F6AA7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592C80B6" w:rsidR="4DB5D361">
        <w:rPr>
          <w:rFonts w:ascii="Calibri" w:hAnsi="Calibri" w:eastAsia="Calibri" w:cs="Calibri"/>
          <w:noProof w:val="0"/>
          <w:lang w:val="en-US"/>
        </w:rPr>
        <w:t>Is someone missing?</w:t>
      </w:r>
    </w:p>
    <w:p w:rsidR="4DB5D361" w:rsidP="592C80B6" w:rsidRDefault="4DB5D361" w14:paraId="58ECDE39" w14:textId="401FFCA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592C80B6" w:rsidR="4DB5D361">
        <w:rPr>
          <w:rFonts w:ascii="Calibri" w:hAnsi="Calibri" w:eastAsia="Calibri" w:cs="Calibri"/>
          <w:noProof w:val="0"/>
          <w:lang w:val="en-US"/>
        </w:rPr>
        <w:t>Have the Police (or security) been contacted?</w:t>
      </w:r>
    </w:p>
    <w:p w:rsidR="4DB5D361" w:rsidP="592C80B6" w:rsidRDefault="4DB5D361" w14:paraId="4919FDE1" w14:textId="388AAD1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592C80B6" w:rsidR="4DB5D361">
        <w:rPr>
          <w:rFonts w:ascii="Calibri" w:hAnsi="Calibri" w:eastAsia="Calibri" w:cs="Calibri"/>
          <w:noProof w:val="0"/>
          <w:lang w:val="en-US"/>
        </w:rPr>
        <w:t xml:space="preserve">Has the injured, </w:t>
      </w:r>
      <w:r w:rsidRPr="592C80B6" w:rsidR="4DB5D361">
        <w:rPr>
          <w:rFonts w:ascii="Calibri" w:hAnsi="Calibri" w:eastAsia="Calibri" w:cs="Calibri"/>
          <w:noProof w:val="0"/>
          <w:lang w:val="en-US"/>
        </w:rPr>
        <w:t>ill</w:t>
      </w:r>
      <w:r w:rsidRPr="592C80B6" w:rsidR="4DB5D361">
        <w:rPr>
          <w:rFonts w:ascii="Calibri" w:hAnsi="Calibri" w:eastAsia="Calibri" w:cs="Calibri"/>
          <w:noProof w:val="0"/>
          <w:lang w:val="en-US"/>
        </w:rPr>
        <w:t xml:space="preserve"> or missing person’s (people’s) parents or guardians been contacted?</w:t>
      </w:r>
    </w:p>
    <w:p w:rsidR="4DB5D361" w:rsidP="592C80B6" w:rsidRDefault="4DB5D361" w14:paraId="2FEB40FE" w14:textId="3CD7DE4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592C80B6" w:rsidR="4DB5D361">
        <w:rPr>
          <w:rFonts w:ascii="Calibri" w:hAnsi="Calibri" w:eastAsia="Calibri" w:cs="Calibri"/>
          <w:noProof w:val="0"/>
          <w:lang w:val="en-US"/>
        </w:rPr>
        <w:t>Do you have permission to transport and a health form for the injured or ill person?</w:t>
      </w:r>
    </w:p>
    <w:p w:rsidR="4DB5D361" w:rsidP="592C80B6" w:rsidRDefault="4DB5D361" w14:paraId="5BCE194F" w14:textId="21B3206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592C80B6" w:rsidR="4DB5D361">
        <w:rPr>
          <w:rFonts w:ascii="Calibri" w:hAnsi="Calibri" w:eastAsia="Calibri" w:cs="Calibri"/>
          <w:noProof w:val="0"/>
          <w:lang w:val="en-US"/>
        </w:rPr>
        <w:t>Has my local 4-H Educator been contacted?</w:t>
      </w:r>
    </w:p>
    <w:p w:rsidR="4DB5D361" w:rsidP="592C80B6" w:rsidRDefault="4DB5D361" w14:paraId="00126CC0" w14:textId="42C2F4A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592C80B6" w:rsidR="4DB5D361">
        <w:rPr>
          <w:rFonts w:ascii="Calibri" w:hAnsi="Calibri" w:eastAsia="Calibri" w:cs="Calibri"/>
          <w:noProof w:val="0"/>
          <w:lang w:val="en-US"/>
        </w:rPr>
        <w:t xml:space="preserve">Is the media likely to become involved? (If </w:t>
      </w:r>
      <w:r w:rsidRPr="592C80B6" w:rsidR="2BEA17BC">
        <w:rPr>
          <w:rFonts w:ascii="Calibri" w:hAnsi="Calibri" w:eastAsia="Calibri" w:cs="Calibri"/>
          <w:noProof w:val="0"/>
          <w:lang w:val="en-US"/>
        </w:rPr>
        <w:t>so,</w:t>
      </w:r>
      <w:r w:rsidRPr="592C80B6" w:rsidR="4DB5D361">
        <w:rPr>
          <w:rFonts w:ascii="Calibri" w:hAnsi="Calibri" w:eastAsia="Calibri" w:cs="Calibri"/>
          <w:noProof w:val="0"/>
          <w:lang w:val="en-US"/>
        </w:rPr>
        <w:t xml:space="preserve"> please tell your local educator, </w:t>
      </w:r>
      <w:r w:rsidRPr="592C80B6" w:rsidR="4DB5D361">
        <w:rPr>
          <w:rFonts w:ascii="Calibri" w:hAnsi="Calibri" w:eastAsia="Calibri" w:cs="Calibri"/>
          <w:noProof w:val="0"/>
          <w:lang w:val="en-US"/>
        </w:rPr>
        <w:t>as they</w:t>
      </w:r>
      <w:r w:rsidRPr="592C80B6" w:rsidR="4DB5D361">
        <w:rPr>
          <w:rFonts w:ascii="Calibri" w:hAnsi="Calibri" w:eastAsia="Calibri" w:cs="Calibri"/>
          <w:noProof w:val="0"/>
          <w:lang w:val="en-US"/>
        </w:rPr>
        <w:t xml:space="preserve"> will need to know!)</w:t>
      </w:r>
    </w:p>
    <w:p w:rsidR="4DB5D361" w:rsidP="592C80B6" w:rsidRDefault="4DB5D361" w14:paraId="691C9C20" w14:textId="5E2F09B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592C80B6" w:rsidR="4DB5D361">
        <w:rPr>
          <w:rFonts w:ascii="Calibri" w:hAnsi="Calibri" w:eastAsia="Calibri" w:cs="Calibri"/>
          <w:noProof w:val="0"/>
          <w:lang w:val="en-US"/>
        </w:rPr>
        <w:t>Has the manager/property owner been contacted?</w:t>
      </w:r>
    </w:p>
    <w:p w:rsidR="4DB5D361" w:rsidP="592C80B6" w:rsidRDefault="4DB5D361" w14:paraId="1F24B067" w14:textId="00E8471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592C80B6" w:rsidR="4DB5D361">
        <w:rPr>
          <w:rFonts w:ascii="Calibri" w:hAnsi="Calibri" w:eastAsia="Calibri" w:cs="Calibri"/>
          <w:noProof w:val="0"/>
          <w:lang w:val="en-US"/>
        </w:rPr>
        <w:t>Will we have to stay overnight in our location?</w:t>
      </w:r>
    </w:p>
    <w:p w:rsidR="436C2F27" w:rsidP="424335B1" w:rsidRDefault="436C2F27" w14:paraId="611AE658" w14:textId="7246A26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lang w:val="en-US"/>
        </w:rPr>
      </w:pPr>
      <w:r w:rsidRPr="424335B1" w:rsidR="4DB5D361">
        <w:rPr>
          <w:rFonts w:ascii="Calibri" w:hAnsi="Calibri" w:eastAsia="Calibri" w:cs="Calibri"/>
          <w:noProof w:val="0"/>
          <w:lang w:val="en-US"/>
        </w:rPr>
        <w:t>Other: _________________________________________________________________</w:t>
      </w:r>
    </w:p>
    <w:p w:rsidR="6FD7FFCA" w:rsidP="424335B1" w:rsidRDefault="6FD7FFCA" w14:paraId="072081D4" w14:textId="77A1F8E9">
      <w:pPr>
        <w:shd w:val="clear" w:color="auto" w:fill="FFFFFF" w:themeFill="background1"/>
        <w:bidi w:val="0"/>
        <w:spacing w:before="720" w:beforeAutospacing="off" w:after="150" w:afterAutospacing="off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</w:pPr>
      <w:r w:rsidRPr="424335B1" w:rsidR="6FD7FFC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The University of Connecticut </w:t>
      </w:r>
      <w:r w:rsidRPr="424335B1" w:rsidR="6FD7FFC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complies with</w:t>
      </w:r>
      <w:r w:rsidRPr="424335B1" w:rsidR="6FD7FFC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all applicable federal and state laws </w:t>
      </w:r>
      <w:r w:rsidRPr="424335B1" w:rsidR="6FD7FFC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regarding</w:t>
      </w:r>
      <w:r w:rsidRPr="424335B1" w:rsidR="6FD7FFC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non-discrimination, equal </w:t>
      </w:r>
      <w:r w:rsidRPr="424335B1" w:rsidR="6FD7FFC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opportunity</w:t>
      </w:r>
      <w:r w:rsidRPr="424335B1" w:rsidR="6FD7FFC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9f554c71c5544dae">
        <w:r w:rsidRPr="424335B1" w:rsidR="6FD7FFCA">
          <w:rPr>
            <w:rStyle w:val="Hyperlink"/>
            <w:rFonts w:ascii="helvetica" w:hAnsi="helvetica" w:eastAsia="helvetica" w:cs="helvetic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1793E"/>
            <w:sz w:val="16"/>
            <w:szCs w:val="16"/>
            <w:u w:val="single"/>
            <w:lang w:val="en-US"/>
          </w:rPr>
          <w:t>extensioncivilrights@uconn.edu</w:t>
        </w:r>
      </w:hyperlink>
      <w:r w:rsidRPr="424335B1" w:rsidR="6FD7FFCA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333333"/>
          <w:sz w:val="16"/>
          <w:szCs w:val="16"/>
          <w:lang w:val="en-US"/>
        </w:rPr>
        <w:t>.</w:t>
      </w:r>
    </w:p>
    <w:p w:rsidR="436C2F27" w:rsidP="436C2F27" w:rsidRDefault="436C2F27" w14:paraId="54DDDFBB" w14:textId="310DD67C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436C2F27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592C80B6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592C80B6">
            <w:drawing>
              <wp:inline wp14:editId="59F1BF12" wp14:anchorId="7479A984">
                <wp:extent cx="514350" cy="514350"/>
                <wp:effectExtent l="0" t="0" r="0" b="0"/>
                <wp:docPr id="1429596529" name="" descr="4-H Clover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197c2f7f7c6419e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592C80B6">
            <w:drawing>
              <wp:inline wp14:editId="089D471E" wp14:anchorId="58D6B5ED">
                <wp:extent cx="1123950" cy="386358"/>
                <wp:effectExtent l="0" t="0" r="0" b="0"/>
                <wp:docPr id="1313815077" name="" descr="UConn Extension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471b725a0764223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intelligence2.xml><?xml version="1.0" encoding="utf-8"?>
<int2:intelligence xmlns:int2="http://schemas.microsoft.com/office/intelligence/2020/intelligence">
  <int2:observations>
    <int2:textHash int2:hashCode="NO6qFmi+10crNo" int2:id="LuuF87qZ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4466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69CD164"/>
    <w:rsid w:val="08989E83"/>
    <w:rsid w:val="0E81DE7C"/>
    <w:rsid w:val="13306F7E"/>
    <w:rsid w:val="170F7FFE"/>
    <w:rsid w:val="1C815BF1"/>
    <w:rsid w:val="2AA8FCFC"/>
    <w:rsid w:val="2BEA17BC"/>
    <w:rsid w:val="35B20764"/>
    <w:rsid w:val="3F777CEE"/>
    <w:rsid w:val="40A6C102"/>
    <w:rsid w:val="424335B1"/>
    <w:rsid w:val="436C2F27"/>
    <w:rsid w:val="4883F2A6"/>
    <w:rsid w:val="4D0416DD"/>
    <w:rsid w:val="4DB5D361"/>
    <w:rsid w:val="54E46462"/>
    <w:rsid w:val="559CE3D4"/>
    <w:rsid w:val="592C80B6"/>
    <w:rsid w:val="5B87C225"/>
    <w:rsid w:val="5D8A675A"/>
    <w:rsid w:val="6125CB74"/>
    <w:rsid w:val="62C3F963"/>
    <w:rsid w:val="64097CBD"/>
    <w:rsid w:val="6562C84A"/>
    <w:rsid w:val="681DA65C"/>
    <w:rsid w:val="6B13AE38"/>
    <w:rsid w:val="6E321720"/>
    <w:rsid w:val="6FD7F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Title"/>
    <w:link w:val="Heading1"/>
    <w:rsid w:val="424335B1"/>
    <w:rPr>
      <w:rFonts w:ascii="Calibri" w:hAnsi="Calibri" w:eastAsia="Calibri" w:cs="Calibri" w:asciiTheme="minorAscii" w:hAnsiTheme="minorAscii" w:eastAsiaTheme="minorEastAsia" w:cstheme="minorBidi"/>
      <w:b w:val="1"/>
      <w:bCs w:val="1"/>
    </w:rPr>
  </w:style>
  <w:style w:type="paragraph" w:styleId="Heading1">
    <w:uiPriority w:val="9"/>
    <w:name w:val="heading 1"/>
    <w:basedOn w:val="Title"/>
    <w:next w:val="Normal"/>
    <w:link w:val="Heading1Char"/>
    <w:qFormat/>
    <w:rsid w:val="424335B1"/>
    <w:rPr>
      <w:rFonts w:ascii="Calibri" w:hAnsi="Calibri" w:eastAsia="Calibri" w:cs="Calibri" w:asciiTheme="minorAscii" w:hAnsiTheme="minorAscii" w:eastAsiaTheme="minorEastAsia" w:cstheme="minorBidi"/>
      <w:b w:val="1"/>
      <w:bCs w:val="1"/>
    </w:rPr>
    <w:pPr>
      <w:jc w:val="center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6B13AE38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noProof w:val="0"/>
      <w:color w:val="242424"/>
      <w:sz w:val="28"/>
      <w:szCs w:val="28"/>
      <w:lang w:val="en-US"/>
    </w:rPr>
  </w:style>
  <w:style w:type="paragraph" w:styleId="Title">
    <w:uiPriority w:val="10"/>
    <w:name w:val="Title"/>
    <w:basedOn w:val="Normal"/>
    <w:next w:val="Normal"/>
    <w:link w:val="TitleChar"/>
    <w:qFormat/>
    <w:rsid w:val="6B13AE38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noProof w:val="0"/>
      <w:color w:val="242424"/>
      <w:sz w:val="28"/>
      <w:szCs w:val="28"/>
      <w:lang w:val="en-US"/>
    </w:rPr>
  </w:style>
  <w:style w:type="character" w:styleId="SubtitleChar" w:customStyle="true">
    <w:uiPriority w:val="11"/>
    <w:name w:val="Subtitle Char"/>
    <w:basedOn w:val="Normal"/>
    <w:link w:val="Subtitle"/>
    <w:rsid w:val="592C80B6"/>
    <w:rPr>
      <w:rFonts w:ascii="Calibri" w:hAnsi="Calibri" w:eastAsia="Calibri" w:cs="Calibri"/>
      <w:noProof w:val="0"/>
      <w:sz w:val="24"/>
      <w:szCs w:val="24"/>
      <w:lang w:val="en-US"/>
    </w:rPr>
  </w:style>
  <w:style w:type="paragraph" w:styleId="Subtitle">
    <w:uiPriority w:val="11"/>
    <w:name w:val="Subtitle"/>
    <w:basedOn w:val="Normal"/>
    <w:next w:val="Normal"/>
    <w:link w:val="SubtitleChar"/>
    <w:qFormat/>
    <w:rsid w:val="592C80B6"/>
    <w:rPr>
      <w:rFonts w:ascii="Calibri" w:hAnsi="Calibri" w:eastAsia="Calibri" w:cs="Calibri"/>
      <w:noProof w:val="0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B13AE3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microsoft.com/office/2020/10/relationships/intelligence" Target="intelligence2.xml" Id="R59e281d93e3b4020" /><Relationship Type="http://schemas.openxmlformats.org/officeDocument/2006/relationships/numbering" Target="numbering.xml" Id="R0b391ad2101a4a36" /><Relationship Type="http://schemas.openxmlformats.org/officeDocument/2006/relationships/hyperlink" Target="mailto:extensioncivilrights@uconn.edu" TargetMode="External" Id="R9f554c71c5544da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8197c2f7f7c6419e" /><Relationship Type="http://schemas.openxmlformats.org/officeDocument/2006/relationships/image" Target="/media/image4.png" Id="R3471b725a07642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2025-06-19T15:15:10.1062854Z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