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0CE7EB8C" w:rsidR="002B11F0" w:rsidRDefault="7FB63A27" w:rsidP="003551FD">
      <w:pPr>
        <w:pStyle w:val="Heading1"/>
        <w:spacing w:after="0"/>
        <w:rPr>
          <w:rFonts w:ascii="Calibri" w:eastAsia="Calibri" w:hAnsi="Calibri" w:cs="Calibri"/>
        </w:rPr>
      </w:pPr>
      <w:r w:rsidRPr="4C541365">
        <w:t>UConn 4-H Behavioral Incident Report</w:t>
      </w:r>
    </w:p>
    <w:p w14:paraId="49D197C3" w14:textId="4C32826B" w:rsidR="7FB63A27" w:rsidRDefault="7FB63A27" w:rsidP="6BC55F79">
      <w:pPr>
        <w:jc w:val="center"/>
        <w:rPr>
          <w:rFonts w:ascii="Calibri" w:eastAsia="Calibri" w:hAnsi="Calibri" w:cs="Calibri"/>
          <w:sz w:val="22"/>
          <w:szCs w:val="22"/>
        </w:rPr>
      </w:pPr>
      <w:r w:rsidRPr="6BC55F79">
        <w:rPr>
          <w:rFonts w:ascii="Calibri" w:eastAsia="Calibri" w:hAnsi="Calibri" w:cs="Calibri"/>
          <w:sz w:val="22"/>
          <w:szCs w:val="22"/>
        </w:rPr>
        <w:t>(Please complete this report within 14 days of the incident and forward a copy to your county 4-H office. Please attach additional supporting documents and/or pages as necessary.)</w:t>
      </w:r>
    </w:p>
    <w:p w14:paraId="1AAF4FBF" w14:textId="55C0D781" w:rsidR="7FB63A27" w:rsidRDefault="7FB63A27" w:rsidP="6BC55F79">
      <w:pPr>
        <w:rPr>
          <w:rFonts w:ascii="Calibri" w:eastAsia="Calibri" w:hAnsi="Calibri" w:cs="Calibri"/>
          <w:sz w:val="22"/>
          <w:szCs w:val="22"/>
        </w:rPr>
      </w:pPr>
      <w:r w:rsidRPr="6BC55F79">
        <w:rPr>
          <w:rFonts w:ascii="Calibri" w:eastAsia="Calibri" w:hAnsi="Calibri" w:cs="Calibri"/>
          <w:sz w:val="22"/>
          <w:szCs w:val="22"/>
        </w:rPr>
        <w:t>Date: ________________________________________________________________________</w:t>
      </w:r>
    </w:p>
    <w:p w14:paraId="1EFC17F1" w14:textId="580E320D" w:rsidR="7FB63A27" w:rsidRDefault="7FB63A27" w:rsidP="6BC55F79">
      <w:pPr>
        <w:rPr>
          <w:rFonts w:ascii="Calibri" w:eastAsia="Calibri" w:hAnsi="Calibri" w:cs="Calibri"/>
          <w:sz w:val="22"/>
          <w:szCs w:val="22"/>
        </w:rPr>
      </w:pPr>
      <w:r w:rsidRPr="6BC55F79">
        <w:rPr>
          <w:rFonts w:ascii="Calibri" w:eastAsia="Calibri" w:hAnsi="Calibri" w:cs="Calibri"/>
          <w:sz w:val="22"/>
          <w:szCs w:val="22"/>
        </w:rPr>
        <w:t>Time: ________________________________________________________________________</w:t>
      </w:r>
    </w:p>
    <w:p w14:paraId="35234033" w14:textId="0EA4FF44" w:rsidR="7FB63A27" w:rsidRDefault="7FB63A27" w:rsidP="6BC55F79">
      <w:pPr>
        <w:rPr>
          <w:rFonts w:ascii="Calibri" w:eastAsia="Calibri" w:hAnsi="Calibri" w:cs="Calibri"/>
          <w:sz w:val="22"/>
          <w:szCs w:val="22"/>
        </w:rPr>
      </w:pPr>
      <w:r w:rsidRPr="6BC55F79">
        <w:rPr>
          <w:rFonts w:ascii="Calibri" w:eastAsia="Calibri" w:hAnsi="Calibri" w:cs="Calibri"/>
          <w:sz w:val="22"/>
          <w:szCs w:val="22"/>
        </w:rPr>
        <w:t>Location: _____________________________________________________________________</w:t>
      </w:r>
    </w:p>
    <w:p w14:paraId="23B30823" w14:textId="4E18EC74" w:rsidR="7FB63A27" w:rsidRDefault="7FB63A27" w:rsidP="6BC55F79">
      <w:pPr>
        <w:rPr>
          <w:rFonts w:ascii="Calibri" w:eastAsia="Calibri" w:hAnsi="Calibri" w:cs="Calibri"/>
          <w:sz w:val="22"/>
          <w:szCs w:val="22"/>
        </w:rPr>
      </w:pPr>
      <w:r w:rsidRPr="6BC55F79">
        <w:rPr>
          <w:rFonts w:ascii="Calibri" w:eastAsia="Calibri" w:hAnsi="Calibri" w:cs="Calibri"/>
          <w:sz w:val="22"/>
          <w:szCs w:val="22"/>
        </w:rPr>
        <w:t>People Involved (List all): _________________________________________________________________________________________________________________________________________________________________________</w:t>
      </w:r>
    </w:p>
    <w:p w14:paraId="1A016287" w14:textId="5EDBB525" w:rsidR="7FB63A27" w:rsidRDefault="7FB63A27" w:rsidP="6BC55F79">
      <w:pPr>
        <w:rPr>
          <w:rFonts w:ascii="Calibri" w:eastAsia="Calibri" w:hAnsi="Calibri" w:cs="Calibri"/>
          <w:sz w:val="22"/>
          <w:szCs w:val="22"/>
        </w:rPr>
      </w:pPr>
      <w:r w:rsidRPr="6BC55F79">
        <w:rPr>
          <w:rFonts w:ascii="Calibri" w:eastAsia="Calibri" w:hAnsi="Calibri" w:cs="Calibri"/>
          <w:sz w:val="22"/>
          <w:szCs w:val="22"/>
        </w:rPr>
        <w:t>Witnesses to the Incident: ________________________________________________________</w:t>
      </w:r>
    </w:p>
    <w:p w14:paraId="5C002D8C" w14:textId="78020E41" w:rsidR="7FB63A27" w:rsidRDefault="7FB63A27" w:rsidP="6BC55F79">
      <w:pPr>
        <w:rPr>
          <w:rFonts w:ascii="Calibri" w:eastAsia="Calibri" w:hAnsi="Calibri" w:cs="Calibri"/>
          <w:sz w:val="22"/>
          <w:szCs w:val="22"/>
        </w:rPr>
      </w:pPr>
      <w:r w:rsidRPr="6BC55F79">
        <w:rPr>
          <w:rFonts w:ascii="Calibri" w:eastAsia="Calibri" w:hAnsi="Calibri" w:cs="Calibri"/>
          <w:sz w:val="22"/>
          <w:szCs w:val="22"/>
        </w:rPr>
        <w:t xml:space="preserve">Description of Incident: </w:t>
      </w:r>
      <w:r w:rsidR="1B42BC4A" w:rsidRPr="6BC55F79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017C67" w14:textId="5979F2E9" w:rsidR="7FB63A27" w:rsidRDefault="7FB63A27" w:rsidP="6BC55F79">
      <w:pPr>
        <w:rPr>
          <w:rFonts w:ascii="Calibri" w:eastAsia="Calibri" w:hAnsi="Calibri" w:cs="Calibri"/>
          <w:sz w:val="22"/>
          <w:szCs w:val="22"/>
        </w:rPr>
      </w:pPr>
      <w:r w:rsidRPr="6BC55F79">
        <w:rPr>
          <w:rFonts w:ascii="Calibri" w:eastAsia="Calibri" w:hAnsi="Calibri" w:cs="Calibri"/>
          <w:sz w:val="22"/>
          <w:szCs w:val="22"/>
        </w:rPr>
        <w:t xml:space="preserve">Actions taken </w:t>
      </w:r>
      <w:r w:rsidR="1C4E6D11" w:rsidRPr="6BC55F79">
        <w:rPr>
          <w:rFonts w:ascii="Calibri" w:eastAsia="Calibri" w:hAnsi="Calibri" w:cs="Calibri"/>
          <w:sz w:val="22"/>
          <w:szCs w:val="22"/>
        </w:rPr>
        <w:t>regarding</w:t>
      </w:r>
      <w:r w:rsidRPr="6BC55F79">
        <w:rPr>
          <w:rFonts w:ascii="Calibri" w:eastAsia="Calibri" w:hAnsi="Calibri" w:cs="Calibri"/>
          <w:sz w:val="22"/>
          <w:szCs w:val="22"/>
        </w:rPr>
        <w:t xml:space="preserve"> incident (if applicable):</w:t>
      </w:r>
    </w:p>
    <w:p w14:paraId="6596E08F" w14:textId="48492028" w:rsidR="2DD99F1A" w:rsidRDefault="2DD99F1A" w:rsidP="6BC55F79">
      <w:pPr>
        <w:rPr>
          <w:rFonts w:ascii="Calibri" w:eastAsia="Calibri" w:hAnsi="Calibri" w:cs="Calibri"/>
          <w:sz w:val="22"/>
          <w:szCs w:val="22"/>
        </w:rPr>
      </w:pPr>
      <w:r w:rsidRPr="6BC55F79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</w:t>
      </w:r>
    </w:p>
    <w:p w14:paraId="7E1D395A" w14:textId="4360D769" w:rsidR="7FB63A27" w:rsidRDefault="7FB63A27" w:rsidP="003551FD">
      <w:pPr>
        <w:spacing w:after="120"/>
        <w:rPr>
          <w:rFonts w:ascii="Calibri" w:eastAsia="Calibri" w:hAnsi="Calibri" w:cs="Calibri"/>
          <w:sz w:val="22"/>
          <w:szCs w:val="22"/>
        </w:rPr>
      </w:pPr>
      <w:r w:rsidRPr="6BC55F79">
        <w:rPr>
          <w:rFonts w:ascii="Calibri" w:eastAsia="Calibri" w:hAnsi="Calibri" w:cs="Calibri"/>
          <w:sz w:val="22"/>
          <w:szCs w:val="22"/>
        </w:rPr>
        <w:t xml:space="preserve">Outcome: </w:t>
      </w:r>
      <w:r w:rsidR="00AECBBA" w:rsidRPr="6BC55F79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</w:t>
      </w:r>
    </w:p>
    <w:p w14:paraId="587A3A97" w14:textId="3A962E98" w:rsidR="7FB63A27" w:rsidRDefault="7FB63A27" w:rsidP="6BC55F79">
      <w:pPr>
        <w:rPr>
          <w:rFonts w:ascii="Calibri" w:eastAsia="Calibri" w:hAnsi="Calibri" w:cs="Calibri"/>
          <w:sz w:val="22"/>
          <w:szCs w:val="22"/>
        </w:rPr>
      </w:pPr>
      <w:r w:rsidRPr="6BC55F79">
        <w:rPr>
          <w:rFonts w:ascii="Calibri" w:eastAsia="Calibri" w:hAnsi="Calibri" w:cs="Calibri"/>
          <w:sz w:val="22"/>
          <w:szCs w:val="22"/>
        </w:rPr>
        <w:t>Incident reviewed with parent(s)/Guardian(s):</w:t>
      </w:r>
    </w:p>
    <w:p w14:paraId="7EBADC86" w14:textId="78CF67D8" w:rsidR="0E0A16B1" w:rsidRDefault="0E0A16B1" w:rsidP="6BC55F79">
      <w:pPr>
        <w:rPr>
          <w:rFonts w:ascii="Calibri" w:eastAsia="Calibri" w:hAnsi="Calibri" w:cs="Calibri"/>
          <w:sz w:val="22"/>
          <w:szCs w:val="22"/>
        </w:rPr>
      </w:pPr>
      <w:r w:rsidRPr="6BC55F79">
        <w:rPr>
          <w:rFonts w:ascii="Calibri" w:eastAsia="Calibri" w:hAnsi="Calibri" w:cs="Calibri"/>
          <w:sz w:val="22"/>
          <w:szCs w:val="22"/>
        </w:rPr>
        <w:t xml:space="preserve">Parent/Guardian </w:t>
      </w:r>
      <w:r w:rsidR="52546736" w:rsidRPr="6BC55F79">
        <w:rPr>
          <w:rFonts w:ascii="Calibri" w:eastAsia="Calibri" w:hAnsi="Calibri" w:cs="Calibri"/>
          <w:sz w:val="22"/>
          <w:szCs w:val="22"/>
        </w:rPr>
        <w:t>Signature</w:t>
      </w:r>
      <w:r w:rsidRPr="6BC55F79">
        <w:rPr>
          <w:rFonts w:ascii="Calibri" w:eastAsia="Calibri" w:hAnsi="Calibri" w:cs="Calibri"/>
          <w:sz w:val="22"/>
          <w:szCs w:val="22"/>
        </w:rPr>
        <w:t>: _________________________________________________________</w:t>
      </w:r>
    </w:p>
    <w:p w14:paraId="68F10671" w14:textId="2265634A" w:rsidR="0E0A16B1" w:rsidRDefault="0E0A16B1" w:rsidP="6BC55F79">
      <w:pPr>
        <w:rPr>
          <w:rFonts w:ascii="Calibri" w:eastAsia="Calibri" w:hAnsi="Calibri" w:cs="Calibri"/>
          <w:sz w:val="22"/>
          <w:szCs w:val="22"/>
        </w:rPr>
      </w:pPr>
      <w:r w:rsidRPr="6BC55F79">
        <w:rPr>
          <w:rFonts w:ascii="Calibri" w:eastAsia="Calibri" w:hAnsi="Calibri" w:cs="Calibri"/>
          <w:sz w:val="22"/>
          <w:szCs w:val="22"/>
        </w:rPr>
        <w:t>Parent/Guardian Name: _________________________________________________________</w:t>
      </w:r>
    </w:p>
    <w:p w14:paraId="4258F046" w14:textId="55DBE61E" w:rsidR="0E0A16B1" w:rsidRDefault="0E0A16B1" w:rsidP="6BC55F79">
      <w:pPr>
        <w:rPr>
          <w:rFonts w:ascii="Calibri" w:eastAsia="Calibri" w:hAnsi="Calibri" w:cs="Calibri"/>
          <w:sz w:val="22"/>
          <w:szCs w:val="22"/>
        </w:rPr>
      </w:pPr>
      <w:r w:rsidRPr="6BC55F79">
        <w:rPr>
          <w:rFonts w:ascii="Calibri" w:eastAsia="Calibri" w:hAnsi="Calibri" w:cs="Calibri"/>
          <w:sz w:val="22"/>
          <w:szCs w:val="22"/>
        </w:rPr>
        <w:t>Reporter’s Name:  _________________________________________________________</w:t>
      </w:r>
    </w:p>
    <w:p w14:paraId="57AA6876" w14:textId="6E28BC9E" w:rsidR="0E0A16B1" w:rsidRDefault="0E0A16B1" w:rsidP="6BC55F79">
      <w:pPr>
        <w:rPr>
          <w:rFonts w:ascii="Calibri" w:eastAsia="Calibri" w:hAnsi="Calibri" w:cs="Calibri"/>
          <w:sz w:val="22"/>
          <w:szCs w:val="22"/>
        </w:rPr>
      </w:pPr>
      <w:r w:rsidRPr="6BC55F79">
        <w:rPr>
          <w:rFonts w:ascii="Calibri" w:eastAsia="Calibri" w:hAnsi="Calibri" w:cs="Calibri"/>
          <w:sz w:val="22"/>
          <w:szCs w:val="22"/>
        </w:rPr>
        <w:t>Reporter’s Signature:  _____________________________________________</w:t>
      </w:r>
      <w:r w:rsidR="6350F344" w:rsidRPr="6BC55F79">
        <w:rPr>
          <w:rFonts w:ascii="Calibri" w:eastAsia="Calibri" w:hAnsi="Calibri" w:cs="Calibri"/>
          <w:sz w:val="22"/>
          <w:szCs w:val="22"/>
        </w:rPr>
        <w:t>_</w:t>
      </w:r>
      <w:r w:rsidRPr="6BC55F79">
        <w:rPr>
          <w:rFonts w:ascii="Calibri" w:eastAsia="Calibri" w:hAnsi="Calibri" w:cs="Calibri"/>
          <w:sz w:val="22"/>
          <w:szCs w:val="22"/>
        </w:rPr>
        <w:t xml:space="preserve"> Date: </w:t>
      </w:r>
      <w:r w:rsidR="77B7D2C7" w:rsidRPr="6BC55F79">
        <w:rPr>
          <w:rFonts w:ascii="Calibri" w:eastAsia="Calibri" w:hAnsi="Calibri" w:cs="Calibri"/>
          <w:sz w:val="22"/>
          <w:szCs w:val="22"/>
        </w:rPr>
        <w:t>_____________</w:t>
      </w:r>
    </w:p>
    <w:p w14:paraId="08FF9264" w14:textId="288AFEA6" w:rsidR="0E0A16B1" w:rsidRDefault="0E0A16B1" w:rsidP="003551FD">
      <w:pPr>
        <w:spacing w:after="0"/>
        <w:rPr>
          <w:rFonts w:ascii="Calibri" w:eastAsia="Calibri" w:hAnsi="Calibri" w:cs="Calibri"/>
          <w:sz w:val="22"/>
          <w:szCs w:val="22"/>
        </w:rPr>
      </w:pPr>
      <w:r w:rsidRPr="6BC55F79">
        <w:rPr>
          <w:rFonts w:ascii="Calibri" w:eastAsia="Calibri" w:hAnsi="Calibri" w:cs="Calibri"/>
          <w:sz w:val="22"/>
          <w:szCs w:val="22"/>
        </w:rPr>
        <w:t xml:space="preserve">I have reviewed the above form &amp; reviewed actions. </w:t>
      </w:r>
    </w:p>
    <w:p w14:paraId="3D9CE846" w14:textId="3BCE891F" w:rsidR="0E0A16B1" w:rsidRDefault="0E0A16B1" w:rsidP="6BC55F79">
      <w:pPr>
        <w:rPr>
          <w:rFonts w:ascii="Calibri" w:eastAsia="Calibri" w:hAnsi="Calibri" w:cs="Calibri"/>
          <w:sz w:val="22"/>
          <w:szCs w:val="22"/>
        </w:rPr>
      </w:pPr>
      <w:r w:rsidRPr="668ED9A5">
        <w:rPr>
          <w:rFonts w:ascii="Calibri" w:eastAsia="Calibri" w:hAnsi="Calibri" w:cs="Calibri"/>
          <w:sz w:val="22"/>
          <w:szCs w:val="22"/>
        </w:rPr>
        <w:t>4-H Professional ____________________________________________________Date: ____________</w:t>
      </w:r>
    </w:p>
    <w:p w14:paraId="6A47C1CA" w14:textId="41B65375" w:rsidR="50233F0B" w:rsidRDefault="50233F0B" w:rsidP="4C541365">
      <w:pPr>
        <w:shd w:val="clear" w:color="auto" w:fill="FFFFFF" w:themeFill="background1"/>
        <w:spacing w:before="240" w:after="150"/>
        <w:jc w:val="center"/>
        <w:rPr>
          <w:rFonts w:ascii="Helvetica" w:eastAsia="Helvetica" w:hAnsi="Helvetica" w:cs="Helvetica"/>
          <w:color w:val="333333"/>
          <w:sz w:val="16"/>
          <w:szCs w:val="16"/>
        </w:rPr>
      </w:pPr>
      <w:r w:rsidRPr="4C541365">
        <w:rPr>
          <w:rFonts w:ascii="Helvetica" w:eastAsia="Helvetica" w:hAnsi="Helvetica" w:cs="Helvetica"/>
          <w:color w:val="333333"/>
          <w:sz w:val="16"/>
          <w:szCs w:val="16"/>
        </w:rPr>
        <w:t xml:space="preserve">The University of Connecticut complies with all applicable federal and state laws regarding non-discrimination, equal opportunity and affirmative action, including the provision of reasonable accommodations for persons with disabilities. Extension program participants with disabilities may request reasonable accommodations to address limitations resulting from a disability. For more information, please contact the UConn Extension Civil Rights Liaison at </w:t>
      </w:r>
      <w:hyperlink r:id="rId9">
        <w:r w:rsidRPr="4C541365">
          <w:rPr>
            <w:rStyle w:val="Hyperlink"/>
            <w:rFonts w:ascii="Helvetica" w:eastAsia="Helvetica" w:hAnsi="Helvetica" w:cs="Helvetica"/>
            <w:color w:val="41793E"/>
            <w:sz w:val="16"/>
            <w:szCs w:val="16"/>
          </w:rPr>
          <w:t>extensioncivilrights@uconn.edu</w:t>
        </w:r>
      </w:hyperlink>
      <w:r w:rsidRPr="4C541365">
        <w:rPr>
          <w:rFonts w:ascii="Helvetica" w:eastAsia="Helvetica" w:hAnsi="Helvetica" w:cs="Helvetica"/>
          <w:color w:val="333333"/>
          <w:sz w:val="16"/>
          <w:szCs w:val="16"/>
        </w:rPr>
        <w:t>.</w:t>
      </w:r>
    </w:p>
    <w:sectPr w:rsidR="50233F0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78E72" w14:textId="77777777" w:rsidR="009B645B" w:rsidRDefault="009B645B">
      <w:pPr>
        <w:spacing w:after="0" w:line="240" w:lineRule="auto"/>
      </w:pPr>
      <w:r>
        <w:separator/>
      </w:r>
    </w:p>
  </w:endnote>
  <w:endnote w:type="continuationSeparator" w:id="0">
    <w:p w14:paraId="20C899B5" w14:textId="77777777" w:rsidR="009B645B" w:rsidRDefault="009B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3F354" w14:textId="77777777" w:rsidR="009B645B" w:rsidRDefault="009B645B">
      <w:pPr>
        <w:spacing w:after="0" w:line="240" w:lineRule="auto"/>
      </w:pPr>
      <w:r>
        <w:separator/>
      </w:r>
    </w:p>
  </w:footnote>
  <w:footnote w:type="continuationSeparator" w:id="0">
    <w:p w14:paraId="6C2C1611" w14:textId="77777777" w:rsidR="009B645B" w:rsidRDefault="009B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02" w:type="dxa"/>
      <w:tblLayout w:type="fixed"/>
      <w:tblLook w:val="06A0" w:firstRow="1" w:lastRow="0" w:firstColumn="1" w:lastColumn="0" w:noHBand="1" w:noVBand="1"/>
    </w:tblPr>
    <w:tblGrid>
      <w:gridCol w:w="3120"/>
      <w:gridCol w:w="3120"/>
      <w:gridCol w:w="3262"/>
    </w:tblGrid>
    <w:tr w:rsidR="170F7FFE" w14:paraId="6C54DCB4" w14:textId="77777777" w:rsidTr="6BC55F79">
      <w:trPr>
        <w:trHeight w:val="300"/>
      </w:trPr>
      <w:tc>
        <w:tcPr>
          <w:tcW w:w="3120" w:type="dxa"/>
        </w:tcPr>
        <w:p w14:paraId="7C41CDFD" w14:textId="4065233B" w:rsidR="170F7FFE" w:rsidRDefault="6BC55F79" w:rsidP="5D8A675A">
          <w:pPr>
            <w:ind w:left="-115"/>
          </w:pPr>
          <w:r>
            <w:rPr>
              <w:noProof/>
            </w:rPr>
            <w:drawing>
              <wp:inline distT="0" distB="0" distL="0" distR="0" wp14:anchorId="7479A984" wp14:editId="77A14B8E">
                <wp:extent cx="514350" cy="514350"/>
                <wp:effectExtent l="0" t="0" r="0" b="0"/>
                <wp:docPr id="1429596529" name="Picture 1429596529" descr="4-H Clove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2F11E979" w14:textId="2CFA6D3D" w:rsidR="170F7FFE" w:rsidRDefault="170F7FFE" w:rsidP="170F7FFE">
          <w:pPr>
            <w:pStyle w:val="Header"/>
            <w:jc w:val="center"/>
          </w:pPr>
        </w:p>
      </w:tc>
      <w:tc>
        <w:tcPr>
          <w:tcW w:w="3262" w:type="dxa"/>
        </w:tcPr>
        <w:p w14:paraId="293CA2E2" w14:textId="7C85A3F2" w:rsidR="170F7FFE" w:rsidRDefault="6BC55F79" w:rsidP="0E81DE7C">
          <w:pPr>
            <w:ind w:right="-115"/>
            <w:jc w:val="right"/>
          </w:pPr>
          <w:r>
            <w:rPr>
              <w:noProof/>
            </w:rPr>
            <w:drawing>
              <wp:inline distT="0" distB="0" distL="0" distR="0" wp14:anchorId="58D6B5ED" wp14:editId="29B67091">
                <wp:extent cx="1123950" cy="386358"/>
                <wp:effectExtent l="0" t="0" r="0" b="0"/>
                <wp:docPr id="1313815077" name="Picture 1313815077" descr="UConn Extens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950" cy="386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1F3FB7" w14:textId="5CD30A9D" w:rsidR="170F7FFE" w:rsidRDefault="170F7FFE" w:rsidP="0E81DE7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306F7E"/>
    <w:rsid w:val="002B11F0"/>
    <w:rsid w:val="003551FD"/>
    <w:rsid w:val="009B645B"/>
    <w:rsid w:val="009C778B"/>
    <w:rsid w:val="00AECBBA"/>
    <w:rsid w:val="0137E2B8"/>
    <w:rsid w:val="0176B46A"/>
    <w:rsid w:val="05792B30"/>
    <w:rsid w:val="069CD164"/>
    <w:rsid w:val="08330EF1"/>
    <w:rsid w:val="08989E83"/>
    <w:rsid w:val="0E0A16B1"/>
    <w:rsid w:val="0E81DE7C"/>
    <w:rsid w:val="13306F7E"/>
    <w:rsid w:val="170F7FFE"/>
    <w:rsid w:val="17432829"/>
    <w:rsid w:val="1B42BC4A"/>
    <w:rsid w:val="1BA03567"/>
    <w:rsid w:val="1C1B7F8B"/>
    <w:rsid w:val="1C3DF881"/>
    <w:rsid w:val="1C4E6D11"/>
    <w:rsid w:val="1C815BF1"/>
    <w:rsid w:val="1F0DAC1D"/>
    <w:rsid w:val="2226F5D7"/>
    <w:rsid w:val="26BBBE43"/>
    <w:rsid w:val="29AF12DC"/>
    <w:rsid w:val="2DD99F1A"/>
    <w:rsid w:val="2E8EA24F"/>
    <w:rsid w:val="35B20764"/>
    <w:rsid w:val="385B9DB0"/>
    <w:rsid w:val="40A6C102"/>
    <w:rsid w:val="4C541365"/>
    <w:rsid w:val="50233F0B"/>
    <w:rsid w:val="52546736"/>
    <w:rsid w:val="54E46462"/>
    <w:rsid w:val="559CE3D4"/>
    <w:rsid w:val="5B87C225"/>
    <w:rsid w:val="5BF690FB"/>
    <w:rsid w:val="5D8A675A"/>
    <w:rsid w:val="6125CB74"/>
    <w:rsid w:val="6350F344"/>
    <w:rsid w:val="64097CBD"/>
    <w:rsid w:val="6562C84A"/>
    <w:rsid w:val="668ED9A5"/>
    <w:rsid w:val="681DA65C"/>
    <w:rsid w:val="69096176"/>
    <w:rsid w:val="6ABD0992"/>
    <w:rsid w:val="6BC55F79"/>
    <w:rsid w:val="6E321720"/>
    <w:rsid w:val="77B7D2C7"/>
    <w:rsid w:val="7FB6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6F7E"/>
  <w15:chartTrackingRefBased/>
  <w15:docId w15:val="{BFFAFF95-ED4E-4909-9713-90F5B023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4C541365"/>
    <w:pPr>
      <w:outlineLvl w:val="0"/>
    </w:pPr>
    <w:rPr>
      <w:rFonts w:asciiTheme="minorHAnsi" w:eastAsiaTheme="minorEastAsia" w:hAnsiTheme="minorHAnsi" w:cstheme="minorBidi"/>
      <w:b/>
      <w:bCs/>
      <w:color w:val="2424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4C541365"/>
    <w:rPr>
      <w:rFonts w:asciiTheme="minorHAnsi" w:eastAsiaTheme="minorEastAsia" w:hAnsiTheme="minorHAnsi" w:cstheme="minorBidi"/>
      <w:b/>
      <w:bCs/>
      <w:i w:val="0"/>
      <w:iCs w:val="0"/>
      <w:caps w:val="0"/>
      <w:smallCaps w:val="0"/>
      <w:noProof w:val="0"/>
      <w:color w:val="2424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link w:val="Title"/>
    <w:uiPriority w:val="10"/>
    <w:rsid w:val="08989E8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8989E83"/>
    <w:pPr>
      <w:jc w:val="center"/>
    </w:pPr>
    <w:rPr>
      <w:rFonts w:ascii="Times New Roman" w:eastAsia="Times New Roman" w:hAnsi="Times New Roman" w:cs="Times New Roma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170F7FF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70F7FFE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E81DE7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xtensioncivilrights@uconn.ed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5868cc-59b8-4c0a-be62-d5a0c4fb5e24" xsi:nil="true"/>
    <lcf76f155ced4ddcb4097134ff3c332f xmlns="163d8e07-06c3-4a7a-969e-aeaeafcc745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A559975A35B47AF04674212E83C0E" ma:contentTypeVersion="13" ma:contentTypeDescription="Create a new document." ma:contentTypeScope="" ma:versionID="70243de05c6f3460f9c4f1e1186add7d">
  <xsd:schema xmlns:xsd="http://www.w3.org/2001/XMLSchema" xmlns:xs="http://www.w3.org/2001/XMLSchema" xmlns:p="http://schemas.microsoft.com/office/2006/metadata/properties" xmlns:ns2="163d8e07-06c3-4a7a-969e-aeaeafcc7455" xmlns:ns3="be5868cc-59b8-4c0a-be62-d5a0c4fb5e24" targetNamespace="http://schemas.microsoft.com/office/2006/metadata/properties" ma:root="true" ma:fieldsID="ebb3a6e62f30afd32c5c59b93ee3513b" ns2:_="" ns3:_="">
    <xsd:import namespace="163d8e07-06c3-4a7a-969e-aeaeafcc7455"/>
    <xsd:import namespace="be5868cc-59b8-4c0a-be62-d5a0c4fb5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8e07-06c3-4a7a-969e-aeaeafcc7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868cc-59b8-4c0a-be62-d5a0c4fb5e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8074b-f8c0-4d86-b282-5cfaf5f5c3d4}" ma:internalName="TaxCatchAll" ma:showField="CatchAllData" ma:web="be5868cc-59b8-4c0a-be62-d5a0c4fb5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1B4A02-D597-4AC8-B3FD-0D6187B3CD06}">
  <ds:schemaRefs>
    <ds:schemaRef ds:uri="http://schemas.microsoft.com/office/2006/metadata/properties"/>
    <ds:schemaRef ds:uri="http://schemas.microsoft.com/office/infopath/2007/PartnerControls"/>
    <ds:schemaRef ds:uri="be5868cc-59b8-4c0a-be62-d5a0c4fb5e24"/>
    <ds:schemaRef ds:uri="163d8e07-06c3-4a7a-969e-aeaeafcc7455"/>
  </ds:schemaRefs>
</ds:datastoreItem>
</file>

<file path=customXml/itemProps2.xml><?xml version="1.0" encoding="utf-8"?>
<ds:datastoreItem xmlns:ds="http://schemas.openxmlformats.org/officeDocument/2006/customXml" ds:itemID="{99380331-A187-4E03-95C3-B237A4FDC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079FD-1F9A-47DD-B6B0-73666181D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d8e07-06c3-4a7a-969e-aeaeafcc7455"/>
    <ds:schemaRef ds:uri="be5868cc-59b8-4c0a-be62-d5a0c4fb5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Syrotiak, Matthew</dc:creator>
  <cp:keywords/>
  <dc:description/>
  <cp:lastModifiedBy>Syrotiak, Matthew</cp:lastModifiedBy>
  <cp:revision>2</cp:revision>
  <dcterms:created xsi:type="dcterms:W3CDTF">2025-02-20T20:00:00Z</dcterms:created>
  <dcterms:modified xsi:type="dcterms:W3CDTF">2025-07-23T19:23:00Z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0x0101001D0A559975A35B47AF04674212E83C0E</vt:lpwstr>
  </property>
  <property fmtid="{D5CDD505-2E9C-101B-9397-08002B2CF9AE}" pid="3" name="MediaServiceImageTags">
    <vt:lpwstr/>
  </property>
</Properties>
</file>