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4A76CC3" w:rsidP="6949B7C6" w:rsidRDefault="04A76CC3" w14:paraId="1F00C30F" w14:textId="66AE98D3">
      <w:pPr>
        <w:pStyle w:val="Heading1"/>
      </w:pPr>
      <w:r w:rsidR="04A76CC3">
        <w:rPr/>
        <w:t xml:space="preserve">You Have </w:t>
      </w:r>
      <w:bookmarkStart w:name="_Int_CH10RMhv" w:id="16094288"/>
      <w:r w:rsidR="04A76CC3">
        <w:rPr/>
        <w:t>The</w:t>
      </w:r>
      <w:bookmarkEnd w:id="16094288"/>
      <w:r w:rsidR="04A76CC3">
        <w:rPr/>
        <w:t xml:space="preserve"> Floor</w:t>
      </w:r>
    </w:p>
    <w:p w:rsidR="04A76CC3" w:rsidP="6949B7C6" w:rsidRDefault="04A76CC3" w14:paraId="3D1ED8AB" w14:textId="1AF1E0E6">
      <w:pPr>
        <w:pStyle w:val="Heading2"/>
      </w:pPr>
      <w:r w:rsidRPr="6949B7C6" w:rsidR="04A76CC3">
        <w:rPr>
          <w:noProof w:val="0"/>
          <w:lang w:val="en-US"/>
        </w:rPr>
        <w:t>By Ronald F. Aronson Retired Assistant Director Cooperative Extension System</w:t>
      </w:r>
    </w:p>
    <w:p w:rsidR="04A76CC3" w:rsidP="6949B7C6" w:rsidRDefault="04A76CC3" w14:paraId="50AE25FC" w14:textId="100732BA">
      <w:pPr>
        <w:pStyle w:val="Heading2"/>
      </w:pPr>
      <w:r w:rsidRPr="6949B7C6" w:rsidR="04A76CC3">
        <w:rPr>
          <w:noProof w:val="0"/>
          <w:lang w:val="en-US"/>
        </w:rPr>
        <w:t>“What do you mean, I have the floor? What is good parliamentary procedure anyway?”</w:t>
      </w:r>
    </w:p>
    <w:p w:rsidR="04A76CC3" w:rsidRDefault="04A76CC3" w14:paraId="5DE7DC19" w14:textId="0E17DB7F">
      <w:r w:rsidRPr="6949B7C6" w:rsidR="04A76CC3">
        <w:rPr>
          <w:rFonts w:ascii="Calibri" w:hAnsi="Calibri" w:eastAsia="Calibri" w:cs="Calibri"/>
          <w:noProof w:val="0"/>
          <w:sz w:val="24"/>
          <w:szCs w:val="24"/>
          <w:lang w:val="en-US"/>
        </w:rPr>
        <w:t xml:space="preserve">Parliamentary Procedure is a democratic process that insures you your rights in a meeting. It helps a group such as a 4-H Club </w:t>
      </w:r>
      <w:r w:rsidRPr="6949B7C6" w:rsidR="6D46A18C">
        <w:rPr>
          <w:rFonts w:ascii="Calibri" w:hAnsi="Calibri" w:eastAsia="Calibri" w:cs="Calibri"/>
          <w:noProof w:val="0"/>
          <w:sz w:val="24"/>
          <w:szCs w:val="24"/>
          <w:lang w:val="en-US"/>
        </w:rPr>
        <w:t>to conduct</w:t>
      </w:r>
      <w:r w:rsidRPr="6949B7C6" w:rsidR="04A76CC3">
        <w:rPr>
          <w:rFonts w:ascii="Calibri" w:hAnsi="Calibri" w:eastAsia="Calibri" w:cs="Calibri"/>
          <w:noProof w:val="0"/>
          <w:sz w:val="24"/>
          <w:szCs w:val="24"/>
          <w:lang w:val="en-US"/>
        </w:rPr>
        <w:t xml:space="preserve"> business with efficiency and harmony. It may seem complicated and formal, but it is based on common sense as well as courtesy. </w:t>
      </w:r>
    </w:p>
    <w:p w:rsidR="04A76CC3" w:rsidRDefault="04A76CC3" w14:paraId="497E7F44" w14:textId="7FD2C3BC">
      <w:r w:rsidRPr="489F2E89" w:rsidR="04A76CC3">
        <w:rPr>
          <w:rFonts w:ascii="Calibri" w:hAnsi="Calibri" w:eastAsia="Calibri" w:cs="Calibri"/>
          <w:noProof w:val="0"/>
          <w:sz w:val="24"/>
          <w:szCs w:val="24"/>
          <w:lang w:val="en-US"/>
        </w:rPr>
        <w:t xml:space="preserve">To achieve these purposes, always consider the four basic principles of parliamentary procedure: </w:t>
      </w:r>
    </w:p>
    <w:p w:rsidR="04A76CC3" w:rsidP="489F2E89" w:rsidRDefault="04A76CC3" w14:paraId="663DFA4E" w14:textId="0D5912A1">
      <w:pPr>
        <w:pStyle w:val="ListParagraph"/>
        <w:numPr>
          <w:ilvl w:val="0"/>
          <w:numId w:val="1"/>
        </w:numPr>
        <w:rPr>
          <w:rFonts w:ascii="Calibri" w:hAnsi="Calibri" w:eastAsia="Calibri" w:cs="Calibri"/>
          <w:noProof w:val="0"/>
          <w:sz w:val="24"/>
          <w:szCs w:val="24"/>
          <w:lang w:val="en-US"/>
        </w:rPr>
      </w:pPr>
      <w:r w:rsidRPr="6949B7C6" w:rsidR="04A76CC3">
        <w:rPr>
          <w:rFonts w:ascii="Calibri" w:hAnsi="Calibri" w:eastAsia="Calibri" w:cs="Calibri"/>
          <w:noProof w:val="0"/>
          <w:sz w:val="24"/>
          <w:szCs w:val="24"/>
          <w:lang w:val="en-US"/>
        </w:rPr>
        <w:t xml:space="preserve">Only one subject may </w:t>
      </w:r>
      <w:bookmarkStart w:name="_Int_5V5XTmJH" w:id="568052811"/>
      <w:r w:rsidRPr="6949B7C6" w:rsidR="04A76CC3">
        <w:rPr>
          <w:rFonts w:ascii="Calibri" w:hAnsi="Calibri" w:eastAsia="Calibri" w:cs="Calibri"/>
          <w:noProof w:val="0"/>
          <w:sz w:val="24"/>
          <w:szCs w:val="24"/>
          <w:lang w:val="en-US"/>
        </w:rPr>
        <w:t>claim</w:t>
      </w:r>
      <w:bookmarkEnd w:id="568052811"/>
      <w:r w:rsidRPr="6949B7C6" w:rsidR="04A76CC3">
        <w:rPr>
          <w:rFonts w:ascii="Calibri" w:hAnsi="Calibri" w:eastAsia="Calibri" w:cs="Calibri"/>
          <w:noProof w:val="0"/>
          <w:sz w:val="24"/>
          <w:szCs w:val="24"/>
          <w:lang w:val="en-US"/>
        </w:rPr>
        <w:t xml:space="preserve"> the attention of the meeting at one time. </w:t>
      </w:r>
    </w:p>
    <w:p w:rsidR="04A76CC3" w:rsidP="489F2E89" w:rsidRDefault="04A76CC3" w14:paraId="52294E01" w14:textId="474A1E7F">
      <w:pPr>
        <w:pStyle w:val="ListParagraph"/>
        <w:numPr>
          <w:ilvl w:val="0"/>
          <w:numId w:val="1"/>
        </w:numPr>
        <w:rPr>
          <w:rFonts w:ascii="Calibri" w:hAnsi="Calibri" w:eastAsia="Calibri" w:cs="Calibri"/>
          <w:noProof w:val="0"/>
          <w:sz w:val="24"/>
          <w:szCs w:val="24"/>
          <w:lang w:val="en-US"/>
        </w:rPr>
      </w:pPr>
      <w:r w:rsidRPr="489F2E89" w:rsidR="04A76CC3">
        <w:rPr>
          <w:rFonts w:ascii="Calibri" w:hAnsi="Calibri" w:eastAsia="Calibri" w:cs="Calibri"/>
          <w:noProof w:val="0"/>
          <w:sz w:val="24"/>
          <w:szCs w:val="24"/>
          <w:lang w:val="en-US"/>
        </w:rPr>
        <w:t xml:space="preserve">Each motion is entitled to full and free debate. </w:t>
      </w:r>
    </w:p>
    <w:p w:rsidR="04A76CC3" w:rsidP="489F2E89" w:rsidRDefault="04A76CC3" w14:paraId="1A7EDFD0" w14:textId="38E6C445">
      <w:pPr>
        <w:pStyle w:val="ListParagraph"/>
        <w:numPr>
          <w:ilvl w:val="0"/>
          <w:numId w:val="1"/>
        </w:numPr>
        <w:rPr>
          <w:rFonts w:ascii="Calibri" w:hAnsi="Calibri" w:eastAsia="Calibri" w:cs="Calibri"/>
          <w:noProof w:val="0"/>
          <w:sz w:val="24"/>
          <w:szCs w:val="24"/>
          <w:lang w:val="en-US"/>
        </w:rPr>
      </w:pPr>
      <w:r w:rsidRPr="489F2E89" w:rsidR="04A76CC3">
        <w:rPr>
          <w:rFonts w:ascii="Calibri" w:hAnsi="Calibri" w:eastAsia="Calibri" w:cs="Calibri"/>
          <w:noProof w:val="0"/>
          <w:sz w:val="24"/>
          <w:szCs w:val="24"/>
          <w:lang w:val="en-US"/>
        </w:rPr>
        <w:t xml:space="preserve">Every member has rights equal to every other member. </w:t>
      </w:r>
    </w:p>
    <w:p w:rsidR="489F2E89" w:rsidP="6949B7C6" w:rsidRDefault="489F2E89" w14:paraId="0AD86315" w14:textId="34DCE4D7">
      <w:pPr>
        <w:pStyle w:val="ListParagraph"/>
        <w:numPr>
          <w:ilvl w:val="0"/>
          <w:numId w:val="1"/>
        </w:numPr>
        <w:rPr>
          <w:rFonts w:ascii="Calibri" w:hAnsi="Calibri" w:eastAsia="Calibri" w:cs="Calibri"/>
          <w:noProof w:val="0"/>
          <w:sz w:val="24"/>
          <w:szCs w:val="24"/>
          <w:lang w:val="en-US"/>
        </w:rPr>
      </w:pPr>
      <w:r w:rsidRPr="6949B7C6" w:rsidR="04A76CC3">
        <w:rPr>
          <w:rFonts w:ascii="Calibri" w:hAnsi="Calibri" w:eastAsia="Calibri" w:cs="Calibri"/>
          <w:noProof w:val="0"/>
          <w:sz w:val="24"/>
          <w:szCs w:val="24"/>
          <w:lang w:val="en-US"/>
        </w:rPr>
        <w:t>The will of the majority must be carried out, and the rights of the minority must be preserved.</w:t>
      </w:r>
    </w:p>
    <w:p w:rsidR="489F2E89" w:rsidP="6949B7C6" w:rsidRDefault="489F2E89" w14:paraId="5FFB5582" w14:textId="1701B65F">
      <w:pPr>
        <w:shd w:val="clear" w:color="auto" w:fill="FFFFFF" w:themeFill="background1"/>
        <w:spacing w:before="720" w:beforeAutospacing="off" w:after="600" w:afterAutospacing="off"/>
        <w:jc w:val="center"/>
        <w:rPr>
          <w:rFonts w:ascii="helvetica" w:hAnsi="helvetica" w:eastAsia="helvetica" w:cs="helvetica"/>
          <w:b w:val="0"/>
          <w:bCs w:val="0"/>
          <w:i w:val="0"/>
          <w:iCs w:val="0"/>
          <w:caps w:val="0"/>
          <w:smallCaps w:val="0"/>
          <w:noProof w:val="0"/>
          <w:color w:val="333333"/>
          <w:sz w:val="16"/>
          <w:szCs w:val="16"/>
          <w:lang w:val="en-US"/>
        </w:rPr>
      </w:pPr>
      <w:r w:rsidRPr="6949B7C6" w:rsidR="0D4B8385">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6949B7C6" w:rsidR="0D4B8385">
        <w:rPr>
          <w:rFonts w:ascii="helvetica" w:hAnsi="helvetica" w:eastAsia="helvetica" w:cs="helvetica"/>
          <w:b w:val="0"/>
          <w:bCs w:val="0"/>
          <w:i w:val="0"/>
          <w:iCs w:val="0"/>
          <w:caps w:val="0"/>
          <w:smallCaps w:val="0"/>
          <w:noProof w:val="0"/>
          <w:color w:val="333333"/>
          <w:sz w:val="16"/>
          <w:szCs w:val="16"/>
          <w:lang w:val="en-US"/>
        </w:rPr>
        <w:t>complies with</w:t>
      </w:r>
      <w:r w:rsidRPr="6949B7C6" w:rsidR="0D4B8385">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6949B7C6" w:rsidR="0D4B8385">
        <w:rPr>
          <w:rFonts w:ascii="helvetica" w:hAnsi="helvetica" w:eastAsia="helvetica" w:cs="helvetica"/>
          <w:b w:val="0"/>
          <w:bCs w:val="0"/>
          <w:i w:val="0"/>
          <w:iCs w:val="0"/>
          <w:caps w:val="0"/>
          <w:smallCaps w:val="0"/>
          <w:noProof w:val="0"/>
          <w:color w:val="333333"/>
          <w:sz w:val="16"/>
          <w:szCs w:val="16"/>
          <w:lang w:val="en-US"/>
        </w:rPr>
        <w:t>regarding</w:t>
      </w:r>
      <w:r w:rsidRPr="6949B7C6" w:rsidR="0D4B8385">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6949B7C6" w:rsidR="0D4B8385">
        <w:rPr>
          <w:rFonts w:ascii="helvetica" w:hAnsi="helvetica" w:eastAsia="helvetica" w:cs="helvetica"/>
          <w:b w:val="0"/>
          <w:bCs w:val="0"/>
          <w:i w:val="0"/>
          <w:iCs w:val="0"/>
          <w:caps w:val="0"/>
          <w:smallCaps w:val="0"/>
          <w:noProof w:val="0"/>
          <w:color w:val="333333"/>
          <w:sz w:val="16"/>
          <w:szCs w:val="16"/>
          <w:lang w:val="en-US"/>
        </w:rPr>
        <w:t>opportunity</w:t>
      </w:r>
      <w:r w:rsidRPr="6949B7C6" w:rsidR="0D4B8385">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5bf8bc1498e04508">
        <w:r w:rsidRPr="6949B7C6" w:rsidR="0D4B8385">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6949B7C6" w:rsidR="0D4B8385">
        <w:rPr>
          <w:rFonts w:ascii="helvetica" w:hAnsi="helvetica" w:eastAsia="helvetica" w:cs="helvetica"/>
          <w:b w:val="0"/>
          <w:bCs w:val="0"/>
          <w:i w:val="0"/>
          <w:iCs w:val="0"/>
          <w:caps w:val="0"/>
          <w:smallCaps w:val="0"/>
          <w:noProof w:val="0"/>
          <w:color w:val="333333"/>
          <w:sz w:val="16"/>
          <w:szCs w:val="16"/>
          <w:lang w:val="en-US"/>
        </w:rPr>
        <w:t>.</w:t>
      </w:r>
    </w:p>
    <w:p w:rsidR="6949B7C6" w:rsidRDefault="6949B7C6" w14:paraId="629C0E76" w14:textId="17098613">
      <w:r>
        <w:br w:type="page"/>
      </w:r>
    </w:p>
    <w:p w:rsidR="1CA43B03" w:rsidP="6949B7C6" w:rsidRDefault="1CA43B03" w14:paraId="250B12B8" w14:textId="42618C8E">
      <w:pPr>
        <w:pStyle w:val="Heading2"/>
        <w:rPr>
          <w:rFonts w:ascii="Calibri" w:hAnsi="Calibri" w:eastAsia="Calibri" w:cs="Calibri"/>
          <w:noProof w:val="0"/>
          <w:sz w:val="24"/>
          <w:szCs w:val="24"/>
          <w:lang w:val="en-US"/>
        </w:rPr>
      </w:pPr>
      <w:r w:rsidRPr="6949B7C6" w:rsidR="1CA43B03">
        <w:rPr>
          <w:noProof w:val="0"/>
          <w:lang w:val="en-US"/>
        </w:rPr>
        <w:t>What’s</w:t>
      </w:r>
      <w:r w:rsidRPr="6949B7C6" w:rsidR="1CA43B03">
        <w:rPr>
          <w:noProof w:val="0"/>
          <w:lang w:val="en-US"/>
        </w:rPr>
        <w:t xml:space="preserve"> on the Agenda?</w:t>
      </w:r>
    </w:p>
    <w:p w:rsidR="1CA43B03" w:rsidRDefault="1CA43B03" w14:paraId="4FF7D223" w14:textId="66A68413">
      <w:r w:rsidRPr="489F2E89" w:rsidR="1CA43B03">
        <w:rPr>
          <w:rFonts w:ascii="Calibri" w:hAnsi="Calibri" w:eastAsia="Calibri" w:cs="Calibri"/>
          <w:noProof w:val="0"/>
          <w:sz w:val="24"/>
          <w:szCs w:val="24"/>
          <w:lang w:val="en-US"/>
        </w:rPr>
        <w:t xml:space="preserve">Every group should adopt a standard order of business (or agenda) for meetings. When no rule has been adopted, use the following order. Suggestions for wording of some items are included. You can suit this to your group’s needs. </w:t>
      </w:r>
    </w:p>
    <w:p w:rsidR="1CA43B03" w:rsidP="489F2E89" w:rsidRDefault="1CA43B03" w14:paraId="0240FE10" w14:textId="30234F4C">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Call to Order: “The meeting will come to order.” </w:t>
      </w:r>
    </w:p>
    <w:p w:rsidR="1CA43B03" w:rsidP="489F2E89" w:rsidRDefault="1CA43B03" w14:paraId="59CE06D6" w14:textId="7260954B">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Reading and Approval of Minutes: </w:t>
      </w:r>
    </w:p>
    <w:p w:rsidR="1CA43B03" w:rsidP="489F2E89" w:rsidRDefault="1CA43B03" w14:paraId="6569F2A3" w14:textId="0E42BB03">
      <w:pPr>
        <w:pStyle w:val="ListParagraph"/>
        <w:numPr>
          <w:ilvl w:val="1"/>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“The secretary will read the minutes of the last meeting.” [Secretary reads minutes] “Are there any corrections to the minutes?” If there are no corrections, “There being no corrections, the minutes will stand approved as read.” If there are corrections, “Are there any further corrections?” When there are no further corrections, “There being no further corrections, the minutes will stand approved as corrected.” </w:t>
      </w:r>
    </w:p>
    <w:p w:rsidR="1CA43B03" w:rsidP="489F2E89" w:rsidRDefault="1CA43B03" w14:paraId="3B2A84F2" w14:textId="701A0BD9">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Treasurer’s Report </w:t>
      </w:r>
    </w:p>
    <w:p w:rsidR="1CA43B03" w:rsidP="489F2E89" w:rsidRDefault="1CA43B03" w14:paraId="142E56E9" w14:textId="36A22765">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Committee Reports </w:t>
      </w:r>
    </w:p>
    <w:p w:rsidR="1CA43B03" w:rsidP="489F2E89" w:rsidRDefault="1CA43B03" w14:paraId="5338B96C" w14:textId="2353CE66">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Unfinished Business: “Is there any unfinished business to come before the meeting?”  </w:t>
      </w:r>
    </w:p>
    <w:p w:rsidR="1CA43B03" w:rsidP="489F2E89" w:rsidRDefault="1CA43B03" w14:paraId="13F3C55E" w14:textId="5658F368">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New Business: “Is there any new business to come before the meeting?” </w:t>
      </w:r>
    </w:p>
    <w:p w:rsidR="1CA43B03" w:rsidP="489F2E89" w:rsidRDefault="1CA43B03" w14:paraId="4515E3B9" w14:textId="1C6B2EF8">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Program </w:t>
      </w:r>
    </w:p>
    <w:p w:rsidR="1CA43B03" w:rsidP="489F2E89" w:rsidRDefault="1CA43B03" w14:paraId="2CA10563" w14:textId="49B17D20">
      <w:pPr>
        <w:pStyle w:val="ListParagraph"/>
        <w:numPr>
          <w:ilvl w:val="0"/>
          <w:numId w:val="2"/>
        </w:numPr>
        <w:rPr>
          <w:rFonts w:ascii="Calibri" w:hAnsi="Calibri" w:eastAsia="Calibri" w:cs="Calibri"/>
          <w:noProof w:val="0"/>
          <w:sz w:val="24"/>
          <w:szCs w:val="24"/>
          <w:lang w:val="en-US"/>
        </w:rPr>
      </w:pPr>
      <w:r w:rsidRPr="489F2E89" w:rsidR="1CA43B03">
        <w:rPr>
          <w:rFonts w:ascii="Calibri" w:hAnsi="Calibri" w:eastAsia="Calibri" w:cs="Calibri"/>
          <w:noProof w:val="0"/>
          <w:sz w:val="24"/>
          <w:szCs w:val="24"/>
          <w:lang w:val="en-US"/>
        </w:rPr>
        <w:t xml:space="preserve">Adjournment: The chairperson may call for a motion to adjourn by asking, </w:t>
      </w:r>
    </w:p>
    <w:p w:rsidR="1CA43B03" w:rsidP="489F2E89" w:rsidRDefault="1CA43B03" w14:paraId="41B35877" w14:textId="7519F241">
      <w:pPr>
        <w:pStyle w:val="ListParagraph"/>
        <w:numPr>
          <w:ilvl w:val="1"/>
          <w:numId w:val="2"/>
        </w:numPr>
        <w:rPr>
          <w:rFonts w:ascii="Calibri" w:hAnsi="Calibri" w:eastAsia="Calibri" w:cs="Calibri"/>
          <w:noProof w:val="0"/>
          <w:sz w:val="24"/>
          <w:szCs w:val="24"/>
          <w:lang w:val="en-US"/>
        </w:rPr>
      </w:pPr>
      <w:r w:rsidRPr="6949B7C6" w:rsidR="1CA43B03">
        <w:rPr>
          <w:rFonts w:ascii="Calibri" w:hAnsi="Calibri" w:eastAsia="Calibri" w:cs="Calibri"/>
          <w:noProof w:val="0"/>
          <w:sz w:val="24"/>
          <w:szCs w:val="24"/>
          <w:lang w:val="en-US"/>
        </w:rPr>
        <w:t xml:space="preserve">“Is there a motion to adjourn?” A motion for adjournment is not </w:t>
      </w:r>
      <w:r w:rsidRPr="6949B7C6" w:rsidR="1CA43B03">
        <w:rPr>
          <w:rFonts w:ascii="Calibri" w:hAnsi="Calibri" w:eastAsia="Calibri" w:cs="Calibri"/>
          <w:noProof w:val="0"/>
          <w:sz w:val="24"/>
          <w:szCs w:val="24"/>
          <w:lang w:val="en-US"/>
        </w:rPr>
        <w:t>required</w:t>
      </w:r>
      <w:r w:rsidRPr="6949B7C6" w:rsidR="1CA43B03">
        <w:rPr>
          <w:rFonts w:ascii="Calibri" w:hAnsi="Calibri" w:eastAsia="Calibri" w:cs="Calibri"/>
          <w:noProof w:val="0"/>
          <w:sz w:val="24"/>
          <w:szCs w:val="24"/>
          <w:lang w:val="en-US"/>
        </w:rPr>
        <w:t>. The chairperson may close the meeting by saying, “If there is no more business, the meeting is adjourned.”</w:t>
      </w:r>
    </w:p>
    <w:p w:rsidR="6949B7C6" w:rsidRDefault="6949B7C6" w14:paraId="76E7C470" w14:textId="44BB29F1">
      <w:r>
        <w:br w:type="page"/>
      </w:r>
    </w:p>
    <w:p w:rsidR="096850D9" w:rsidP="6949B7C6" w:rsidRDefault="096850D9" w14:paraId="7F41B24B" w14:textId="5458E888">
      <w:pPr>
        <w:pStyle w:val="Heading2"/>
        <w:rPr>
          <w:rFonts w:ascii="Calibri" w:hAnsi="Calibri" w:eastAsia="Calibri" w:cs="Calibri"/>
          <w:noProof w:val="0"/>
          <w:sz w:val="24"/>
          <w:szCs w:val="24"/>
          <w:lang w:val="en-US"/>
        </w:rPr>
      </w:pPr>
      <w:r w:rsidRPr="6949B7C6" w:rsidR="096850D9">
        <w:rPr>
          <w:noProof w:val="0"/>
          <w:lang w:val="en-US"/>
        </w:rPr>
        <w:t>How to Make a Motion</w:t>
      </w:r>
    </w:p>
    <w:p w:rsidR="096850D9" w:rsidP="489F2E89" w:rsidRDefault="096850D9" w14:paraId="2C097D24" w14:textId="5E8969CB">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Rise to address the presiding officer: Address him/her by title, as “Madam President” or “Mr. Chairman.” </w:t>
      </w:r>
    </w:p>
    <w:p w:rsidR="096850D9" w:rsidP="489F2E89" w:rsidRDefault="096850D9" w14:paraId="315B3346" w14:textId="76447CAB">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You are recognized by the presiding officer: He/she </w:t>
      </w:r>
      <w:r w:rsidRPr="489F2E89" w:rsidR="096850D9">
        <w:rPr>
          <w:rFonts w:ascii="Calibri" w:hAnsi="Calibri" w:eastAsia="Calibri" w:cs="Calibri"/>
          <w:noProof w:val="0"/>
          <w:sz w:val="24"/>
          <w:szCs w:val="24"/>
          <w:lang w:val="en-US"/>
        </w:rPr>
        <w:t>states</w:t>
      </w:r>
      <w:r w:rsidRPr="489F2E89" w:rsidR="096850D9">
        <w:rPr>
          <w:rFonts w:ascii="Calibri" w:hAnsi="Calibri" w:eastAsia="Calibri" w:cs="Calibri"/>
          <w:noProof w:val="0"/>
          <w:sz w:val="24"/>
          <w:szCs w:val="24"/>
          <w:lang w:val="en-US"/>
        </w:rPr>
        <w:t xml:space="preserve"> your name or nods to you. Now you “have the floor.” </w:t>
      </w:r>
      <w:r w:rsidRPr="489F2E89" w:rsidR="096850D9">
        <w:rPr>
          <w:rFonts w:ascii="Calibri" w:hAnsi="Calibri" w:eastAsia="Calibri" w:cs="Calibri"/>
          <w:noProof w:val="0"/>
          <w:sz w:val="24"/>
          <w:szCs w:val="24"/>
          <w:lang w:val="en-US"/>
        </w:rPr>
        <w:t>You are the only member entitled to present or discuss a motion at this time.</w:t>
      </w:r>
      <w:r w:rsidRPr="489F2E89" w:rsidR="096850D9">
        <w:rPr>
          <w:rFonts w:ascii="Calibri" w:hAnsi="Calibri" w:eastAsia="Calibri" w:cs="Calibri"/>
          <w:noProof w:val="0"/>
          <w:sz w:val="24"/>
          <w:szCs w:val="24"/>
          <w:lang w:val="en-US"/>
        </w:rPr>
        <w:t xml:space="preserve"> </w:t>
      </w:r>
    </w:p>
    <w:p w:rsidR="096850D9" w:rsidP="489F2E89" w:rsidRDefault="096850D9" w14:paraId="7817A632" w14:textId="246FA51C">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You propose a motion: Introduce the motion by saying, “I move that” followed by a statement of the proposal. This is the correct way to say it. You cannot discuss the motion until it has been seconded by someone else. </w:t>
      </w:r>
    </w:p>
    <w:p w:rsidR="096850D9" w:rsidP="489F2E89" w:rsidRDefault="096850D9" w14:paraId="0F597EFC" w14:textId="1DF8CE02">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Another member seconds the motion: Another member, without rising or addressing the chairperson, may say, “I second the motion.” Seconding a motion means that at least two people want to consider the motion. If no one seconds the motion, the chairperson may ask, “Is there a second to the motion?” If there is none, he/she must declare, “The motion is lost for want of a second.” </w:t>
      </w:r>
    </w:p>
    <w:p w:rsidR="096850D9" w:rsidP="489F2E89" w:rsidRDefault="096850D9" w14:paraId="0E5A2558" w14:textId="4C677E2B">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The presiding officer </w:t>
      </w:r>
      <w:r w:rsidRPr="489F2E89" w:rsidR="096850D9">
        <w:rPr>
          <w:rFonts w:ascii="Calibri" w:hAnsi="Calibri" w:eastAsia="Calibri" w:cs="Calibri"/>
          <w:noProof w:val="0"/>
          <w:sz w:val="24"/>
          <w:szCs w:val="24"/>
          <w:lang w:val="en-US"/>
        </w:rPr>
        <w:t>states</w:t>
      </w:r>
      <w:r w:rsidRPr="489F2E89" w:rsidR="096850D9">
        <w:rPr>
          <w:rFonts w:ascii="Calibri" w:hAnsi="Calibri" w:eastAsia="Calibri" w:cs="Calibri"/>
          <w:noProof w:val="0"/>
          <w:sz w:val="24"/>
          <w:szCs w:val="24"/>
          <w:lang w:val="en-US"/>
        </w:rPr>
        <w:t xml:space="preserve"> the motion: When the motion has been properly made and seconded, the chairperson repeats it to the group, or “states the motion.” </w:t>
      </w:r>
    </w:p>
    <w:p w:rsidR="096850D9" w:rsidP="489F2E89" w:rsidRDefault="096850D9" w14:paraId="593FE7EE" w14:textId="64863DD5">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The members discuss or debate the motion: After your motion has been </w:t>
      </w:r>
      <w:r w:rsidRPr="489F2E89" w:rsidR="096850D9">
        <w:rPr>
          <w:rFonts w:ascii="Calibri" w:hAnsi="Calibri" w:eastAsia="Calibri" w:cs="Calibri"/>
          <w:noProof w:val="0"/>
          <w:sz w:val="24"/>
          <w:szCs w:val="24"/>
          <w:lang w:val="en-US"/>
        </w:rPr>
        <w:t>stated</w:t>
      </w:r>
      <w:r w:rsidRPr="489F2E89" w:rsidR="096850D9">
        <w:rPr>
          <w:rFonts w:ascii="Calibri" w:hAnsi="Calibri" w:eastAsia="Calibri" w:cs="Calibri"/>
          <w:noProof w:val="0"/>
          <w:sz w:val="24"/>
          <w:szCs w:val="24"/>
          <w:lang w:val="en-US"/>
        </w:rPr>
        <w:t xml:space="preserve"> by the chairperson, any member may discuss it. He/she must get the floor as you did when you first made your motion. Normally the first person who asks to speak is recognized. When several members wish to speak at the same time, these guiding principles should </w:t>
      </w:r>
      <w:r w:rsidRPr="489F2E89" w:rsidR="096850D9">
        <w:rPr>
          <w:rFonts w:ascii="Calibri" w:hAnsi="Calibri" w:eastAsia="Calibri" w:cs="Calibri"/>
          <w:noProof w:val="0"/>
          <w:sz w:val="24"/>
          <w:szCs w:val="24"/>
          <w:lang w:val="en-US"/>
        </w:rPr>
        <w:t>determine</w:t>
      </w:r>
      <w:r w:rsidRPr="489F2E89" w:rsidR="096850D9">
        <w:rPr>
          <w:rFonts w:ascii="Calibri" w:hAnsi="Calibri" w:eastAsia="Calibri" w:cs="Calibri"/>
          <w:noProof w:val="0"/>
          <w:sz w:val="24"/>
          <w:szCs w:val="24"/>
          <w:lang w:val="en-US"/>
        </w:rPr>
        <w:t xml:space="preserve"> the decision of the chairperson: </w:t>
      </w:r>
    </w:p>
    <w:p w:rsidR="096850D9" w:rsidP="489F2E89" w:rsidRDefault="096850D9" w14:paraId="2655EB85" w14:textId="63B41452">
      <w:pPr>
        <w:pStyle w:val="ListParagraph"/>
        <w:numPr>
          <w:ilvl w:val="1"/>
          <w:numId w:val="3"/>
        </w:numPr>
        <w:ind w:left="648"/>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The chairperson should show preference to the one who made the motion. </w:t>
      </w:r>
    </w:p>
    <w:p w:rsidR="096850D9" w:rsidP="489F2E89" w:rsidRDefault="096850D9" w14:paraId="3CE4CAD7" w14:textId="3677E4B8">
      <w:pPr>
        <w:pStyle w:val="ListParagraph"/>
        <w:numPr>
          <w:ilvl w:val="1"/>
          <w:numId w:val="3"/>
        </w:numPr>
        <w:ind w:left="648"/>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A member who has not spoken has first choice over one who has already spoken. </w:t>
      </w:r>
    </w:p>
    <w:p w:rsidR="096850D9" w:rsidP="489F2E89" w:rsidRDefault="096850D9" w14:paraId="6C86B3A5" w14:textId="094ABDBC">
      <w:pPr>
        <w:pStyle w:val="ListParagraph"/>
        <w:numPr>
          <w:ilvl w:val="1"/>
          <w:numId w:val="3"/>
        </w:numPr>
        <w:ind w:left="648"/>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If the chairperson knows the opinions of members discussing the measure, he/she should alternate between those favoring and those opposing it. </w:t>
      </w:r>
    </w:p>
    <w:p w:rsidR="096850D9" w:rsidP="489F2E89" w:rsidRDefault="096850D9" w14:paraId="5EEBE575" w14:textId="75CE8863">
      <w:pPr>
        <w:pStyle w:val="ListParagraph"/>
        <w:numPr>
          <w:ilvl w:val="1"/>
          <w:numId w:val="3"/>
        </w:numPr>
        <w:ind w:left="648"/>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The chairperson should recognize a member who seldom speaks in preference to one who often claims the attention of the assembly. </w:t>
      </w:r>
    </w:p>
    <w:p w:rsidR="096850D9" w:rsidP="489F2E89" w:rsidRDefault="096850D9" w14:paraId="6D7FF097" w14:textId="3A6AE4B4">
      <w:pPr>
        <w:pStyle w:val="ListParagraph"/>
        <w:numPr>
          <w:ilvl w:val="0"/>
          <w:numId w:val="3"/>
        </w:numPr>
        <w:ind w:left="360"/>
        <w:rPr>
          <w:rFonts w:ascii="Calibri" w:hAnsi="Calibri" w:eastAsia="Calibri" w:cs="Calibri"/>
          <w:noProof w:val="0"/>
          <w:sz w:val="24"/>
          <w:szCs w:val="24"/>
          <w:lang w:val="en-US"/>
        </w:rPr>
      </w:pPr>
      <w:r w:rsidRPr="489F2E89" w:rsidR="096850D9">
        <w:rPr>
          <w:rFonts w:ascii="Calibri" w:hAnsi="Calibri" w:eastAsia="Calibri" w:cs="Calibri"/>
          <w:noProof w:val="0"/>
          <w:sz w:val="24"/>
          <w:szCs w:val="24"/>
          <w:lang w:val="en-US"/>
        </w:rPr>
        <w:t xml:space="preserve">The presiding officer takes the vote on the motion: When all members have finished discussing the motion, the chairperson “puts the motion to a vote.” He/she may, before taking the vote, ask, “Is there any further discussion?” If no one rises, the discussion is closed. The chairperson will take the vote by announcing, “All in favor of the motion [state the motion], say ‘Aye’.” Following response from the members, the chairperson says, “The opposed say ‘No’.” If the chairperson cannot tell from the volume of voices which way the majority has voted, he/she says, “The chair is in doubt. Those in favor of the motion please rise.” After counting, he/she says “Be seated. Those opposed, rise. Be seated.” Other methods are to call for a show of hands or a written ballot. </w:t>
      </w:r>
    </w:p>
    <w:p w:rsidR="489F2E89" w:rsidP="70BD9BD8" w:rsidRDefault="489F2E89" w14:paraId="42A21B54" w14:textId="0C666966">
      <w:pPr>
        <w:pStyle w:val="ListParagraph"/>
        <w:numPr>
          <w:ilvl w:val="0"/>
          <w:numId w:val="3"/>
        </w:numPr>
        <w:ind w:left="360"/>
        <w:rPr>
          <w:rFonts w:ascii="Calibri" w:hAnsi="Calibri" w:eastAsia="Calibri" w:cs="Calibri"/>
          <w:noProof w:val="0"/>
          <w:sz w:val="24"/>
          <w:szCs w:val="24"/>
          <w:lang w:val="en-US"/>
        </w:rPr>
      </w:pPr>
      <w:r w:rsidRPr="70BD9BD8" w:rsidR="70DB6F65">
        <w:rPr>
          <w:rFonts w:ascii="Calibri" w:hAnsi="Calibri" w:eastAsia="Calibri" w:cs="Calibri"/>
          <w:noProof w:val="0"/>
          <w:sz w:val="24"/>
          <w:szCs w:val="24"/>
          <w:lang w:val="en-US"/>
        </w:rPr>
        <w:t>T</w:t>
      </w:r>
      <w:r w:rsidRPr="70BD9BD8" w:rsidR="096850D9">
        <w:rPr>
          <w:rFonts w:ascii="Calibri" w:hAnsi="Calibri" w:eastAsia="Calibri" w:cs="Calibri"/>
          <w:noProof w:val="0"/>
          <w:sz w:val="24"/>
          <w:szCs w:val="24"/>
          <w:lang w:val="en-US"/>
        </w:rPr>
        <w:t xml:space="preserve">he presiding officer announces the result of the vote: The chairperson states, “The motion is carried” or “The motion is lost.” </w:t>
      </w:r>
      <w:r w:rsidRPr="70BD9BD8" w:rsidR="096850D9">
        <w:rPr>
          <w:rFonts w:ascii="Calibri" w:hAnsi="Calibri" w:eastAsia="Calibri" w:cs="Calibri"/>
          <w:noProof w:val="0"/>
          <w:sz w:val="24"/>
          <w:szCs w:val="24"/>
          <w:lang w:val="en-US"/>
        </w:rPr>
        <w:t>As soon as the vote has been announced by the chairperson, another motion is in order.</w:t>
      </w:r>
    </w:p>
    <w:p w:rsidR="14F879F5" w:rsidP="6949B7C6" w:rsidRDefault="14F879F5" w14:paraId="44D69388" w14:textId="2D82F330">
      <w:pPr>
        <w:pStyle w:val="Heading2"/>
        <w:rPr>
          <w:noProof w:val="0"/>
          <w:lang w:val="en-US"/>
        </w:rPr>
      </w:pPr>
      <w:r w:rsidRPr="6949B7C6" w:rsidR="14F879F5">
        <w:rPr>
          <w:noProof w:val="0"/>
          <w:lang w:val="en-US"/>
        </w:rPr>
        <w:t>How to Change a Motion</w:t>
      </w:r>
    </w:p>
    <w:p w:rsidR="14F879F5" w:rsidRDefault="14F879F5" w14:paraId="3A3145FF" w14:textId="7C5F9FAA">
      <w:r w:rsidRPr="489F2E89" w:rsidR="14F879F5">
        <w:rPr>
          <w:rFonts w:ascii="Calibri" w:hAnsi="Calibri" w:eastAsia="Calibri" w:cs="Calibri"/>
          <w:noProof w:val="0"/>
          <w:sz w:val="24"/>
          <w:szCs w:val="24"/>
          <w:lang w:val="en-US"/>
        </w:rPr>
        <w:t xml:space="preserve">When you want to change a motion that is on the floor, you say, “I move to amend the motion by [state your change].” There are three ways to change a motion. </w:t>
      </w:r>
    </w:p>
    <w:p w:rsidR="14F879F5" w:rsidP="489F2E89" w:rsidRDefault="14F879F5" w14:paraId="56461171" w14:textId="53FDD5C8">
      <w:pPr>
        <w:pStyle w:val="ListParagraph"/>
        <w:numPr>
          <w:ilvl w:val="0"/>
          <w:numId w:val="5"/>
        </w:numPr>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Addition: Add something to the motion. </w:t>
      </w:r>
    </w:p>
    <w:p w:rsidR="14F879F5" w:rsidP="489F2E89" w:rsidRDefault="14F879F5" w14:paraId="57D955E2" w14:textId="077D337B">
      <w:pPr>
        <w:pStyle w:val="ListParagraph"/>
        <w:numPr>
          <w:ilvl w:val="0"/>
          <w:numId w:val="5"/>
        </w:numPr>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Subtraction: Strike out something from the motion at hand. </w:t>
      </w:r>
    </w:p>
    <w:p w:rsidR="14F879F5" w:rsidP="489F2E89" w:rsidRDefault="14F879F5" w14:paraId="7BFDB8D4" w14:textId="024458A1">
      <w:pPr>
        <w:pStyle w:val="ListParagraph"/>
        <w:numPr>
          <w:ilvl w:val="0"/>
          <w:numId w:val="5"/>
        </w:numPr>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Substitute: Combine the first two methods by striking out something and inserting something else. The substituted </w:t>
      </w:r>
      <w:r w:rsidRPr="489F2E89" w:rsidR="14F879F5">
        <w:rPr>
          <w:rFonts w:ascii="Calibri" w:hAnsi="Calibri" w:eastAsia="Calibri" w:cs="Calibri"/>
          <w:noProof w:val="0"/>
          <w:sz w:val="24"/>
          <w:szCs w:val="24"/>
          <w:lang w:val="en-US"/>
        </w:rPr>
        <w:t>portion</w:t>
      </w:r>
      <w:r w:rsidRPr="489F2E89" w:rsidR="14F879F5">
        <w:rPr>
          <w:rFonts w:ascii="Calibri" w:hAnsi="Calibri" w:eastAsia="Calibri" w:cs="Calibri"/>
          <w:noProof w:val="0"/>
          <w:sz w:val="24"/>
          <w:szCs w:val="24"/>
          <w:lang w:val="en-US"/>
        </w:rPr>
        <w:t xml:space="preserve"> may be a word, a phrase, a clause, or an entirely new motion. But remember that an amendment must have </w:t>
      </w:r>
      <w:r w:rsidRPr="489F2E89" w:rsidR="14F879F5">
        <w:rPr>
          <w:rFonts w:ascii="Calibri" w:hAnsi="Calibri" w:eastAsia="Calibri" w:cs="Calibri"/>
          <w:noProof w:val="0"/>
          <w:sz w:val="24"/>
          <w:szCs w:val="24"/>
          <w:lang w:val="en-US"/>
        </w:rPr>
        <w:t>direct</w:t>
      </w:r>
      <w:r w:rsidRPr="489F2E89" w:rsidR="14F879F5">
        <w:rPr>
          <w:rFonts w:ascii="Calibri" w:hAnsi="Calibri" w:eastAsia="Calibri" w:cs="Calibri"/>
          <w:noProof w:val="0"/>
          <w:sz w:val="24"/>
          <w:szCs w:val="24"/>
          <w:lang w:val="en-US"/>
        </w:rPr>
        <w:t xml:space="preserve"> bearing on the motion. </w:t>
      </w:r>
      <w:r w:rsidRPr="489F2E89" w:rsidR="14F879F5">
        <w:rPr>
          <w:rFonts w:ascii="Calibri" w:hAnsi="Calibri" w:eastAsia="Calibri" w:cs="Calibri"/>
          <w:noProof w:val="0"/>
          <w:sz w:val="24"/>
          <w:szCs w:val="24"/>
          <w:lang w:val="en-US"/>
        </w:rPr>
        <w:t>An amendment may be opposed to the actual intent of the original motion.</w:t>
      </w:r>
      <w:r w:rsidRPr="489F2E89" w:rsidR="14F879F5">
        <w:rPr>
          <w:rFonts w:ascii="Calibri" w:hAnsi="Calibri" w:eastAsia="Calibri" w:cs="Calibri"/>
          <w:noProof w:val="0"/>
          <w:sz w:val="24"/>
          <w:szCs w:val="24"/>
          <w:lang w:val="en-US"/>
        </w:rPr>
        <w:t xml:space="preserve"> However, if it </w:t>
      </w:r>
      <w:r w:rsidRPr="489F2E89" w:rsidR="14F879F5">
        <w:rPr>
          <w:rFonts w:ascii="Calibri" w:hAnsi="Calibri" w:eastAsia="Calibri" w:cs="Calibri"/>
          <w:noProof w:val="0"/>
          <w:sz w:val="24"/>
          <w:szCs w:val="24"/>
          <w:lang w:val="en-US"/>
        </w:rPr>
        <w:t>related</w:t>
      </w:r>
      <w:r w:rsidRPr="489F2E89" w:rsidR="14F879F5">
        <w:rPr>
          <w:rFonts w:ascii="Calibri" w:hAnsi="Calibri" w:eastAsia="Calibri" w:cs="Calibri"/>
          <w:noProof w:val="0"/>
          <w:sz w:val="24"/>
          <w:szCs w:val="24"/>
          <w:lang w:val="en-US"/>
        </w:rPr>
        <w:t xml:space="preserve"> to the same subject matter, it is in order. </w:t>
      </w:r>
    </w:p>
    <w:p w:rsidR="14F879F5" w:rsidP="489F2E89" w:rsidRDefault="14F879F5" w14:paraId="4160E39F" w14:textId="7C27BFF1">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Types of Amendments: </w:t>
      </w:r>
    </w:p>
    <w:p w:rsidR="14F879F5" w:rsidP="489F2E89" w:rsidRDefault="14F879F5" w14:paraId="721C156D" w14:textId="4C859D98">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Amendment of the First Rank: An amendment to a motion. </w:t>
      </w:r>
    </w:p>
    <w:p w:rsidR="14F879F5" w:rsidP="489F2E89" w:rsidRDefault="14F879F5" w14:paraId="54B88E39" w14:textId="6874C058">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Amendment of the Second Rank: An amendment to the amendment. It must </w:t>
      </w:r>
      <w:r w:rsidRPr="489F2E89" w:rsidR="14F879F5">
        <w:rPr>
          <w:rFonts w:ascii="Calibri" w:hAnsi="Calibri" w:eastAsia="Calibri" w:cs="Calibri"/>
          <w:noProof w:val="0"/>
          <w:sz w:val="24"/>
          <w:szCs w:val="24"/>
          <w:lang w:val="en-US"/>
        </w:rPr>
        <w:t>modify</w:t>
      </w:r>
      <w:r w:rsidRPr="489F2E89" w:rsidR="14F879F5">
        <w:rPr>
          <w:rFonts w:ascii="Calibri" w:hAnsi="Calibri" w:eastAsia="Calibri" w:cs="Calibri"/>
          <w:noProof w:val="0"/>
          <w:sz w:val="24"/>
          <w:szCs w:val="24"/>
          <w:lang w:val="en-US"/>
        </w:rPr>
        <w:t xml:space="preserve"> and relate directly to the amendment and NOT to the main motion. Otherwise, it is OUT OF ORDER. </w:t>
      </w:r>
      <w:r w:rsidRPr="489F2E89" w:rsidR="14F879F5">
        <w:rPr>
          <w:rFonts w:ascii="Calibri" w:hAnsi="Calibri" w:eastAsia="Calibri" w:cs="Calibri"/>
          <w:noProof w:val="0"/>
          <w:sz w:val="24"/>
          <w:szCs w:val="24"/>
          <w:lang w:val="en-US"/>
        </w:rPr>
        <w:t>It is never in order to propose more than one amendment of each rank at one time.</w:t>
      </w:r>
      <w:r w:rsidRPr="489F2E89" w:rsidR="14F879F5">
        <w:rPr>
          <w:rFonts w:ascii="Calibri" w:hAnsi="Calibri" w:eastAsia="Calibri" w:cs="Calibri"/>
          <w:noProof w:val="0"/>
          <w:sz w:val="24"/>
          <w:szCs w:val="24"/>
          <w:lang w:val="en-US"/>
        </w:rPr>
        <w:t xml:space="preserve"> If you want to amend two separate and unrelated parts of a motion, you must propose two amendments of the first rank, but the first one must be voted upon before you propose the second. It is possible to have a motion, one amendment to the motion (amendment of the first rank), and one amendment to the amendment (amendment to the second rank) before the meeting at the same time. </w:t>
      </w:r>
    </w:p>
    <w:p w:rsidR="14F879F5" w:rsidP="489F2E89" w:rsidRDefault="14F879F5" w14:paraId="3DD0BD9F" w14:textId="6A10D46F">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Order of Voting: </w:t>
      </w:r>
    </w:p>
    <w:p w:rsidR="14F879F5" w:rsidP="489F2E89" w:rsidRDefault="14F879F5" w14:paraId="07056BC0" w14:textId="45C78A9D">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Amendments are voted upon in order before the group can consider the main motion. </w:t>
      </w:r>
    </w:p>
    <w:p w:rsidR="14F879F5" w:rsidP="489F2E89" w:rsidRDefault="14F879F5" w14:paraId="11A4F9C7" w14:textId="3E5A001F">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The amendment to the amendment (amendment to the second rank) is discussed and voted on. </w:t>
      </w:r>
    </w:p>
    <w:p w:rsidR="14F879F5" w:rsidP="489F2E89" w:rsidRDefault="14F879F5" w14:paraId="7E17EC12" w14:textId="208085B4">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 xml:space="preserve">After discussion, the vote is taken on the amendment to the motion (amendment to the first rank). </w:t>
      </w:r>
    </w:p>
    <w:p w:rsidR="14F879F5" w:rsidP="489F2E89" w:rsidRDefault="14F879F5" w14:paraId="79C7150C" w14:textId="124A54AA">
      <w:pPr>
        <w:pStyle w:val="Normal"/>
        <w:ind w:left="0"/>
        <w:rPr>
          <w:rFonts w:ascii="Calibri" w:hAnsi="Calibri" w:eastAsia="Calibri" w:cs="Calibri"/>
          <w:noProof w:val="0"/>
          <w:sz w:val="24"/>
          <w:szCs w:val="24"/>
          <w:lang w:val="en-US"/>
        </w:rPr>
      </w:pPr>
      <w:r w:rsidRPr="489F2E89" w:rsidR="14F879F5">
        <w:rPr>
          <w:rFonts w:ascii="Calibri" w:hAnsi="Calibri" w:eastAsia="Calibri" w:cs="Calibri"/>
          <w:noProof w:val="0"/>
          <w:sz w:val="24"/>
          <w:szCs w:val="24"/>
          <w:lang w:val="en-US"/>
        </w:rPr>
        <w:t>After discussion on the original motion, as amended, a vote is taken on it</w:t>
      </w:r>
    </w:p>
    <w:p w:rsidR="5B30D802" w:rsidP="6949B7C6" w:rsidRDefault="5B30D802" w14:paraId="1D32A343" w14:textId="4509E87C">
      <w:pPr>
        <w:pStyle w:val="Heading2"/>
      </w:pPr>
      <w:r w:rsidRPr="6949B7C6" w:rsidR="5B30D802">
        <w:rPr>
          <w:noProof w:val="0"/>
          <w:lang w:val="en-US"/>
        </w:rPr>
        <w:t>Nominating and Electing Officers</w:t>
      </w:r>
    </w:p>
    <w:p w:rsidR="5B30D802" w:rsidRDefault="5B30D802" w14:paraId="1CFFD596" w14:textId="5D34864F">
      <w:r w:rsidRPr="489F2E89" w:rsidR="5B30D802">
        <w:rPr>
          <w:rFonts w:ascii="Calibri" w:hAnsi="Calibri" w:eastAsia="Calibri" w:cs="Calibri"/>
          <w:noProof w:val="0"/>
          <w:sz w:val="24"/>
          <w:szCs w:val="24"/>
          <w:lang w:val="en-US"/>
        </w:rPr>
        <w:t xml:space="preserve">You can nominate a person for an office in your group by presenting his/her name to the meeting by saying, “I nominate _____ for the office of _____.” </w:t>
      </w:r>
    </w:p>
    <w:p w:rsidR="5B30D802" w:rsidP="6949B7C6" w:rsidRDefault="5B30D802" w14:paraId="11A0B36A" w14:textId="56064BD3">
      <w:pPr>
        <w:pStyle w:val="Heading3"/>
        <w:rPr>
          <w:rFonts w:ascii="Calibri" w:hAnsi="Calibri" w:eastAsia="Calibri" w:cs="Calibri"/>
          <w:b w:val="1"/>
          <w:bCs w:val="1"/>
          <w:noProof w:val="0"/>
          <w:sz w:val="24"/>
          <w:szCs w:val="24"/>
          <w:lang w:val="en-US"/>
        </w:rPr>
      </w:pPr>
      <w:r w:rsidRPr="6949B7C6" w:rsidR="5B30D802">
        <w:rPr>
          <w:noProof w:val="0"/>
          <w:lang w:val="en-US"/>
        </w:rPr>
        <w:t xml:space="preserve">Nominations from the floor: </w:t>
      </w:r>
    </w:p>
    <w:p w:rsidR="5B30D802" w:rsidRDefault="5B30D802" w14:paraId="4BAE0675" w14:textId="3D46A98B">
      <w:r w:rsidRPr="489F2E89" w:rsidR="5B30D802">
        <w:rPr>
          <w:rFonts w:ascii="Calibri" w:hAnsi="Calibri" w:eastAsia="Calibri" w:cs="Calibri"/>
          <w:noProof w:val="0"/>
          <w:sz w:val="24"/>
          <w:szCs w:val="24"/>
          <w:lang w:val="en-US"/>
        </w:rPr>
        <w:t xml:space="preserve">Nominations do not </w:t>
      </w:r>
      <w:r w:rsidRPr="489F2E89" w:rsidR="5B30D802">
        <w:rPr>
          <w:rFonts w:ascii="Calibri" w:hAnsi="Calibri" w:eastAsia="Calibri" w:cs="Calibri"/>
          <w:noProof w:val="0"/>
          <w:sz w:val="24"/>
          <w:szCs w:val="24"/>
          <w:lang w:val="en-US"/>
        </w:rPr>
        <w:t>require</w:t>
      </w:r>
      <w:r w:rsidRPr="489F2E89" w:rsidR="5B30D802">
        <w:rPr>
          <w:rFonts w:ascii="Calibri" w:hAnsi="Calibri" w:eastAsia="Calibri" w:cs="Calibri"/>
          <w:noProof w:val="0"/>
          <w:sz w:val="24"/>
          <w:szCs w:val="24"/>
          <w:lang w:val="en-US"/>
        </w:rPr>
        <w:t xml:space="preserve"> a second. </w:t>
      </w:r>
    </w:p>
    <w:p w:rsidR="5B30D802" w:rsidRDefault="5B30D802" w14:paraId="4F23D179" w14:textId="76E20321">
      <w:r w:rsidRPr="489F2E89" w:rsidR="5B30D802">
        <w:rPr>
          <w:rFonts w:ascii="Calibri" w:hAnsi="Calibri" w:eastAsia="Calibri" w:cs="Calibri"/>
          <w:noProof w:val="0"/>
          <w:sz w:val="24"/>
          <w:szCs w:val="24"/>
          <w:lang w:val="en-US"/>
        </w:rPr>
        <w:t xml:space="preserve">As a nomination is made, the chairperson repeats </w:t>
      </w:r>
      <w:r w:rsidRPr="489F2E89" w:rsidR="5B30D802">
        <w:rPr>
          <w:rFonts w:ascii="Calibri" w:hAnsi="Calibri" w:eastAsia="Calibri" w:cs="Calibri"/>
          <w:noProof w:val="0"/>
          <w:sz w:val="24"/>
          <w:szCs w:val="24"/>
          <w:lang w:val="en-US"/>
        </w:rPr>
        <w:t>it</w:t>
      </w:r>
      <w:r w:rsidRPr="489F2E89" w:rsidR="5B30D802">
        <w:rPr>
          <w:rFonts w:ascii="Calibri" w:hAnsi="Calibri" w:eastAsia="Calibri" w:cs="Calibri"/>
          <w:noProof w:val="0"/>
          <w:sz w:val="24"/>
          <w:szCs w:val="24"/>
          <w:lang w:val="en-US"/>
        </w:rPr>
        <w:t xml:space="preserve"> and the secretary records it. </w:t>
      </w:r>
    </w:p>
    <w:p w:rsidR="5B30D802" w:rsidRDefault="5B30D802" w14:paraId="06593849" w14:textId="232FB7A8">
      <w:r w:rsidRPr="489F2E89" w:rsidR="5B30D802">
        <w:rPr>
          <w:rFonts w:ascii="Calibri" w:hAnsi="Calibri" w:eastAsia="Calibri" w:cs="Calibri"/>
          <w:noProof w:val="0"/>
          <w:sz w:val="24"/>
          <w:szCs w:val="24"/>
          <w:lang w:val="en-US"/>
        </w:rPr>
        <w:t xml:space="preserve">No member may nominate more than one candidate for each office. If there are no further nominations, the chairperson declares the nominations closed. </w:t>
      </w:r>
    </w:p>
    <w:p w:rsidR="5B30D802" w:rsidRDefault="5B30D802" w14:paraId="3A7205B8" w14:textId="16682473">
      <w:r w:rsidRPr="489F2E89" w:rsidR="5B30D802">
        <w:rPr>
          <w:rFonts w:ascii="Calibri" w:hAnsi="Calibri" w:eastAsia="Calibri" w:cs="Calibri"/>
          <w:noProof w:val="0"/>
          <w:sz w:val="24"/>
          <w:szCs w:val="24"/>
          <w:lang w:val="en-US"/>
        </w:rPr>
        <w:t xml:space="preserve">A motion to close the nominations may be made and requires a two-thirds majority vote. </w:t>
      </w:r>
    </w:p>
    <w:p w:rsidR="5B30D802" w:rsidRDefault="5B30D802" w14:paraId="371509A6" w14:textId="60EF65C3">
      <w:r w:rsidRPr="489F2E89" w:rsidR="5B30D802">
        <w:rPr>
          <w:rFonts w:ascii="Calibri" w:hAnsi="Calibri" w:eastAsia="Calibri" w:cs="Calibri"/>
          <w:noProof w:val="0"/>
          <w:sz w:val="24"/>
          <w:szCs w:val="24"/>
          <w:lang w:val="en-US"/>
        </w:rPr>
        <w:t xml:space="preserve">A motion to reopen nominations may be made if done before voting on candidates. It requires only a majority vote to carry. </w:t>
      </w:r>
    </w:p>
    <w:p w:rsidR="5B30D802" w:rsidP="6949B7C6" w:rsidRDefault="5B30D802" w14:paraId="0D13F2E2" w14:textId="2757F645">
      <w:pPr>
        <w:pStyle w:val="Heading3"/>
        <w:rPr>
          <w:rFonts w:ascii="Calibri" w:hAnsi="Calibri" w:eastAsia="Calibri" w:cs="Calibri"/>
          <w:b w:val="1"/>
          <w:bCs w:val="1"/>
          <w:noProof w:val="0"/>
          <w:sz w:val="24"/>
          <w:szCs w:val="24"/>
          <w:lang w:val="en-US"/>
        </w:rPr>
      </w:pPr>
      <w:r w:rsidRPr="6949B7C6" w:rsidR="5B30D802">
        <w:rPr>
          <w:noProof w:val="0"/>
          <w:lang w:val="en-US"/>
        </w:rPr>
        <w:t xml:space="preserve">Nominations by nominating committee: </w:t>
      </w:r>
    </w:p>
    <w:p w:rsidR="5B30D802" w:rsidRDefault="5B30D802" w14:paraId="1E852BCE" w14:textId="3ACE4779">
      <w:r w:rsidRPr="489F2E89" w:rsidR="5B30D802">
        <w:rPr>
          <w:rFonts w:ascii="Calibri" w:hAnsi="Calibri" w:eastAsia="Calibri" w:cs="Calibri"/>
          <w:noProof w:val="0"/>
          <w:sz w:val="24"/>
          <w:szCs w:val="24"/>
          <w:lang w:val="en-US"/>
        </w:rPr>
        <w:t xml:space="preserve">A committee presents </w:t>
      </w:r>
      <w:r w:rsidRPr="489F2E89" w:rsidR="5B30D802">
        <w:rPr>
          <w:rFonts w:ascii="Calibri" w:hAnsi="Calibri" w:eastAsia="Calibri" w:cs="Calibri"/>
          <w:noProof w:val="0"/>
          <w:sz w:val="24"/>
          <w:szCs w:val="24"/>
          <w:lang w:val="en-US"/>
        </w:rPr>
        <w:t>the names</w:t>
      </w:r>
      <w:r w:rsidRPr="489F2E89" w:rsidR="5B30D802">
        <w:rPr>
          <w:rFonts w:ascii="Calibri" w:hAnsi="Calibri" w:eastAsia="Calibri" w:cs="Calibri"/>
          <w:noProof w:val="0"/>
          <w:sz w:val="24"/>
          <w:szCs w:val="24"/>
          <w:lang w:val="en-US"/>
        </w:rPr>
        <w:t xml:space="preserve"> of candidates. The names are treated as if they had been nominated from the floor. </w:t>
      </w:r>
    </w:p>
    <w:p w:rsidR="5B30D802" w:rsidRDefault="5B30D802" w14:paraId="4DFF1385" w14:textId="7BC1FCA8">
      <w:r w:rsidRPr="489F2E89" w:rsidR="5B30D802">
        <w:rPr>
          <w:rFonts w:ascii="Calibri" w:hAnsi="Calibri" w:eastAsia="Calibri" w:cs="Calibri"/>
          <w:noProof w:val="0"/>
          <w:sz w:val="24"/>
          <w:szCs w:val="24"/>
          <w:lang w:val="en-US"/>
        </w:rPr>
        <w:t xml:space="preserve">Further nominations may be made from the floor. </w:t>
      </w:r>
    </w:p>
    <w:p w:rsidR="5B30D802" w:rsidP="6949B7C6" w:rsidRDefault="5B30D802" w14:paraId="274A8DAA" w14:textId="3BB195EB">
      <w:pPr>
        <w:pStyle w:val="Heading3"/>
        <w:rPr>
          <w:rFonts w:ascii="Calibri" w:hAnsi="Calibri" w:eastAsia="Calibri" w:cs="Calibri"/>
          <w:b w:val="1"/>
          <w:bCs w:val="1"/>
          <w:noProof w:val="0"/>
          <w:sz w:val="24"/>
          <w:szCs w:val="24"/>
          <w:lang w:val="en-US"/>
        </w:rPr>
      </w:pPr>
      <w:r w:rsidRPr="6949B7C6" w:rsidR="5B30D802">
        <w:rPr>
          <w:noProof w:val="0"/>
          <w:lang w:val="en-US"/>
        </w:rPr>
        <w:t xml:space="preserve">Nominations by ballot: </w:t>
      </w:r>
    </w:p>
    <w:p w:rsidR="5B30D802" w:rsidRDefault="5B30D802" w14:paraId="3D2EB24F" w14:textId="1EAC0EA8">
      <w:r w:rsidRPr="6949B7C6" w:rsidR="5B30D802">
        <w:rPr>
          <w:rFonts w:ascii="Calibri" w:hAnsi="Calibri" w:eastAsia="Calibri" w:cs="Calibri"/>
          <w:noProof w:val="0"/>
          <w:sz w:val="24"/>
          <w:szCs w:val="24"/>
          <w:lang w:val="en-US"/>
        </w:rPr>
        <w:t xml:space="preserve">Ballots are passed to the </w:t>
      </w:r>
      <w:r w:rsidRPr="6949B7C6" w:rsidR="5B30D802">
        <w:rPr>
          <w:rFonts w:ascii="Calibri" w:hAnsi="Calibri" w:eastAsia="Calibri" w:cs="Calibri"/>
          <w:noProof w:val="0"/>
          <w:sz w:val="24"/>
          <w:szCs w:val="24"/>
          <w:lang w:val="en-US"/>
        </w:rPr>
        <w:t>members,</w:t>
      </w:r>
      <w:r w:rsidRPr="6949B7C6" w:rsidR="5B30D802">
        <w:rPr>
          <w:rFonts w:ascii="Calibri" w:hAnsi="Calibri" w:eastAsia="Calibri" w:cs="Calibri"/>
          <w:noProof w:val="0"/>
          <w:sz w:val="24"/>
          <w:szCs w:val="24"/>
          <w:lang w:val="en-US"/>
        </w:rPr>
        <w:t xml:space="preserve"> and they </w:t>
      </w:r>
      <w:r w:rsidRPr="6949B7C6" w:rsidR="5B30D802">
        <w:rPr>
          <w:rFonts w:ascii="Calibri" w:hAnsi="Calibri" w:eastAsia="Calibri" w:cs="Calibri"/>
          <w:noProof w:val="0"/>
          <w:sz w:val="24"/>
          <w:szCs w:val="24"/>
          <w:lang w:val="en-US"/>
        </w:rPr>
        <w:t>write the name</w:t>
      </w:r>
      <w:r w:rsidRPr="6949B7C6" w:rsidR="5B30D802">
        <w:rPr>
          <w:rFonts w:ascii="Calibri" w:hAnsi="Calibri" w:eastAsia="Calibri" w:cs="Calibri"/>
          <w:noProof w:val="0"/>
          <w:sz w:val="24"/>
          <w:szCs w:val="24"/>
          <w:lang w:val="en-US"/>
        </w:rPr>
        <w:t xml:space="preserve"> of one person for each office. If a candidate receives </w:t>
      </w:r>
      <w:r w:rsidRPr="6949B7C6" w:rsidR="5B30D802">
        <w:rPr>
          <w:rFonts w:ascii="Calibri" w:hAnsi="Calibri" w:eastAsia="Calibri" w:cs="Calibri"/>
          <w:noProof w:val="0"/>
          <w:sz w:val="24"/>
          <w:szCs w:val="24"/>
          <w:lang w:val="en-US"/>
        </w:rPr>
        <w:t>a majority of</w:t>
      </w:r>
      <w:r w:rsidRPr="6949B7C6" w:rsidR="5B30D802">
        <w:rPr>
          <w:rFonts w:ascii="Calibri" w:hAnsi="Calibri" w:eastAsia="Calibri" w:cs="Calibri"/>
          <w:noProof w:val="0"/>
          <w:sz w:val="24"/>
          <w:szCs w:val="24"/>
          <w:lang w:val="en-US"/>
        </w:rPr>
        <w:t xml:space="preserve"> nominations in this manner, it is </w:t>
      </w:r>
      <w:r w:rsidRPr="6949B7C6" w:rsidR="5B30D802">
        <w:rPr>
          <w:rFonts w:ascii="Calibri" w:hAnsi="Calibri" w:eastAsia="Calibri" w:cs="Calibri"/>
          <w:noProof w:val="0"/>
          <w:sz w:val="24"/>
          <w:szCs w:val="24"/>
          <w:lang w:val="en-US"/>
        </w:rPr>
        <w:t>in order for</w:t>
      </w:r>
      <w:r w:rsidRPr="6949B7C6" w:rsidR="5B30D802">
        <w:rPr>
          <w:rFonts w:ascii="Calibri" w:hAnsi="Calibri" w:eastAsia="Calibri" w:cs="Calibri"/>
          <w:noProof w:val="0"/>
          <w:sz w:val="24"/>
          <w:szCs w:val="24"/>
          <w:lang w:val="en-US"/>
        </w:rPr>
        <w:t xml:space="preserve"> the chairperson to declare that candidate elected. </w:t>
      </w:r>
    </w:p>
    <w:p w:rsidR="5B30D802" w:rsidP="6949B7C6" w:rsidRDefault="5B30D802" w14:paraId="065F73BC" w14:textId="4F7A1E2C">
      <w:pPr>
        <w:pStyle w:val="Heading3"/>
        <w:rPr>
          <w:rFonts w:ascii="Calibri" w:hAnsi="Calibri" w:eastAsia="Calibri" w:cs="Calibri"/>
          <w:b w:val="1"/>
          <w:bCs w:val="1"/>
          <w:noProof w:val="0"/>
          <w:sz w:val="24"/>
          <w:szCs w:val="24"/>
          <w:lang w:val="en-US"/>
        </w:rPr>
      </w:pPr>
      <w:r w:rsidRPr="6949B7C6" w:rsidR="5B30D802">
        <w:rPr>
          <w:noProof w:val="0"/>
          <w:lang w:val="en-US"/>
        </w:rPr>
        <w:t>V</w:t>
      </w:r>
      <w:r w:rsidRPr="6949B7C6" w:rsidR="5B30D802">
        <w:rPr>
          <w:noProof w:val="0"/>
          <w:lang w:val="en-US"/>
        </w:rPr>
        <w:t xml:space="preserve">oting on nominations: </w:t>
      </w:r>
    </w:p>
    <w:p w:rsidR="5B30D802" w:rsidRDefault="5B30D802" w14:paraId="5B32AC33" w14:textId="5F310868">
      <w:r w:rsidRPr="489F2E89" w:rsidR="5B30D802">
        <w:rPr>
          <w:rFonts w:ascii="Calibri" w:hAnsi="Calibri" w:eastAsia="Calibri" w:cs="Calibri"/>
          <w:noProof w:val="0"/>
          <w:sz w:val="24"/>
          <w:szCs w:val="24"/>
          <w:lang w:val="en-US"/>
        </w:rPr>
        <w:t>After the nominations are closed, members vote upon the names by the method prescribed in the group’s constitution. Unless some other time is specified in the bylaws, an officer assumes the duties of office as soon as he/she has been elected.</w:t>
      </w:r>
    </w:p>
    <w:p w:rsidR="489F2E89" w:rsidP="489F2E89" w:rsidRDefault="489F2E89" w14:paraId="03CC3B0B" w14:textId="24499525">
      <w:pPr>
        <w:rPr>
          <w:rFonts w:ascii="Calibri" w:hAnsi="Calibri" w:eastAsia="Calibri" w:cs="Calibri"/>
          <w:noProof w:val="0"/>
          <w:sz w:val="24"/>
          <w:szCs w:val="24"/>
          <w:lang w:val="en-US"/>
        </w:rPr>
      </w:pPr>
    </w:p>
    <w:p w:rsidR="489F2E89" w:rsidP="489F2E89" w:rsidRDefault="489F2E89" w14:paraId="57DF51CA" w14:textId="4FB11F37">
      <w:pPr>
        <w:rPr>
          <w:rFonts w:ascii="Calibri" w:hAnsi="Calibri" w:eastAsia="Calibri" w:cs="Calibri"/>
          <w:noProof w:val="0"/>
          <w:sz w:val="24"/>
          <w:szCs w:val="24"/>
          <w:lang w:val="en-US"/>
        </w:rPr>
      </w:pPr>
    </w:p>
    <w:p w:rsidR="489F2E89" w:rsidP="489F2E89" w:rsidRDefault="489F2E89" w14:paraId="6BD780D2" w14:textId="622998DF">
      <w:pPr>
        <w:rPr>
          <w:rFonts w:ascii="Calibri" w:hAnsi="Calibri" w:eastAsia="Calibri" w:cs="Calibri"/>
          <w:noProof w:val="0"/>
          <w:sz w:val="24"/>
          <w:szCs w:val="24"/>
          <w:lang w:val="en-US"/>
        </w:rPr>
      </w:pPr>
    </w:p>
    <w:p w:rsidR="489F2E89" w:rsidP="489F2E89" w:rsidRDefault="489F2E89" w14:paraId="0FD7B855" w14:textId="181E0C14">
      <w:pPr>
        <w:rPr>
          <w:rFonts w:ascii="Calibri" w:hAnsi="Calibri" w:eastAsia="Calibri" w:cs="Calibri"/>
          <w:noProof w:val="0"/>
          <w:sz w:val="24"/>
          <w:szCs w:val="24"/>
          <w:lang w:val="en-US"/>
        </w:rPr>
      </w:pPr>
    </w:p>
    <w:p w:rsidR="489F2E89" w:rsidP="489F2E89" w:rsidRDefault="489F2E89" w14:paraId="006FC16B" w14:textId="62BA68B2">
      <w:pPr>
        <w:rPr>
          <w:rFonts w:ascii="Calibri" w:hAnsi="Calibri" w:eastAsia="Calibri" w:cs="Calibri"/>
          <w:noProof w:val="0"/>
          <w:sz w:val="24"/>
          <w:szCs w:val="24"/>
          <w:lang w:val="en-US"/>
        </w:rPr>
      </w:pPr>
    </w:p>
    <w:p w:rsidR="452880D5" w:rsidP="6949B7C6" w:rsidRDefault="452880D5" w14:paraId="36E6509A" w14:textId="094EC9DE">
      <w:pPr>
        <w:pStyle w:val="Heading2"/>
      </w:pPr>
      <w:r w:rsidRPr="6949B7C6" w:rsidR="452880D5">
        <w:rPr>
          <w:noProof w:val="0"/>
          <w:lang w:val="en-US"/>
        </w:rPr>
        <w:t>How to Give Reports</w:t>
      </w:r>
    </w:p>
    <w:p w:rsidR="452880D5" w:rsidRDefault="452880D5" w14:paraId="1A57C6FC" w14:textId="3C8246AE">
      <w:r w:rsidRPr="489F2E89" w:rsidR="452880D5">
        <w:rPr>
          <w:rFonts w:ascii="Calibri" w:hAnsi="Calibri" w:eastAsia="Calibri" w:cs="Calibri"/>
          <w:noProof w:val="0"/>
          <w:sz w:val="24"/>
          <w:szCs w:val="24"/>
          <w:lang w:val="en-US"/>
        </w:rPr>
        <w:t xml:space="preserve">Reports are usually part of the order of a business meeting. These include the secretary’s report, treasurer’s report, and special or standing committee reports. </w:t>
      </w:r>
    </w:p>
    <w:p w:rsidR="452880D5" w:rsidRDefault="452880D5" w14:paraId="4E4D8008" w14:textId="0CE3C4BA">
      <w:r w:rsidRPr="489F2E89" w:rsidR="452880D5">
        <w:rPr>
          <w:rFonts w:ascii="Calibri" w:hAnsi="Calibri" w:eastAsia="Calibri" w:cs="Calibri"/>
          <w:noProof w:val="0"/>
          <w:sz w:val="24"/>
          <w:szCs w:val="24"/>
          <w:lang w:val="en-US"/>
        </w:rPr>
        <w:t xml:space="preserve">A secretary’s report of a meeting should include the following: kind of meeting that was held, name of the organization, date, time and place of the meeting, important correspondence read at the meeting, summary of all committee reports, all motions and action taken, and a summary of any program or recreation. The most complete and </w:t>
      </w:r>
      <w:r w:rsidRPr="489F2E89" w:rsidR="452880D5">
        <w:rPr>
          <w:rFonts w:ascii="Calibri" w:hAnsi="Calibri" w:eastAsia="Calibri" w:cs="Calibri"/>
          <w:noProof w:val="0"/>
          <w:sz w:val="24"/>
          <w:szCs w:val="24"/>
          <w:lang w:val="en-US"/>
        </w:rPr>
        <w:t>accurate</w:t>
      </w:r>
      <w:r w:rsidRPr="489F2E89" w:rsidR="452880D5">
        <w:rPr>
          <w:rFonts w:ascii="Calibri" w:hAnsi="Calibri" w:eastAsia="Calibri" w:cs="Calibri"/>
          <w:noProof w:val="0"/>
          <w:sz w:val="24"/>
          <w:szCs w:val="24"/>
          <w:lang w:val="en-US"/>
        </w:rPr>
        <w:t xml:space="preserve"> secretary’s report is of little value if it is mumbled, misread or presented so everyone cannot hear and understand the report. It is the responsibility of each member to listen carefully to the report. </w:t>
      </w:r>
    </w:p>
    <w:p w:rsidR="452880D5" w:rsidRDefault="452880D5" w14:paraId="7FA11044" w14:textId="1A90EFC8">
      <w:r w:rsidRPr="489F2E89" w:rsidR="452880D5">
        <w:rPr>
          <w:rFonts w:ascii="Calibri" w:hAnsi="Calibri" w:eastAsia="Calibri" w:cs="Calibri"/>
          <w:noProof w:val="0"/>
          <w:sz w:val="24"/>
          <w:szCs w:val="24"/>
          <w:lang w:val="en-US"/>
        </w:rPr>
        <w:t xml:space="preserve">A treasurer’s report should be as simple as </w:t>
      </w:r>
      <w:r w:rsidRPr="489F2E89" w:rsidR="452880D5">
        <w:rPr>
          <w:rFonts w:ascii="Calibri" w:hAnsi="Calibri" w:eastAsia="Calibri" w:cs="Calibri"/>
          <w:noProof w:val="0"/>
          <w:sz w:val="24"/>
          <w:szCs w:val="24"/>
          <w:lang w:val="en-US"/>
        </w:rPr>
        <w:t>possible but</w:t>
      </w:r>
      <w:r w:rsidRPr="489F2E89" w:rsidR="452880D5">
        <w:rPr>
          <w:rFonts w:ascii="Calibri" w:hAnsi="Calibri" w:eastAsia="Calibri" w:cs="Calibri"/>
          <w:noProof w:val="0"/>
          <w:sz w:val="24"/>
          <w:szCs w:val="24"/>
          <w:lang w:val="en-US"/>
        </w:rPr>
        <w:t xml:space="preserve"> must be complete and </w:t>
      </w:r>
      <w:r w:rsidRPr="489F2E89" w:rsidR="452880D5">
        <w:rPr>
          <w:rFonts w:ascii="Calibri" w:hAnsi="Calibri" w:eastAsia="Calibri" w:cs="Calibri"/>
          <w:noProof w:val="0"/>
          <w:sz w:val="24"/>
          <w:szCs w:val="24"/>
          <w:lang w:val="en-US"/>
        </w:rPr>
        <w:t>accurate</w:t>
      </w:r>
      <w:r w:rsidRPr="489F2E89" w:rsidR="452880D5">
        <w:rPr>
          <w:rFonts w:ascii="Calibri" w:hAnsi="Calibri" w:eastAsia="Calibri" w:cs="Calibri"/>
          <w:noProof w:val="0"/>
          <w:sz w:val="24"/>
          <w:szCs w:val="24"/>
          <w:lang w:val="en-US"/>
        </w:rPr>
        <w:t xml:space="preserve">. It should include: </w:t>
      </w:r>
    </w:p>
    <w:p w:rsidR="452880D5" w:rsidRDefault="452880D5" w14:paraId="249FCB7F" w14:textId="22EF0AA4">
      <w:r w:rsidRPr="489F2E89" w:rsidR="452880D5">
        <w:rPr>
          <w:rFonts w:ascii="Calibri" w:hAnsi="Calibri" w:eastAsia="Calibri" w:cs="Calibri"/>
          <w:noProof w:val="0"/>
          <w:sz w:val="24"/>
          <w:szCs w:val="24"/>
          <w:lang w:val="en-US"/>
        </w:rPr>
        <w:t xml:space="preserve">Receipts: </w:t>
      </w:r>
    </w:p>
    <w:p w:rsidR="452880D5" w:rsidRDefault="452880D5" w14:paraId="4C427AB1" w14:textId="57C3AA71">
      <w:r w:rsidRPr="489F2E89" w:rsidR="452880D5">
        <w:rPr>
          <w:rFonts w:ascii="Calibri" w:hAnsi="Calibri" w:eastAsia="Calibri" w:cs="Calibri"/>
          <w:noProof w:val="0"/>
          <w:sz w:val="24"/>
          <w:szCs w:val="24"/>
          <w:lang w:val="en-US"/>
        </w:rPr>
        <w:t xml:space="preserve">Balance on hand at date of last meeting </w:t>
      </w:r>
    </w:p>
    <w:p w:rsidR="452880D5" w:rsidRDefault="452880D5" w14:paraId="273C722E" w14:textId="27E9F5D9">
      <w:r w:rsidRPr="489F2E89" w:rsidR="452880D5">
        <w:rPr>
          <w:rFonts w:ascii="Calibri" w:hAnsi="Calibri" w:eastAsia="Calibri" w:cs="Calibri"/>
          <w:noProof w:val="0"/>
          <w:sz w:val="24"/>
          <w:szCs w:val="24"/>
          <w:lang w:val="en-US"/>
        </w:rPr>
        <w:t xml:space="preserve">Receipts since last meeting </w:t>
      </w:r>
    </w:p>
    <w:p w:rsidR="452880D5" w:rsidRDefault="452880D5" w14:paraId="7F523674" w14:textId="08798879">
      <w:r w:rsidRPr="489F2E89" w:rsidR="452880D5">
        <w:rPr>
          <w:rFonts w:ascii="Calibri" w:hAnsi="Calibri" w:eastAsia="Calibri" w:cs="Calibri"/>
          <w:noProof w:val="0"/>
          <w:sz w:val="24"/>
          <w:szCs w:val="24"/>
          <w:lang w:val="en-US"/>
        </w:rPr>
        <w:t xml:space="preserve">Total receipts </w:t>
      </w:r>
    </w:p>
    <w:p w:rsidR="452880D5" w:rsidRDefault="452880D5" w14:paraId="1F2A205B" w14:textId="0E55C2E4">
      <w:r w:rsidRPr="489F2E89" w:rsidR="452880D5">
        <w:rPr>
          <w:rFonts w:ascii="Calibri" w:hAnsi="Calibri" w:eastAsia="Calibri" w:cs="Calibri"/>
          <w:noProof w:val="0"/>
          <w:sz w:val="24"/>
          <w:szCs w:val="24"/>
          <w:lang w:val="en-US"/>
        </w:rPr>
        <w:t xml:space="preserve">Disbursements: </w:t>
      </w:r>
    </w:p>
    <w:p w:rsidR="452880D5" w:rsidRDefault="452880D5" w14:paraId="4F4CBD47" w14:textId="0F4CD78E">
      <w:r w:rsidRPr="489F2E89" w:rsidR="452880D5">
        <w:rPr>
          <w:rFonts w:ascii="Calibri" w:hAnsi="Calibri" w:eastAsia="Calibri" w:cs="Calibri"/>
          <w:noProof w:val="0"/>
          <w:sz w:val="24"/>
          <w:szCs w:val="24"/>
          <w:lang w:val="en-US"/>
        </w:rPr>
        <w:t xml:space="preserve">Items of expenditure—to whom paid and how much </w:t>
      </w:r>
    </w:p>
    <w:p w:rsidR="452880D5" w:rsidRDefault="452880D5" w14:paraId="7B416561" w14:textId="1F33C011">
      <w:r w:rsidRPr="489F2E89" w:rsidR="452880D5">
        <w:rPr>
          <w:rFonts w:ascii="Calibri" w:hAnsi="Calibri" w:eastAsia="Calibri" w:cs="Calibri"/>
          <w:noProof w:val="0"/>
          <w:sz w:val="24"/>
          <w:szCs w:val="24"/>
          <w:lang w:val="en-US"/>
        </w:rPr>
        <w:t xml:space="preserve">Total disbursements </w:t>
      </w:r>
    </w:p>
    <w:p w:rsidR="452880D5" w:rsidRDefault="452880D5" w14:paraId="5AE3B0F7" w14:textId="195CF178">
      <w:r w:rsidRPr="489F2E89" w:rsidR="452880D5">
        <w:rPr>
          <w:rFonts w:ascii="Calibri" w:hAnsi="Calibri" w:eastAsia="Calibri" w:cs="Calibri"/>
          <w:noProof w:val="0"/>
          <w:sz w:val="24"/>
          <w:szCs w:val="24"/>
          <w:lang w:val="en-US"/>
        </w:rPr>
        <w:t xml:space="preserve">Present balance </w:t>
      </w:r>
    </w:p>
    <w:p w:rsidR="452880D5" w:rsidRDefault="452880D5" w14:paraId="3C2894A1" w14:textId="301A9268">
      <w:r w:rsidRPr="489F2E89" w:rsidR="452880D5">
        <w:rPr>
          <w:rFonts w:ascii="Calibri" w:hAnsi="Calibri" w:eastAsia="Calibri" w:cs="Calibri"/>
          <w:noProof w:val="0"/>
          <w:sz w:val="24"/>
          <w:szCs w:val="24"/>
          <w:lang w:val="en-US"/>
        </w:rPr>
        <w:t>A committee report should include a description of the activities of the committee since the last meeting.</w:t>
      </w:r>
      <w:r w:rsidRPr="489F2E89" w:rsidR="452880D5">
        <w:rPr>
          <w:rFonts w:ascii="Calibri" w:hAnsi="Calibri" w:eastAsia="Calibri" w:cs="Calibri"/>
          <w:noProof w:val="0"/>
          <w:sz w:val="24"/>
          <w:szCs w:val="24"/>
          <w:lang w:val="en-US"/>
        </w:rPr>
        <w:t xml:space="preserve"> </w:t>
      </w:r>
    </w:p>
    <w:p w:rsidR="452880D5" w:rsidRDefault="452880D5" w14:paraId="2706EB75" w14:textId="38F39FA1">
      <w:r w:rsidRPr="489F2E89" w:rsidR="452880D5">
        <w:rPr>
          <w:rFonts w:ascii="Calibri" w:hAnsi="Calibri" w:eastAsia="Calibri" w:cs="Calibri"/>
          <w:noProof w:val="0"/>
          <w:sz w:val="24"/>
          <w:szCs w:val="24"/>
          <w:lang w:val="en-US"/>
        </w:rPr>
        <w:t xml:space="preserve">For a special committee, it should give a summary of all the information that has been </w:t>
      </w:r>
      <w:r w:rsidRPr="489F2E89" w:rsidR="452880D5">
        <w:rPr>
          <w:rFonts w:ascii="Calibri" w:hAnsi="Calibri" w:eastAsia="Calibri" w:cs="Calibri"/>
          <w:noProof w:val="0"/>
          <w:sz w:val="24"/>
          <w:szCs w:val="24"/>
          <w:lang w:val="en-US"/>
        </w:rPr>
        <w:t>collected and</w:t>
      </w:r>
      <w:r w:rsidRPr="489F2E89" w:rsidR="452880D5">
        <w:rPr>
          <w:rFonts w:ascii="Calibri" w:hAnsi="Calibri" w:eastAsia="Calibri" w:cs="Calibri"/>
          <w:noProof w:val="0"/>
          <w:sz w:val="24"/>
          <w:szCs w:val="24"/>
          <w:lang w:val="en-US"/>
        </w:rPr>
        <w:t xml:space="preserve"> make a recommendation. The report should include the date, </w:t>
      </w:r>
      <w:r w:rsidRPr="489F2E89" w:rsidR="452880D5">
        <w:rPr>
          <w:rFonts w:ascii="Calibri" w:hAnsi="Calibri" w:eastAsia="Calibri" w:cs="Calibri"/>
          <w:noProof w:val="0"/>
          <w:sz w:val="24"/>
          <w:szCs w:val="24"/>
          <w:lang w:val="en-US"/>
        </w:rPr>
        <w:t>time</w:t>
      </w:r>
      <w:r w:rsidRPr="489F2E89" w:rsidR="452880D5">
        <w:rPr>
          <w:rFonts w:ascii="Calibri" w:hAnsi="Calibri" w:eastAsia="Calibri" w:cs="Calibri"/>
          <w:noProof w:val="0"/>
          <w:sz w:val="24"/>
          <w:szCs w:val="24"/>
          <w:lang w:val="en-US"/>
        </w:rPr>
        <w:t xml:space="preserve"> and place of the committee meetings and whether the committee needs </w:t>
      </w:r>
      <w:r w:rsidRPr="489F2E89" w:rsidR="452880D5">
        <w:rPr>
          <w:rFonts w:ascii="Calibri" w:hAnsi="Calibri" w:eastAsia="Calibri" w:cs="Calibri"/>
          <w:noProof w:val="0"/>
          <w:sz w:val="24"/>
          <w:szCs w:val="24"/>
          <w:lang w:val="en-US"/>
        </w:rPr>
        <w:t>additional</w:t>
      </w:r>
      <w:r w:rsidRPr="489F2E89" w:rsidR="452880D5">
        <w:rPr>
          <w:rFonts w:ascii="Calibri" w:hAnsi="Calibri" w:eastAsia="Calibri" w:cs="Calibri"/>
          <w:noProof w:val="0"/>
          <w:sz w:val="24"/>
          <w:szCs w:val="24"/>
          <w:lang w:val="en-US"/>
        </w:rPr>
        <w:t xml:space="preserve"> time to complete the work. </w:t>
      </w:r>
    </w:p>
    <w:p w:rsidR="452880D5" w:rsidRDefault="452880D5" w14:paraId="06E2B36C" w14:textId="604F869C">
      <w:r w:rsidRPr="489F2E89" w:rsidR="452880D5">
        <w:rPr>
          <w:rFonts w:ascii="Calibri" w:hAnsi="Calibri" w:eastAsia="Calibri" w:cs="Calibri"/>
          <w:noProof w:val="0"/>
          <w:sz w:val="24"/>
          <w:szCs w:val="24"/>
          <w:lang w:val="en-US"/>
        </w:rPr>
        <w:t>A standing committee report should explain briefly progress in their specific area since the last report.</w:t>
      </w:r>
    </w:p>
    <w:p w:rsidR="489F2E89" w:rsidP="489F2E89" w:rsidRDefault="489F2E89" w14:paraId="6BB1614E" w14:textId="4F646541">
      <w:pPr>
        <w:rPr>
          <w:rFonts w:ascii="Calibri" w:hAnsi="Calibri" w:eastAsia="Calibri" w:cs="Calibri"/>
          <w:noProof w:val="0"/>
          <w:sz w:val="24"/>
          <w:szCs w:val="24"/>
          <w:lang w:val="en-US"/>
        </w:rPr>
      </w:pPr>
    </w:p>
    <w:p w:rsidR="489F2E89" w:rsidP="489F2E89" w:rsidRDefault="489F2E89" w14:paraId="3222FA48" w14:textId="5DC55E11">
      <w:pPr>
        <w:rPr>
          <w:rFonts w:ascii="Calibri" w:hAnsi="Calibri" w:eastAsia="Calibri" w:cs="Calibri"/>
          <w:noProof w:val="0"/>
          <w:sz w:val="24"/>
          <w:szCs w:val="24"/>
          <w:lang w:val="en-US"/>
        </w:rPr>
      </w:pPr>
    </w:p>
    <w:p w:rsidR="489F2E89" w:rsidP="489F2E89" w:rsidRDefault="489F2E89" w14:paraId="3D36C3FC" w14:textId="0AA8CAE2">
      <w:pPr>
        <w:rPr>
          <w:rFonts w:ascii="Calibri" w:hAnsi="Calibri" w:eastAsia="Calibri" w:cs="Calibri"/>
          <w:noProof w:val="0"/>
          <w:sz w:val="24"/>
          <w:szCs w:val="24"/>
          <w:lang w:val="en-US"/>
        </w:rPr>
      </w:pPr>
    </w:p>
    <w:p w:rsidR="625AFF0B" w:rsidP="6949B7C6" w:rsidRDefault="625AFF0B" w14:paraId="501858DF" w14:textId="436868CB">
      <w:pPr>
        <w:pStyle w:val="Heading2"/>
      </w:pPr>
      <w:r w:rsidRPr="6949B7C6" w:rsidR="625AFF0B">
        <w:rPr>
          <w:noProof w:val="0"/>
          <w:lang w:val="en-US"/>
        </w:rPr>
        <w:t>How Motions are Classified</w:t>
      </w:r>
    </w:p>
    <w:p w:rsidR="625AFF0B" w:rsidRDefault="625AFF0B" w14:paraId="0A786ADF" w14:textId="1E81A4A1">
      <w:r w:rsidRPr="489F2E89" w:rsidR="625AFF0B">
        <w:rPr>
          <w:rFonts w:ascii="Calibri" w:hAnsi="Calibri" w:eastAsia="Calibri" w:cs="Calibri"/>
          <w:noProof w:val="0"/>
          <w:sz w:val="24"/>
          <w:szCs w:val="24"/>
          <w:lang w:val="en-US"/>
        </w:rPr>
        <w:t xml:space="preserve">Main Motion: Introduces a subject to a meeting. Only one main motion can be considered at a time. However, a main motion yields to all subsidiary, privileged, or incidental motions. </w:t>
      </w:r>
    </w:p>
    <w:p w:rsidR="625AFF0B" w:rsidRDefault="625AFF0B" w14:paraId="6B5327B7" w14:textId="5C84FB44">
      <w:r w:rsidRPr="489F2E89" w:rsidR="625AFF0B">
        <w:rPr>
          <w:rFonts w:ascii="Calibri" w:hAnsi="Calibri" w:eastAsia="Calibri" w:cs="Calibri"/>
          <w:noProof w:val="0"/>
          <w:sz w:val="24"/>
          <w:szCs w:val="24"/>
          <w:lang w:val="en-US"/>
        </w:rPr>
        <w:t xml:space="preserve">Subsidiary Motion: </w:t>
      </w:r>
      <w:r w:rsidRPr="489F2E89" w:rsidR="625AFF0B">
        <w:rPr>
          <w:rFonts w:ascii="Calibri" w:hAnsi="Calibri" w:eastAsia="Calibri" w:cs="Calibri"/>
          <w:noProof w:val="0"/>
          <w:sz w:val="24"/>
          <w:szCs w:val="24"/>
          <w:lang w:val="en-US"/>
        </w:rPr>
        <w:t>Modifies</w:t>
      </w:r>
      <w:r w:rsidRPr="489F2E89" w:rsidR="625AFF0B">
        <w:rPr>
          <w:rFonts w:ascii="Calibri" w:hAnsi="Calibri" w:eastAsia="Calibri" w:cs="Calibri"/>
          <w:noProof w:val="0"/>
          <w:sz w:val="24"/>
          <w:szCs w:val="24"/>
          <w:lang w:val="en-US"/>
        </w:rPr>
        <w:t xml:space="preserve"> or disposes of the main motion being considered. A subsidiary motion may postpone action on the main motion, amend it, refer it to committee, call for the </w:t>
      </w:r>
      <w:r w:rsidRPr="489F2E89" w:rsidR="625AFF0B">
        <w:rPr>
          <w:rFonts w:ascii="Calibri" w:hAnsi="Calibri" w:eastAsia="Calibri" w:cs="Calibri"/>
          <w:noProof w:val="0"/>
          <w:sz w:val="24"/>
          <w:szCs w:val="24"/>
          <w:lang w:val="en-US"/>
        </w:rPr>
        <w:t>previous</w:t>
      </w:r>
      <w:r w:rsidRPr="489F2E89" w:rsidR="625AFF0B">
        <w:rPr>
          <w:rFonts w:ascii="Calibri" w:hAnsi="Calibri" w:eastAsia="Calibri" w:cs="Calibri"/>
          <w:noProof w:val="0"/>
          <w:sz w:val="24"/>
          <w:szCs w:val="24"/>
          <w:lang w:val="en-US"/>
        </w:rPr>
        <w:t xml:space="preserve"> question, or lay the main motion on the table. Subsidiary motions must be voted on before the main motion. </w:t>
      </w:r>
    </w:p>
    <w:p w:rsidR="625AFF0B" w:rsidRDefault="625AFF0B" w14:paraId="2F297176" w14:textId="3DBF610F">
      <w:r w:rsidRPr="489F2E89" w:rsidR="625AFF0B">
        <w:rPr>
          <w:rFonts w:ascii="Calibri" w:hAnsi="Calibri" w:eastAsia="Calibri" w:cs="Calibri"/>
          <w:noProof w:val="0"/>
          <w:sz w:val="24"/>
          <w:szCs w:val="24"/>
          <w:lang w:val="en-US"/>
        </w:rPr>
        <w:t xml:space="preserve">Incidental Motion: Arises incidentally out of the business of the meeting. Some examples of incidental motions are point of order, appeal from the decision of the chair, division of the house, and request for parliamentary information. </w:t>
      </w:r>
    </w:p>
    <w:p w:rsidR="625AFF0B" w:rsidRDefault="625AFF0B" w14:paraId="53918E46" w14:textId="15F0F799">
      <w:r w:rsidRPr="489F2E89" w:rsidR="625AFF0B">
        <w:rPr>
          <w:rFonts w:ascii="Calibri" w:hAnsi="Calibri" w:eastAsia="Calibri" w:cs="Calibri"/>
          <w:noProof w:val="0"/>
          <w:sz w:val="24"/>
          <w:szCs w:val="24"/>
          <w:lang w:val="en-US"/>
        </w:rPr>
        <w:t xml:space="preserve">Privileged Motion: Takes precedence over all questions before the meeting. Your motion is privileged because it can temporarily set aside the </w:t>
      </w:r>
      <w:r w:rsidRPr="489F2E89" w:rsidR="625AFF0B">
        <w:rPr>
          <w:rFonts w:ascii="Calibri" w:hAnsi="Calibri" w:eastAsia="Calibri" w:cs="Calibri"/>
          <w:noProof w:val="0"/>
          <w:sz w:val="24"/>
          <w:szCs w:val="24"/>
          <w:lang w:val="en-US"/>
        </w:rPr>
        <w:t>main business</w:t>
      </w:r>
      <w:r w:rsidRPr="489F2E89" w:rsidR="625AFF0B">
        <w:rPr>
          <w:rFonts w:ascii="Calibri" w:hAnsi="Calibri" w:eastAsia="Calibri" w:cs="Calibri"/>
          <w:noProof w:val="0"/>
          <w:sz w:val="24"/>
          <w:szCs w:val="24"/>
          <w:lang w:val="en-US"/>
        </w:rPr>
        <w:t xml:space="preserve"> before the group. You are making a privileged motion when you move to adjourn, to take a recess, and to call for the orders of the day.</w:t>
      </w:r>
    </w:p>
    <w:p w:rsidR="489F2E89" w:rsidP="489F2E89" w:rsidRDefault="489F2E89" w14:paraId="6F8FA042" w14:textId="12454A46">
      <w:pPr>
        <w:rPr>
          <w:rFonts w:ascii="Calibri" w:hAnsi="Calibri" w:eastAsia="Calibri" w:cs="Calibri"/>
          <w:noProof w:val="0"/>
          <w:sz w:val="24"/>
          <w:szCs w:val="24"/>
          <w:lang w:val="en-US"/>
        </w:rPr>
      </w:pPr>
    </w:p>
    <w:p w:rsidR="489F2E89" w:rsidP="489F2E89" w:rsidRDefault="489F2E89" w14:paraId="08E78BC0" w14:textId="080F64A2">
      <w:pPr>
        <w:rPr>
          <w:rFonts w:ascii="Calibri" w:hAnsi="Calibri" w:eastAsia="Calibri" w:cs="Calibri"/>
          <w:noProof w:val="0"/>
          <w:sz w:val="24"/>
          <w:szCs w:val="24"/>
          <w:lang w:val="en-US"/>
        </w:rPr>
      </w:pPr>
    </w:p>
    <w:p w:rsidR="489F2E89" w:rsidP="489F2E89" w:rsidRDefault="489F2E89" w14:paraId="43277FB0" w14:textId="521F5EDB">
      <w:pPr>
        <w:rPr>
          <w:rFonts w:ascii="Calibri" w:hAnsi="Calibri" w:eastAsia="Calibri" w:cs="Calibri"/>
          <w:noProof w:val="0"/>
          <w:sz w:val="24"/>
          <w:szCs w:val="24"/>
          <w:lang w:val="en-US"/>
        </w:rPr>
      </w:pPr>
    </w:p>
    <w:p w:rsidR="489F2E89" w:rsidP="489F2E89" w:rsidRDefault="489F2E89" w14:paraId="6709CB84" w14:textId="6FC19682">
      <w:pPr>
        <w:rPr>
          <w:rFonts w:ascii="Calibri" w:hAnsi="Calibri" w:eastAsia="Calibri" w:cs="Calibri"/>
          <w:noProof w:val="0"/>
          <w:sz w:val="24"/>
          <w:szCs w:val="24"/>
          <w:lang w:val="en-US"/>
        </w:rPr>
      </w:pPr>
    </w:p>
    <w:p w:rsidR="489F2E89" w:rsidP="489F2E89" w:rsidRDefault="489F2E89" w14:paraId="0066FCF0" w14:textId="471612AD">
      <w:pPr>
        <w:rPr>
          <w:rFonts w:ascii="Calibri" w:hAnsi="Calibri" w:eastAsia="Calibri" w:cs="Calibri"/>
          <w:noProof w:val="0"/>
          <w:sz w:val="24"/>
          <w:szCs w:val="24"/>
          <w:lang w:val="en-US"/>
        </w:rPr>
      </w:pPr>
    </w:p>
    <w:p w:rsidR="489F2E89" w:rsidP="489F2E89" w:rsidRDefault="489F2E89" w14:paraId="2E78B380" w14:textId="658D62EC">
      <w:pPr>
        <w:rPr>
          <w:rFonts w:ascii="Calibri" w:hAnsi="Calibri" w:eastAsia="Calibri" w:cs="Calibri"/>
          <w:noProof w:val="0"/>
          <w:sz w:val="24"/>
          <w:szCs w:val="24"/>
          <w:lang w:val="en-US"/>
        </w:rPr>
      </w:pPr>
    </w:p>
    <w:p w:rsidR="489F2E89" w:rsidP="489F2E89" w:rsidRDefault="489F2E89" w14:paraId="7EDA6F5C" w14:textId="4E8B2AF6">
      <w:pPr>
        <w:rPr>
          <w:rFonts w:ascii="Calibri" w:hAnsi="Calibri" w:eastAsia="Calibri" w:cs="Calibri"/>
          <w:noProof w:val="0"/>
          <w:sz w:val="24"/>
          <w:szCs w:val="24"/>
          <w:lang w:val="en-US"/>
        </w:rPr>
      </w:pPr>
    </w:p>
    <w:p w:rsidR="489F2E89" w:rsidP="489F2E89" w:rsidRDefault="489F2E89" w14:paraId="505BCB27" w14:textId="58417D7A">
      <w:pPr>
        <w:rPr>
          <w:rFonts w:ascii="Calibri" w:hAnsi="Calibri" w:eastAsia="Calibri" w:cs="Calibri"/>
          <w:noProof w:val="0"/>
          <w:sz w:val="24"/>
          <w:szCs w:val="24"/>
          <w:lang w:val="en-US"/>
        </w:rPr>
      </w:pPr>
    </w:p>
    <w:p w:rsidR="489F2E89" w:rsidP="489F2E89" w:rsidRDefault="489F2E89" w14:paraId="460AD751" w14:textId="7DBD6A0B">
      <w:pPr>
        <w:rPr>
          <w:rFonts w:ascii="Calibri" w:hAnsi="Calibri" w:eastAsia="Calibri" w:cs="Calibri"/>
          <w:noProof w:val="0"/>
          <w:sz w:val="24"/>
          <w:szCs w:val="24"/>
          <w:lang w:val="en-US"/>
        </w:rPr>
      </w:pPr>
    </w:p>
    <w:p w:rsidR="489F2E89" w:rsidP="489F2E89" w:rsidRDefault="489F2E89" w14:paraId="516EC4A3" w14:textId="751C7B16">
      <w:pPr>
        <w:rPr>
          <w:rFonts w:ascii="Calibri" w:hAnsi="Calibri" w:eastAsia="Calibri" w:cs="Calibri"/>
          <w:noProof w:val="0"/>
          <w:sz w:val="24"/>
          <w:szCs w:val="24"/>
          <w:lang w:val="en-US"/>
        </w:rPr>
      </w:pPr>
    </w:p>
    <w:p w:rsidR="489F2E89" w:rsidP="489F2E89" w:rsidRDefault="489F2E89" w14:paraId="350ACCED" w14:textId="062048FD">
      <w:pPr>
        <w:rPr>
          <w:rFonts w:ascii="Calibri" w:hAnsi="Calibri" w:eastAsia="Calibri" w:cs="Calibri"/>
          <w:noProof w:val="0"/>
          <w:sz w:val="24"/>
          <w:szCs w:val="24"/>
          <w:lang w:val="en-US"/>
        </w:rPr>
      </w:pPr>
    </w:p>
    <w:p w:rsidR="489F2E89" w:rsidP="489F2E89" w:rsidRDefault="489F2E89" w14:paraId="0B9AFD44" w14:textId="5D8BBBD8">
      <w:pPr>
        <w:rPr>
          <w:rFonts w:ascii="Calibri" w:hAnsi="Calibri" w:eastAsia="Calibri" w:cs="Calibri"/>
          <w:noProof w:val="0"/>
          <w:sz w:val="24"/>
          <w:szCs w:val="24"/>
          <w:lang w:val="en-US"/>
        </w:rPr>
      </w:pPr>
    </w:p>
    <w:p w:rsidR="489F2E89" w:rsidP="489F2E89" w:rsidRDefault="489F2E89" w14:paraId="2F343376" w14:textId="700D81ED">
      <w:pPr>
        <w:rPr>
          <w:rFonts w:ascii="Calibri" w:hAnsi="Calibri" w:eastAsia="Calibri" w:cs="Calibri"/>
          <w:noProof w:val="0"/>
          <w:sz w:val="24"/>
          <w:szCs w:val="24"/>
          <w:lang w:val="en-US"/>
        </w:rPr>
      </w:pPr>
    </w:p>
    <w:p w:rsidR="489F2E89" w:rsidP="489F2E89" w:rsidRDefault="489F2E89" w14:paraId="6E65B4D6" w14:textId="18C26D74">
      <w:pPr>
        <w:rPr>
          <w:rFonts w:ascii="Calibri" w:hAnsi="Calibri" w:eastAsia="Calibri" w:cs="Calibri"/>
          <w:noProof w:val="0"/>
          <w:sz w:val="24"/>
          <w:szCs w:val="24"/>
          <w:lang w:val="en-US"/>
        </w:rPr>
      </w:pPr>
    </w:p>
    <w:p w:rsidR="625AFF0B" w:rsidP="489F2E89" w:rsidRDefault="625AFF0B" w14:paraId="1F568F59" w14:textId="728BB02C">
      <w:pPr>
        <w:pStyle w:val="Heading1"/>
      </w:pPr>
      <w:r w:rsidRPr="6949B7C6" w:rsidR="625AFF0B">
        <w:rPr>
          <w:noProof w:val="0"/>
          <w:lang w:val="en-US"/>
        </w:rPr>
        <w:t>Rules Governing Motions</w:t>
      </w:r>
    </w:p>
    <w:tbl>
      <w:tblPr>
        <w:tblStyle w:val="TableGrid"/>
        <w:tblW w:w="0" w:type="auto"/>
        <w:tblLayout w:type="fixed"/>
        <w:tblLook w:val="06A0" w:firstRow="1" w:lastRow="0" w:firstColumn="1" w:lastColumn="0" w:noHBand="1" w:noVBand="1"/>
      </w:tblPr>
      <w:tblGrid>
        <w:gridCol w:w="3165"/>
        <w:gridCol w:w="1579"/>
        <w:gridCol w:w="1579"/>
        <w:gridCol w:w="1579"/>
        <w:gridCol w:w="1579"/>
      </w:tblGrid>
      <w:tr w:rsidR="489F2E89" w:rsidTr="489F2E89" w14:paraId="3974673E">
        <w:trPr>
          <w:trHeight w:val="300"/>
        </w:trPr>
        <w:tc>
          <w:tcPr>
            <w:tcW w:w="3165" w:type="dxa"/>
            <w:tcMar/>
          </w:tcPr>
          <w:p w:rsidR="489F2E89" w:rsidP="489F2E89" w:rsidRDefault="489F2E89" w14:paraId="4321485D" w14:textId="434C32F4">
            <w:pPr>
              <w:pStyle w:val="Normal"/>
              <w:rPr>
                <w:rFonts w:ascii="Calibri" w:hAnsi="Calibri" w:eastAsia="Calibri" w:cs="Calibri"/>
                <w:noProof w:val="0"/>
                <w:sz w:val="24"/>
                <w:szCs w:val="24"/>
                <w:lang w:val="en-US"/>
              </w:rPr>
            </w:pPr>
          </w:p>
        </w:tc>
        <w:tc>
          <w:tcPr>
            <w:tcW w:w="1579" w:type="dxa"/>
            <w:tcMar/>
          </w:tcPr>
          <w:p w:rsidR="5F286948" w:rsidP="489F2E89" w:rsidRDefault="5F286948" w14:paraId="595B7631" w14:textId="2D546227">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Interruptible</w:t>
            </w:r>
            <w:r w:rsidRPr="489F2E89" w:rsidR="5F286948">
              <w:rPr>
                <w:rFonts w:ascii="Calibri" w:hAnsi="Calibri" w:eastAsia="Calibri" w:cs="Calibri"/>
                <w:noProof w:val="0"/>
                <w:sz w:val="24"/>
                <w:szCs w:val="24"/>
                <w:lang w:val="en-US"/>
              </w:rPr>
              <w:t xml:space="preserve"> </w:t>
            </w:r>
          </w:p>
        </w:tc>
        <w:tc>
          <w:tcPr>
            <w:tcW w:w="1579" w:type="dxa"/>
            <w:tcMar/>
          </w:tcPr>
          <w:p w:rsidR="5F286948" w:rsidP="489F2E89" w:rsidRDefault="5F286948" w14:paraId="4F61ADF5" w14:textId="42171E9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Requires Second</w:t>
            </w:r>
          </w:p>
        </w:tc>
        <w:tc>
          <w:tcPr>
            <w:tcW w:w="1579" w:type="dxa"/>
            <w:tcMar/>
          </w:tcPr>
          <w:p w:rsidR="5F286948" w:rsidP="489F2E89" w:rsidRDefault="5F286948" w14:paraId="1C8A973E" w14:textId="25AF4052">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Debatable</w:t>
            </w:r>
          </w:p>
        </w:tc>
        <w:tc>
          <w:tcPr>
            <w:tcW w:w="1579" w:type="dxa"/>
            <w:tcMar/>
          </w:tcPr>
          <w:p w:rsidR="5F286948" w:rsidP="489F2E89" w:rsidRDefault="5F286948" w14:paraId="2F3037FA" w14:textId="4C5866EE">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Vote Required</w:t>
            </w:r>
          </w:p>
        </w:tc>
      </w:tr>
      <w:tr w:rsidR="489F2E89" w:rsidTr="489F2E89" w14:paraId="42CE5D8E">
        <w:trPr>
          <w:trHeight w:val="300"/>
        </w:trPr>
        <w:tc>
          <w:tcPr>
            <w:tcW w:w="3165" w:type="dxa"/>
            <w:tcMar/>
          </w:tcPr>
          <w:p w:rsidR="5F286948" w:rsidP="489F2E89" w:rsidRDefault="5F286948" w14:paraId="632799A1" w14:textId="7FA31F79">
            <w:pPr>
              <w:pStyle w:val="Normal"/>
              <w:rPr>
                <w:rFonts w:ascii="Calibri" w:hAnsi="Calibri" w:eastAsia="Calibri" w:cs="Calibri"/>
                <w:b w:val="1"/>
                <w:bCs w:val="1"/>
                <w:noProof w:val="0"/>
                <w:sz w:val="24"/>
                <w:szCs w:val="24"/>
                <w:lang w:val="en-US"/>
              </w:rPr>
            </w:pPr>
            <w:r w:rsidRPr="489F2E89" w:rsidR="5F286948">
              <w:rPr>
                <w:rFonts w:ascii="Calibri" w:hAnsi="Calibri" w:eastAsia="Calibri" w:cs="Calibri"/>
                <w:b w:val="1"/>
                <w:bCs w:val="1"/>
                <w:noProof w:val="0"/>
                <w:sz w:val="24"/>
                <w:szCs w:val="24"/>
                <w:lang w:val="en-US"/>
              </w:rPr>
              <w:t>Main Motions</w:t>
            </w:r>
          </w:p>
        </w:tc>
        <w:tc>
          <w:tcPr>
            <w:tcW w:w="1579" w:type="dxa"/>
            <w:tcMar/>
          </w:tcPr>
          <w:p w:rsidR="489F2E89" w:rsidP="489F2E89" w:rsidRDefault="489F2E89" w14:paraId="3B2ACDEF"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48AFD521"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3F027499"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6295443" w14:textId="783B9447">
            <w:pPr>
              <w:pStyle w:val="Normal"/>
              <w:jc w:val="center"/>
              <w:rPr>
                <w:rFonts w:ascii="Calibri" w:hAnsi="Calibri" w:eastAsia="Calibri" w:cs="Calibri"/>
                <w:noProof w:val="0"/>
                <w:sz w:val="24"/>
                <w:szCs w:val="24"/>
                <w:lang w:val="en-US"/>
              </w:rPr>
            </w:pPr>
          </w:p>
        </w:tc>
      </w:tr>
      <w:tr w:rsidR="489F2E89" w:rsidTr="489F2E89" w14:paraId="5E2AE94B">
        <w:trPr>
          <w:trHeight w:val="300"/>
        </w:trPr>
        <w:tc>
          <w:tcPr>
            <w:tcW w:w="3165" w:type="dxa"/>
            <w:tcMar/>
          </w:tcPr>
          <w:p w:rsidR="5F286948" w:rsidP="489F2E89" w:rsidRDefault="5F286948" w14:paraId="77BA0660" w14:textId="633F23DF">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General Main Motion</w:t>
            </w:r>
          </w:p>
        </w:tc>
        <w:tc>
          <w:tcPr>
            <w:tcW w:w="1579" w:type="dxa"/>
            <w:tcMar/>
          </w:tcPr>
          <w:p w:rsidR="5F286948" w:rsidP="489F2E89" w:rsidRDefault="5F286948" w14:paraId="0C3D2C70" w14:textId="05061735">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6E6DD22B" w14:textId="17EC516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08FE35D6" w14:textId="6721A6B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69F4801E" w14:textId="3490C7F7">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729F00DD">
        <w:trPr>
          <w:trHeight w:val="300"/>
        </w:trPr>
        <w:tc>
          <w:tcPr>
            <w:tcW w:w="3165" w:type="dxa"/>
            <w:tcMar/>
          </w:tcPr>
          <w:p w:rsidR="5F286948" w:rsidP="489F2E89" w:rsidRDefault="5F286948" w14:paraId="5B8A0E75" w14:textId="45902350">
            <w:pPr>
              <w:pStyle w:val="Normal"/>
              <w:rPr>
                <w:rFonts w:ascii="Calibri" w:hAnsi="Calibri" w:eastAsia="Calibri" w:cs="Calibri"/>
                <w:b w:val="1"/>
                <w:bCs w:val="1"/>
                <w:noProof w:val="0"/>
                <w:sz w:val="24"/>
                <w:szCs w:val="24"/>
                <w:lang w:val="en-US"/>
              </w:rPr>
            </w:pPr>
            <w:r w:rsidRPr="489F2E89" w:rsidR="5F286948">
              <w:rPr>
                <w:rFonts w:ascii="Calibri" w:hAnsi="Calibri" w:eastAsia="Calibri" w:cs="Calibri"/>
                <w:b w:val="1"/>
                <w:bCs w:val="1"/>
                <w:noProof w:val="0"/>
                <w:sz w:val="24"/>
                <w:szCs w:val="24"/>
                <w:lang w:val="en-US"/>
              </w:rPr>
              <w:t>Subsidiary Motions</w:t>
            </w:r>
          </w:p>
        </w:tc>
        <w:tc>
          <w:tcPr>
            <w:tcW w:w="1579" w:type="dxa"/>
            <w:tcMar/>
          </w:tcPr>
          <w:p w:rsidR="489F2E89" w:rsidP="489F2E89" w:rsidRDefault="489F2E89" w14:paraId="7DD1199F"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38B4F43E"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CF3E833" w14:textId="783B9447">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5582A62" w14:textId="474D7969">
            <w:pPr>
              <w:pStyle w:val="Normal"/>
              <w:jc w:val="center"/>
              <w:rPr>
                <w:rFonts w:ascii="Calibri" w:hAnsi="Calibri" w:eastAsia="Calibri" w:cs="Calibri"/>
                <w:noProof w:val="0"/>
                <w:sz w:val="24"/>
                <w:szCs w:val="24"/>
                <w:lang w:val="en-US"/>
              </w:rPr>
            </w:pPr>
          </w:p>
        </w:tc>
      </w:tr>
      <w:tr w:rsidR="489F2E89" w:rsidTr="489F2E89" w14:paraId="5C9E9FE0">
        <w:trPr>
          <w:trHeight w:val="300"/>
        </w:trPr>
        <w:tc>
          <w:tcPr>
            <w:tcW w:w="3165" w:type="dxa"/>
            <w:tcMar/>
          </w:tcPr>
          <w:p w:rsidR="5F286948" w:rsidP="489F2E89" w:rsidRDefault="5F286948" w14:paraId="693B04C1" w14:textId="0040497A">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Lay on the Table</w:t>
            </w:r>
          </w:p>
        </w:tc>
        <w:tc>
          <w:tcPr>
            <w:tcW w:w="1579" w:type="dxa"/>
            <w:tcMar/>
          </w:tcPr>
          <w:p w:rsidR="5F286948" w:rsidP="489F2E89" w:rsidRDefault="5F286948" w14:paraId="2944F42A" w14:textId="096485DC">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4E5B7F1C" w14:textId="04AFB00C">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3A7AD6BB" w14:textId="6E10AD4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30764689" w14:textId="2843F485">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0AF98B4A">
        <w:trPr>
          <w:trHeight w:val="300"/>
        </w:trPr>
        <w:tc>
          <w:tcPr>
            <w:tcW w:w="3165" w:type="dxa"/>
            <w:tcMar/>
          </w:tcPr>
          <w:p w:rsidR="5F286948" w:rsidP="489F2E89" w:rsidRDefault="5F286948" w14:paraId="68AEC8C5" w14:textId="7277FA97">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Previous Question</w:t>
            </w:r>
          </w:p>
        </w:tc>
        <w:tc>
          <w:tcPr>
            <w:tcW w:w="1579" w:type="dxa"/>
            <w:tcMar/>
          </w:tcPr>
          <w:p w:rsidR="5F286948" w:rsidP="489F2E89" w:rsidRDefault="5F286948" w14:paraId="5DF53D0A" w14:textId="5BAD641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0BC4D77E" w14:textId="034AEAE6">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257127E7" w14:textId="6FF9ECFC">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7778EFB3" w14:textId="4EDB030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Two-Thirds</w:t>
            </w:r>
          </w:p>
        </w:tc>
      </w:tr>
      <w:tr w:rsidR="489F2E89" w:rsidTr="489F2E89" w14:paraId="17E3AB83">
        <w:trPr>
          <w:trHeight w:val="300"/>
        </w:trPr>
        <w:tc>
          <w:tcPr>
            <w:tcW w:w="3165" w:type="dxa"/>
            <w:tcMar/>
          </w:tcPr>
          <w:p w:rsidR="5F286948" w:rsidP="489F2E89" w:rsidRDefault="5F286948" w14:paraId="71BD6147" w14:textId="506D9903">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Refer to a committee</w:t>
            </w:r>
          </w:p>
        </w:tc>
        <w:tc>
          <w:tcPr>
            <w:tcW w:w="1579" w:type="dxa"/>
            <w:tcMar/>
          </w:tcPr>
          <w:p w:rsidR="5F286948" w:rsidP="489F2E89" w:rsidRDefault="5F286948" w14:paraId="24A4CB45" w14:textId="3EC82872">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08C97EBC" w14:textId="7933955E">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2BB32610" w14:textId="63F4CE8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441356CF" w14:textId="7A866A75">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7A635CCE">
        <w:trPr>
          <w:trHeight w:val="330"/>
        </w:trPr>
        <w:tc>
          <w:tcPr>
            <w:tcW w:w="3165" w:type="dxa"/>
            <w:tcMar/>
          </w:tcPr>
          <w:p w:rsidR="5F286948" w:rsidP="489F2E89" w:rsidRDefault="5F286948" w14:paraId="0EF8D7C3" w14:textId="411E51A1">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Amendment</w:t>
            </w:r>
          </w:p>
        </w:tc>
        <w:tc>
          <w:tcPr>
            <w:tcW w:w="1579" w:type="dxa"/>
            <w:tcMar/>
          </w:tcPr>
          <w:p w:rsidR="5F286948" w:rsidP="489F2E89" w:rsidRDefault="5F286948" w14:paraId="4DDA0F0E" w14:textId="197ED5E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14E810B0" w14:textId="16B35709">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3D12FCC8" w14:textId="3825DC56">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18730463" w14:textId="0269E6F7">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63484CC3">
        <w:trPr>
          <w:trHeight w:val="300"/>
        </w:trPr>
        <w:tc>
          <w:tcPr>
            <w:tcW w:w="3165" w:type="dxa"/>
            <w:tcMar/>
          </w:tcPr>
          <w:p w:rsidR="489F2E89" w:rsidP="489F2E89" w:rsidRDefault="489F2E89" w14:paraId="550BACF1" w14:textId="4B7DD9FA">
            <w:pPr>
              <w:pStyle w:val="Normal"/>
              <w:rPr>
                <w:rFonts w:ascii="Calibri" w:hAnsi="Calibri" w:eastAsia="Calibri" w:cs="Calibri"/>
                <w:noProof w:val="0"/>
                <w:sz w:val="24"/>
                <w:szCs w:val="24"/>
                <w:lang w:val="en-US"/>
              </w:rPr>
            </w:pPr>
          </w:p>
        </w:tc>
        <w:tc>
          <w:tcPr>
            <w:tcW w:w="1579" w:type="dxa"/>
            <w:tcMar/>
          </w:tcPr>
          <w:p w:rsidR="489F2E89" w:rsidP="489F2E89" w:rsidRDefault="489F2E89" w14:paraId="50A5387D" w14:textId="1632AEE3">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6CDBEFF7" w14:textId="09033FCA">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69B5D874" w14:textId="578971CF">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3392C02" w14:textId="41FE1C2D">
            <w:pPr>
              <w:pStyle w:val="Normal"/>
              <w:jc w:val="center"/>
              <w:rPr>
                <w:rFonts w:ascii="Calibri" w:hAnsi="Calibri" w:eastAsia="Calibri" w:cs="Calibri"/>
                <w:noProof w:val="0"/>
                <w:sz w:val="24"/>
                <w:szCs w:val="24"/>
                <w:lang w:val="en-US"/>
              </w:rPr>
            </w:pPr>
          </w:p>
        </w:tc>
      </w:tr>
      <w:tr w:rsidR="489F2E89" w:rsidTr="489F2E89" w14:paraId="4ED9A5F8">
        <w:trPr>
          <w:trHeight w:val="300"/>
        </w:trPr>
        <w:tc>
          <w:tcPr>
            <w:tcW w:w="3165" w:type="dxa"/>
            <w:tcMar/>
          </w:tcPr>
          <w:p w:rsidR="5F286948" w:rsidP="489F2E89" w:rsidRDefault="5F286948" w14:paraId="0AD3E504" w14:textId="677FD0BD">
            <w:pPr>
              <w:pStyle w:val="Normal"/>
              <w:rPr>
                <w:rFonts w:ascii="Calibri" w:hAnsi="Calibri" w:eastAsia="Calibri" w:cs="Calibri"/>
                <w:b w:val="1"/>
                <w:bCs w:val="1"/>
                <w:noProof w:val="0"/>
                <w:sz w:val="24"/>
                <w:szCs w:val="24"/>
                <w:lang w:val="en-US"/>
              </w:rPr>
            </w:pPr>
            <w:r w:rsidRPr="489F2E89" w:rsidR="5F286948">
              <w:rPr>
                <w:rFonts w:ascii="Calibri" w:hAnsi="Calibri" w:eastAsia="Calibri" w:cs="Calibri"/>
                <w:b w:val="1"/>
                <w:bCs w:val="1"/>
                <w:noProof w:val="0"/>
                <w:sz w:val="24"/>
                <w:szCs w:val="24"/>
                <w:lang w:val="en-US"/>
              </w:rPr>
              <w:t>Incidental Motions</w:t>
            </w:r>
          </w:p>
        </w:tc>
        <w:tc>
          <w:tcPr>
            <w:tcW w:w="1579" w:type="dxa"/>
            <w:tcMar/>
          </w:tcPr>
          <w:p w:rsidR="489F2E89" w:rsidP="489F2E89" w:rsidRDefault="489F2E89" w14:paraId="59EBC04B" w14:textId="70F278A2">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0A36495A" w14:textId="5F5A0706">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34988020" w14:textId="02993FA5">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370FD1E3" w14:textId="7A4BFC12">
            <w:pPr>
              <w:pStyle w:val="Normal"/>
              <w:jc w:val="center"/>
              <w:rPr>
                <w:rFonts w:ascii="Calibri" w:hAnsi="Calibri" w:eastAsia="Calibri" w:cs="Calibri"/>
                <w:noProof w:val="0"/>
                <w:sz w:val="24"/>
                <w:szCs w:val="24"/>
                <w:lang w:val="en-US"/>
              </w:rPr>
            </w:pPr>
          </w:p>
        </w:tc>
      </w:tr>
      <w:tr w:rsidR="489F2E89" w:rsidTr="489F2E89" w14:paraId="4C05CD96">
        <w:trPr>
          <w:trHeight w:val="300"/>
        </w:trPr>
        <w:tc>
          <w:tcPr>
            <w:tcW w:w="3165" w:type="dxa"/>
            <w:tcMar/>
          </w:tcPr>
          <w:p w:rsidR="5F286948" w:rsidP="489F2E89" w:rsidRDefault="5F286948" w14:paraId="5C1A6434" w14:textId="17B09A37">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Withdraw a Motion</w:t>
            </w:r>
          </w:p>
        </w:tc>
        <w:tc>
          <w:tcPr>
            <w:tcW w:w="1579" w:type="dxa"/>
            <w:tcMar/>
          </w:tcPr>
          <w:p w:rsidR="5F286948" w:rsidP="489F2E89" w:rsidRDefault="5F286948" w14:paraId="74FD15D1" w14:textId="19E61FC4">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520E9725" w14:textId="66C2C87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21C149D5" w14:textId="023699B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2B57D31C" w14:textId="649E8C41">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793F748D">
        <w:trPr>
          <w:trHeight w:val="300"/>
        </w:trPr>
        <w:tc>
          <w:tcPr>
            <w:tcW w:w="3165" w:type="dxa"/>
            <w:tcMar/>
          </w:tcPr>
          <w:p w:rsidR="5F286948" w:rsidP="489F2E89" w:rsidRDefault="5F286948" w14:paraId="6A57CC94" w14:textId="4006A9ED">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Object to the consideration</w:t>
            </w:r>
          </w:p>
        </w:tc>
        <w:tc>
          <w:tcPr>
            <w:tcW w:w="1579" w:type="dxa"/>
            <w:tcMar/>
          </w:tcPr>
          <w:p w:rsidR="5F286948" w:rsidP="489F2E89" w:rsidRDefault="5F286948" w14:paraId="72FA5028" w14:textId="2ACCE4A9">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4D3F1C2B" w14:textId="32994AF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52BE8F50" w14:textId="42AC7745">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4F457C85" w14:textId="6650CBC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Two-Thirds</w:t>
            </w:r>
          </w:p>
        </w:tc>
      </w:tr>
      <w:tr w:rsidR="489F2E89" w:rsidTr="489F2E89" w14:paraId="7E7B6A95">
        <w:trPr>
          <w:trHeight w:val="300"/>
        </w:trPr>
        <w:tc>
          <w:tcPr>
            <w:tcW w:w="3165" w:type="dxa"/>
            <w:tcMar/>
          </w:tcPr>
          <w:p w:rsidR="5F286948" w:rsidP="489F2E89" w:rsidRDefault="5F286948" w14:paraId="7C0A0E8D" w14:textId="6A4DEAE7">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Point of Order</w:t>
            </w:r>
          </w:p>
        </w:tc>
        <w:tc>
          <w:tcPr>
            <w:tcW w:w="1579" w:type="dxa"/>
            <w:tcMar/>
          </w:tcPr>
          <w:p w:rsidR="5F286948" w:rsidP="489F2E89" w:rsidRDefault="5F286948" w14:paraId="3D1C8EAB" w14:textId="6B18E8F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35167E36" w14:textId="202B4A8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57CB2C3E" w14:textId="38466A2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13C59CB0" w14:textId="412FC187">
            <w:pPr>
              <w:pStyle w:val="Normal"/>
              <w:suppressLineNumbers w:val="0"/>
              <w:bidi w:val="0"/>
              <w:spacing w:before="0" w:beforeAutospacing="off" w:after="0" w:afterAutospacing="off" w:line="240" w:lineRule="auto"/>
              <w:ind w:left="0" w:right="0"/>
              <w:jc w:val="center"/>
            </w:pPr>
            <w:r w:rsidRPr="489F2E89" w:rsidR="5F286948">
              <w:rPr>
                <w:rFonts w:ascii="Calibri" w:hAnsi="Calibri" w:eastAsia="Calibri" w:cs="Calibri"/>
                <w:noProof w:val="0"/>
                <w:sz w:val="24"/>
                <w:szCs w:val="24"/>
                <w:lang w:val="en-US"/>
              </w:rPr>
              <w:t>No Vote</w:t>
            </w:r>
          </w:p>
        </w:tc>
      </w:tr>
      <w:tr w:rsidR="489F2E89" w:rsidTr="489F2E89" w14:paraId="4184CB4E">
        <w:trPr>
          <w:trHeight w:val="300"/>
        </w:trPr>
        <w:tc>
          <w:tcPr>
            <w:tcW w:w="3165" w:type="dxa"/>
            <w:tcMar/>
          </w:tcPr>
          <w:p w:rsidR="5F286948" w:rsidP="489F2E89" w:rsidRDefault="5F286948" w14:paraId="0CCDDDD9" w14:textId="79962D71">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Parliamentary Inquiry</w:t>
            </w:r>
          </w:p>
        </w:tc>
        <w:tc>
          <w:tcPr>
            <w:tcW w:w="1579" w:type="dxa"/>
            <w:tcMar/>
          </w:tcPr>
          <w:p w:rsidR="5F286948" w:rsidP="489F2E89" w:rsidRDefault="5F286948" w14:paraId="20D4ED50" w14:textId="481EA8A5">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79F87F54" w14:textId="6BF5B942">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1F423EAD" w14:textId="776F7FFD">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4873F6D0" w14:textId="74BEB3D0">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7576E693">
        <w:trPr>
          <w:trHeight w:val="300"/>
        </w:trPr>
        <w:tc>
          <w:tcPr>
            <w:tcW w:w="3165" w:type="dxa"/>
            <w:tcMar/>
          </w:tcPr>
          <w:p w:rsidR="5F286948" w:rsidP="489F2E89" w:rsidRDefault="5F286948" w14:paraId="0DA2F411" w14:textId="09161A9B">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Appeal</w:t>
            </w:r>
          </w:p>
        </w:tc>
        <w:tc>
          <w:tcPr>
            <w:tcW w:w="1579" w:type="dxa"/>
            <w:tcMar/>
          </w:tcPr>
          <w:p w:rsidR="5F286948" w:rsidP="489F2E89" w:rsidRDefault="5F286948" w14:paraId="63CB097C" w14:textId="1E945E7A">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6119DAE6" w14:textId="22EECCCA">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037E3D0B" w14:textId="766B9731">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378653FE" w14:textId="2F2A42E8">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0EFA97D0">
        <w:trPr>
          <w:trHeight w:val="300"/>
        </w:trPr>
        <w:tc>
          <w:tcPr>
            <w:tcW w:w="3165" w:type="dxa"/>
            <w:tcMar/>
          </w:tcPr>
          <w:p w:rsidR="5F286948" w:rsidP="489F2E89" w:rsidRDefault="5F286948" w14:paraId="03375FAA" w14:textId="06C4B3A7">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Division</w:t>
            </w:r>
          </w:p>
        </w:tc>
        <w:tc>
          <w:tcPr>
            <w:tcW w:w="1579" w:type="dxa"/>
            <w:tcMar/>
          </w:tcPr>
          <w:p w:rsidR="5F286948" w:rsidP="489F2E89" w:rsidRDefault="5F286948" w14:paraId="392B4091" w14:textId="26BC06B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0CB95B58" w14:textId="002B5A89">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4B06AB03" w14:textId="1E1A56FB">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7E68CC8E" w14:textId="18CB7E57">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5915FCEF">
        <w:trPr>
          <w:trHeight w:val="300"/>
        </w:trPr>
        <w:tc>
          <w:tcPr>
            <w:tcW w:w="3165" w:type="dxa"/>
            <w:tcMar/>
          </w:tcPr>
          <w:p w:rsidR="489F2E89" w:rsidP="489F2E89" w:rsidRDefault="489F2E89" w14:paraId="23ADC807" w14:textId="6437E1D6">
            <w:pPr>
              <w:pStyle w:val="Normal"/>
              <w:rPr>
                <w:rFonts w:ascii="Calibri" w:hAnsi="Calibri" w:eastAsia="Calibri" w:cs="Calibri"/>
                <w:noProof w:val="0"/>
                <w:sz w:val="24"/>
                <w:szCs w:val="24"/>
                <w:lang w:val="en-US"/>
              </w:rPr>
            </w:pPr>
          </w:p>
        </w:tc>
        <w:tc>
          <w:tcPr>
            <w:tcW w:w="1579" w:type="dxa"/>
            <w:tcMar/>
          </w:tcPr>
          <w:p w:rsidR="489F2E89" w:rsidP="489F2E89" w:rsidRDefault="489F2E89" w14:paraId="7EC11485" w14:textId="664ABA82">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160714D2" w14:textId="464D3192">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EDA0EC4" w14:textId="2F095616">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7E586248" w14:textId="53B621B2">
            <w:pPr>
              <w:pStyle w:val="Normal"/>
              <w:jc w:val="center"/>
              <w:rPr>
                <w:rFonts w:ascii="Calibri" w:hAnsi="Calibri" w:eastAsia="Calibri" w:cs="Calibri"/>
                <w:noProof w:val="0"/>
                <w:sz w:val="24"/>
                <w:szCs w:val="24"/>
                <w:lang w:val="en-US"/>
              </w:rPr>
            </w:pPr>
          </w:p>
        </w:tc>
      </w:tr>
      <w:tr w:rsidR="489F2E89" w:rsidTr="489F2E89" w14:paraId="3016DB27">
        <w:trPr>
          <w:trHeight w:val="300"/>
        </w:trPr>
        <w:tc>
          <w:tcPr>
            <w:tcW w:w="3165" w:type="dxa"/>
            <w:tcMar/>
          </w:tcPr>
          <w:p w:rsidR="5F286948" w:rsidP="489F2E89" w:rsidRDefault="5F286948" w14:paraId="504B1ED3" w14:textId="3191CCC1">
            <w:pPr>
              <w:pStyle w:val="Normal"/>
              <w:rPr>
                <w:rFonts w:ascii="Calibri" w:hAnsi="Calibri" w:eastAsia="Calibri" w:cs="Calibri"/>
                <w:b w:val="1"/>
                <w:bCs w:val="1"/>
                <w:noProof w:val="0"/>
                <w:sz w:val="24"/>
                <w:szCs w:val="24"/>
                <w:lang w:val="en-US"/>
              </w:rPr>
            </w:pPr>
            <w:r w:rsidRPr="489F2E89" w:rsidR="5F286948">
              <w:rPr>
                <w:rFonts w:ascii="Calibri" w:hAnsi="Calibri" w:eastAsia="Calibri" w:cs="Calibri"/>
                <w:b w:val="1"/>
                <w:bCs w:val="1"/>
                <w:noProof w:val="0"/>
                <w:sz w:val="24"/>
                <w:szCs w:val="24"/>
                <w:lang w:val="en-US"/>
              </w:rPr>
              <w:t>Privileged</w:t>
            </w:r>
            <w:r w:rsidRPr="489F2E89" w:rsidR="5F286948">
              <w:rPr>
                <w:rFonts w:ascii="Calibri" w:hAnsi="Calibri" w:eastAsia="Calibri" w:cs="Calibri"/>
                <w:b w:val="1"/>
                <w:bCs w:val="1"/>
                <w:noProof w:val="0"/>
                <w:sz w:val="24"/>
                <w:szCs w:val="24"/>
                <w:lang w:val="en-US"/>
              </w:rPr>
              <w:t xml:space="preserve"> Motions</w:t>
            </w:r>
          </w:p>
        </w:tc>
        <w:tc>
          <w:tcPr>
            <w:tcW w:w="1579" w:type="dxa"/>
            <w:tcMar/>
          </w:tcPr>
          <w:p w:rsidR="489F2E89" w:rsidP="489F2E89" w:rsidRDefault="489F2E89" w14:paraId="2A8C8CE8" w14:textId="3EF6578C">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2E6BD5DF" w14:textId="2EF380FF">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78C40D1D" w14:textId="16E0F66E">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6A7074F1" w14:textId="464AB651">
            <w:pPr>
              <w:pStyle w:val="Normal"/>
              <w:jc w:val="center"/>
              <w:rPr>
                <w:rFonts w:ascii="Calibri" w:hAnsi="Calibri" w:eastAsia="Calibri" w:cs="Calibri"/>
                <w:noProof w:val="0"/>
                <w:sz w:val="24"/>
                <w:szCs w:val="24"/>
                <w:lang w:val="en-US"/>
              </w:rPr>
            </w:pPr>
          </w:p>
        </w:tc>
      </w:tr>
      <w:tr w:rsidR="489F2E89" w:rsidTr="489F2E89" w14:paraId="1E972CA2">
        <w:trPr>
          <w:trHeight w:val="300"/>
        </w:trPr>
        <w:tc>
          <w:tcPr>
            <w:tcW w:w="3165" w:type="dxa"/>
            <w:tcMar/>
          </w:tcPr>
          <w:p w:rsidR="5F286948" w:rsidP="489F2E89" w:rsidRDefault="5F286948" w14:paraId="604F1D76" w14:textId="1F7F997A">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Recess</w:t>
            </w:r>
          </w:p>
        </w:tc>
        <w:tc>
          <w:tcPr>
            <w:tcW w:w="1579" w:type="dxa"/>
            <w:tcMar/>
          </w:tcPr>
          <w:p w:rsidR="5F286948" w:rsidP="489F2E89" w:rsidRDefault="5F286948" w14:paraId="268DDB65" w14:textId="195A1056">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66876FAE" w14:textId="4D7BBE83">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78D9F6B6" w14:textId="24092A3A">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28657E7B" w14:textId="003953F6">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3D0CF69C">
        <w:trPr>
          <w:trHeight w:val="300"/>
        </w:trPr>
        <w:tc>
          <w:tcPr>
            <w:tcW w:w="3165" w:type="dxa"/>
            <w:tcMar/>
          </w:tcPr>
          <w:p w:rsidR="5F286948" w:rsidP="489F2E89" w:rsidRDefault="5F286948" w14:paraId="194C485C" w14:textId="14830AFE">
            <w:pPr>
              <w:pStyle w:val="Normal"/>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Adjourn</w:t>
            </w:r>
          </w:p>
        </w:tc>
        <w:tc>
          <w:tcPr>
            <w:tcW w:w="1579" w:type="dxa"/>
            <w:tcMar/>
          </w:tcPr>
          <w:p w:rsidR="5F286948" w:rsidP="489F2E89" w:rsidRDefault="5F286948" w14:paraId="19F4309F" w14:textId="7ACD1682">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1B82D3B9" w14:textId="043A4AD4">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Yes</w:t>
            </w:r>
          </w:p>
        </w:tc>
        <w:tc>
          <w:tcPr>
            <w:tcW w:w="1579" w:type="dxa"/>
            <w:tcMar/>
          </w:tcPr>
          <w:p w:rsidR="5F286948" w:rsidP="489F2E89" w:rsidRDefault="5F286948" w14:paraId="15683475" w14:textId="039F511A">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No</w:t>
            </w:r>
          </w:p>
        </w:tc>
        <w:tc>
          <w:tcPr>
            <w:tcW w:w="1579" w:type="dxa"/>
            <w:tcMar/>
          </w:tcPr>
          <w:p w:rsidR="5F286948" w:rsidP="489F2E89" w:rsidRDefault="5F286948" w14:paraId="08D8B07B" w14:textId="4A2B144C">
            <w:pPr>
              <w:pStyle w:val="Normal"/>
              <w:jc w:val="center"/>
              <w:rPr>
                <w:rFonts w:ascii="Calibri" w:hAnsi="Calibri" w:eastAsia="Calibri" w:cs="Calibri"/>
                <w:noProof w:val="0"/>
                <w:sz w:val="24"/>
                <w:szCs w:val="24"/>
                <w:lang w:val="en-US"/>
              </w:rPr>
            </w:pPr>
            <w:r w:rsidRPr="489F2E89" w:rsidR="5F286948">
              <w:rPr>
                <w:rFonts w:ascii="Calibri" w:hAnsi="Calibri" w:eastAsia="Calibri" w:cs="Calibri"/>
                <w:noProof w:val="0"/>
                <w:sz w:val="24"/>
                <w:szCs w:val="24"/>
                <w:lang w:val="en-US"/>
              </w:rPr>
              <w:t>Majority</w:t>
            </w:r>
          </w:p>
        </w:tc>
      </w:tr>
      <w:tr w:rsidR="489F2E89" w:rsidTr="489F2E89" w14:paraId="7304F813">
        <w:trPr>
          <w:trHeight w:val="300"/>
        </w:trPr>
        <w:tc>
          <w:tcPr>
            <w:tcW w:w="3165" w:type="dxa"/>
            <w:tcMar/>
          </w:tcPr>
          <w:p w:rsidR="489F2E89" w:rsidP="489F2E89" w:rsidRDefault="489F2E89" w14:paraId="231A530B" w14:textId="0D07ECC7">
            <w:pPr>
              <w:pStyle w:val="Normal"/>
              <w:rPr>
                <w:rFonts w:ascii="Calibri" w:hAnsi="Calibri" w:eastAsia="Calibri" w:cs="Calibri"/>
                <w:noProof w:val="0"/>
                <w:sz w:val="24"/>
                <w:szCs w:val="24"/>
                <w:lang w:val="en-US"/>
              </w:rPr>
            </w:pPr>
          </w:p>
        </w:tc>
        <w:tc>
          <w:tcPr>
            <w:tcW w:w="1579" w:type="dxa"/>
            <w:tcMar/>
          </w:tcPr>
          <w:p w:rsidR="489F2E89" w:rsidP="489F2E89" w:rsidRDefault="489F2E89" w14:paraId="08101F8D" w14:textId="4AEB423E">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71E35308" w14:textId="365BB5F2">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5CF62CB2" w14:textId="12118EFB">
            <w:pPr>
              <w:pStyle w:val="Normal"/>
              <w:jc w:val="center"/>
              <w:rPr>
                <w:rFonts w:ascii="Calibri" w:hAnsi="Calibri" w:eastAsia="Calibri" w:cs="Calibri"/>
                <w:noProof w:val="0"/>
                <w:sz w:val="24"/>
                <w:szCs w:val="24"/>
                <w:lang w:val="en-US"/>
              </w:rPr>
            </w:pPr>
          </w:p>
        </w:tc>
        <w:tc>
          <w:tcPr>
            <w:tcW w:w="1579" w:type="dxa"/>
            <w:tcMar/>
          </w:tcPr>
          <w:p w:rsidR="489F2E89" w:rsidP="489F2E89" w:rsidRDefault="489F2E89" w14:paraId="40B5D36B" w14:textId="778809A2">
            <w:pPr>
              <w:pStyle w:val="Normal"/>
              <w:jc w:val="center"/>
              <w:rPr>
                <w:rFonts w:ascii="Calibri" w:hAnsi="Calibri" w:eastAsia="Calibri" w:cs="Calibri"/>
                <w:noProof w:val="0"/>
                <w:sz w:val="24"/>
                <w:szCs w:val="24"/>
                <w:lang w:val="en-US"/>
              </w:rPr>
            </w:pPr>
          </w:p>
        </w:tc>
      </w:tr>
    </w:tbl>
    <w:p w:rsidR="489F2E89" w:rsidRDefault="489F2E89" w14:paraId="4DBC23DD" w14:textId="5EC53717"/>
    <w:p w:rsidR="489F2E89" w:rsidP="489F2E89" w:rsidRDefault="489F2E89" w14:paraId="564582A2" w14:textId="3D8BD8A3">
      <w:pPr>
        <w:rPr>
          <w:rFonts w:ascii="Calibri" w:hAnsi="Calibri" w:eastAsia="Calibri" w:cs="Calibri"/>
          <w:noProof w:val="0"/>
          <w:sz w:val="24"/>
          <w:szCs w:val="24"/>
          <w:lang w:val="en-US"/>
        </w:rPr>
      </w:pPr>
    </w:p>
    <w:p w:rsidR="489F2E89" w:rsidP="489F2E89" w:rsidRDefault="489F2E89" w14:paraId="0A1BDBD8" w14:textId="781FC6D1">
      <w:pPr>
        <w:rPr>
          <w:rFonts w:ascii="Calibri" w:hAnsi="Calibri" w:eastAsia="Calibri" w:cs="Calibri"/>
          <w:noProof w:val="0"/>
          <w:sz w:val="24"/>
          <w:szCs w:val="24"/>
          <w:lang w:val="en-US"/>
        </w:rPr>
      </w:pPr>
    </w:p>
    <w:p w:rsidR="489F2E89" w:rsidP="489F2E89" w:rsidRDefault="489F2E89" w14:paraId="4D9C9C33" w14:textId="0BF716E9">
      <w:pPr>
        <w:rPr>
          <w:rFonts w:ascii="Calibri" w:hAnsi="Calibri" w:eastAsia="Calibri" w:cs="Calibri"/>
          <w:noProof w:val="0"/>
          <w:sz w:val="24"/>
          <w:szCs w:val="24"/>
          <w:lang w:val="en-US"/>
        </w:rPr>
      </w:pPr>
    </w:p>
    <w:p w:rsidR="489F2E89" w:rsidP="489F2E89" w:rsidRDefault="489F2E89" w14:paraId="2512B5D4" w14:textId="6A724589">
      <w:pPr>
        <w:rPr>
          <w:rFonts w:ascii="Calibri" w:hAnsi="Calibri" w:eastAsia="Calibri" w:cs="Calibri"/>
          <w:noProof w:val="0"/>
          <w:sz w:val="24"/>
          <w:szCs w:val="24"/>
          <w:lang w:val="en-US"/>
        </w:rPr>
      </w:pPr>
    </w:p>
    <w:p w:rsidR="489F2E89" w:rsidP="489F2E89" w:rsidRDefault="489F2E89" w14:paraId="43169B13" w14:textId="0AC024F3">
      <w:pPr>
        <w:rPr>
          <w:rFonts w:ascii="Calibri" w:hAnsi="Calibri" w:eastAsia="Calibri" w:cs="Calibri"/>
          <w:noProof w:val="0"/>
          <w:sz w:val="24"/>
          <w:szCs w:val="24"/>
          <w:lang w:val="en-US"/>
        </w:rPr>
      </w:pPr>
    </w:p>
    <w:p w:rsidR="489F2E89" w:rsidP="489F2E89" w:rsidRDefault="489F2E89" w14:paraId="720923A8" w14:textId="0A01B691">
      <w:pPr>
        <w:rPr>
          <w:rFonts w:ascii="Calibri" w:hAnsi="Calibri" w:eastAsia="Calibri" w:cs="Calibri"/>
          <w:noProof w:val="0"/>
          <w:sz w:val="24"/>
          <w:szCs w:val="24"/>
          <w:lang w:val="en-US"/>
        </w:rPr>
      </w:pPr>
    </w:p>
    <w:p w:rsidR="489F2E89" w:rsidP="489F2E89" w:rsidRDefault="489F2E89" w14:paraId="2EBCE06E" w14:textId="68015EF3">
      <w:pPr>
        <w:rPr>
          <w:rFonts w:ascii="Calibri" w:hAnsi="Calibri" w:eastAsia="Calibri" w:cs="Calibri"/>
          <w:noProof w:val="0"/>
          <w:sz w:val="24"/>
          <w:szCs w:val="24"/>
          <w:lang w:val="en-US"/>
        </w:rPr>
      </w:pPr>
    </w:p>
    <w:p w:rsidR="489F2E89" w:rsidP="489F2E89" w:rsidRDefault="489F2E89" w14:paraId="3A35DA8E" w14:textId="4455A6FD">
      <w:pPr>
        <w:rPr>
          <w:rFonts w:ascii="Calibri" w:hAnsi="Calibri" w:eastAsia="Calibri" w:cs="Calibri"/>
          <w:noProof w:val="0"/>
          <w:sz w:val="24"/>
          <w:szCs w:val="24"/>
          <w:lang w:val="en-US"/>
        </w:rPr>
      </w:pPr>
    </w:p>
    <w:p w:rsidR="489F2E89" w:rsidP="489F2E89" w:rsidRDefault="489F2E89" w14:paraId="37CA2522" w14:textId="6A4303F3">
      <w:pPr>
        <w:pStyle w:val="Heading1"/>
        <w:rPr>
          <w:noProof w:val="0"/>
          <w:lang w:val="en-US"/>
        </w:rPr>
      </w:pPr>
    </w:p>
    <w:p w:rsidR="625AFF0B" w:rsidP="489F2E89" w:rsidRDefault="625AFF0B" w14:paraId="5E1F0676" w14:textId="520DD329">
      <w:pPr>
        <w:pStyle w:val="Heading1"/>
        <w:rPr>
          <w:rFonts w:ascii="Calibri" w:hAnsi="Calibri" w:eastAsia="Calibri" w:cs="Calibri"/>
          <w:noProof w:val="0"/>
          <w:sz w:val="24"/>
          <w:szCs w:val="24"/>
          <w:lang w:val="en-US"/>
        </w:rPr>
      </w:pPr>
      <w:r w:rsidRPr="6949B7C6" w:rsidR="625AFF0B">
        <w:rPr>
          <w:noProof w:val="0"/>
          <w:lang w:val="en-US"/>
        </w:rPr>
        <w:t xml:space="preserve">Glossary of Common Terms </w:t>
      </w:r>
    </w:p>
    <w:p w:rsidR="625AFF0B" w:rsidRDefault="625AFF0B" w14:paraId="6E75F928" w14:textId="0E12106A">
      <w:r w:rsidRPr="489F2E89" w:rsidR="625AFF0B">
        <w:rPr>
          <w:rFonts w:ascii="Calibri" w:hAnsi="Calibri" w:eastAsia="Calibri" w:cs="Calibri"/>
          <w:noProof w:val="0"/>
          <w:sz w:val="24"/>
          <w:szCs w:val="24"/>
          <w:lang w:val="en-US"/>
        </w:rPr>
        <w:t xml:space="preserve">Much like the space program, or the automobile industry, parliamentary practice has </w:t>
      </w:r>
      <w:r w:rsidRPr="489F2E89" w:rsidR="625AFF0B">
        <w:rPr>
          <w:rFonts w:ascii="Calibri" w:hAnsi="Calibri" w:eastAsia="Calibri" w:cs="Calibri"/>
          <w:noProof w:val="0"/>
          <w:sz w:val="24"/>
          <w:szCs w:val="24"/>
          <w:lang w:val="en-US"/>
        </w:rPr>
        <w:t>acquired</w:t>
      </w:r>
      <w:r w:rsidRPr="489F2E89" w:rsidR="625AFF0B">
        <w:rPr>
          <w:rFonts w:ascii="Calibri" w:hAnsi="Calibri" w:eastAsia="Calibri" w:cs="Calibri"/>
          <w:noProof w:val="0"/>
          <w:sz w:val="24"/>
          <w:szCs w:val="24"/>
          <w:lang w:val="en-US"/>
        </w:rPr>
        <w:t xml:space="preserve"> some terms distinctly its own. A good parliamentarian must know these terms and how and where to use them. Here are definitions of some more commonly used terms: </w:t>
      </w:r>
    </w:p>
    <w:p w:rsidR="625AFF0B" w:rsidRDefault="625AFF0B" w14:paraId="073F946B" w14:textId="2B5AEA17">
      <w:r w:rsidRPr="489F2E89" w:rsidR="625AFF0B">
        <w:rPr>
          <w:rFonts w:ascii="Calibri" w:hAnsi="Calibri" w:eastAsia="Calibri" w:cs="Calibri"/>
          <w:noProof w:val="0"/>
          <w:sz w:val="24"/>
          <w:szCs w:val="24"/>
          <w:lang w:val="en-US"/>
        </w:rPr>
        <w:t>Acclamation: a method of voting by choice</w:t>
      </w:r>
      <w:r w:rsidRPr="489F2E89" w:rsidR="625AFF0B">
        <w:rPr>
          <w:rFonts w:ascii="Calibri" w:hAnsi="Calibri" w:eastAsia="Calibri" w:cs="Calibri"/>
          <w:noProof w:val="0"/>
          <w:sz w:val="24"/>
          <w:szCs w:val="24"/>
          <w:lang w:val="en-US"/>
        </w:rPr>
        <w:t>—“</w:t>
      </w:r>
      <w:r w:rsidRPr="489F2E89" w:rsidR="625AFF0B">
        <w:rPr>
          <w:rFonts w:ascii="Calibri" w:hAnsi="Calibri" w:eastAsia="Calibri" w:cs="Calibri"/>
          <w:noProof w:val="0"/>
          <w:sz w:val="24"/>
          <w:szCs w:val="24"/>
          <w:lang w:val="en-US"/>
        </w:rPr>
        <w:t xml:space="preserve">aye” or “no.” </w:t>
      </w:r>
    </w:p>
    <w:p w:rsidR="625AFF0B" w:rsidRDefault="625AFF0B" w14:paraId="1ECA2288" w14:textId="70BA7BFF">
      <w:r w:rsidRPr="489F2E89" w:rsidR="625AFF0B">
        <w:rPr>
          <w:rFonts w:ascii="Calibri" w:hAnsi="Calibri" w:eastAsia="Calibri" w:cs="Calibri"/>
          <w:noProof w:val="0"/>
          <w:sz w:val="24"/>
          <w:szCs w:val="24"/>
          <w:lang w:val="en-US"/>
        </w:rPr>
        <w:t xml:space="preserve">Adjourn: close the meeting or session (privilege motion). A motion to adjourn becomes a main motion and is debatable if any words or qualifications are added to the simple form of “I move we adjourn.” </w:t>
      </w:r>
    </w:p>
    <w:p w:rsidR="625AFF0B" w:rsidRDefault="625AFF0B" w14:paraId="720EF58A" w14:textId="1196771D">
      <w:r w:rsidRPr="489F2E89" w:rsidR="625AFF0B">
        <w:rPr>
          <w:rFonts w:ascii="Calibri" w:hAnsi="Calibri" w:eastAsia="Calibri" w:cs="Calibri"/>
          <w:noProof w:val="0"/>
          <w:sz w:val="24"/>
          <w:szCs w:val="24"/>
          <w:lang w:val="en-US"/>
        </w:rPr>
        <w:t xml:space="preserve">Amend: to change a motion </w:t>
      </w:r>
      <w:r w:rsidRPr="489F2E89" w:rsidR="625AFF0B">
        <w:rPr>
          <w:rFonts w:ascii="Calibri" w:hAnsi="Calibri" w:eastAsia="Calibri" w:cs="Calibri"/>
          <w:noProof w:val="0"/>
          <w:sz w:val="24"/>
          <w:szCs w:val="24"/>
          <w:lang w:val="en-US"/>
        </w:rPr>
        <w:t>by means of</w:t>
      </w:r>
      <w:r w:rsidRPr="489F2E89" w:rsidR="625AFF0B">
        <w:rPr>
          <w:rFonts w:ascii="Calibri" w:hAnsi="Calibri" w:eastAsia="Calibri" w:cs="Calibri"/>
          <w:noProof w:val="0"/>
          <w:sz w:val="24"/>
          <w:szCs w:val="24"/>
          <w:lang w:val="en-US"/>
        </w:rPr>
        <w:t xml:space="preserve"> another motion. This proposed change is called an amendment (subsidiary motion). </w:t>
      </w:r>
    </w:p>
    <w:p w:rsidR="625AFF0B" w:rsidRDefault="625AFF0B" w14:paraId="7457D042" w14:textId="5B2E541F">
      <w:r w:rsidRPr="489F2E89" w:rsidR="625AFF0B">
        <w:rPr>
          <w:rFonts w:ascii="Calibri" w:hAnsi="Calibri" w:eastAsia="Calibri" w:cs="Calibri"/>
          <w:noProof w:val="0"/>
          <w:sz w:val="24"/>
          <w:szCs w:val="24"/>
          <w:lang w:val="en-US"/>
        </w:rPr>
        <w:t xml:space="preserve">Appeal from decision of the chair: if any member disagrees with a decision of the chairperson, he/she may ask for a vote of the assembly on the decision. This is in order, even though another member has the floor. The member rises saying, “I appeal from the decision of the chair.” If the appeal is seconded, the chairperson asks, “Shall the decision of the chair be sustained?” The motion cannot be amended (incidental motion). </w:t>
      </w:r>
    </w:p>
    <w:p w:rsidR="625AFF0B" w:rsidRDefault="625AFF0B" w14:paraId="0E6E7868" w14:textId="242FEDAB">
      <w:r w:rsidRPr="489F2E89" w:rsidR="625AFF0B">
        <w:rPr>
          <w:rFonts w:ascii="Calibri" w:hAnsi="Calibri" w:eastAsia="Calibri" w:cs="Calibri"/>
          <w:noProof w:val="0"/>
          <w:sz w:val="24"/>
          <w:szCs w:val="24"/>
          <w:lang w:val="en-US"/>
        </w:rPr>
        <w:t xml:space="preserve">Ballot: a method of voting in writing. </w:t>
      </w:r>
    </w:p>
    <w:p w:rsidR="625AFF0B" w:rsidRDefault="625AFF0B" w14:paraId="06BDDA8F" w14:textId="61E763E2">
      <w:r w:rsidRPr="489F2E89" w:rsidR="625AFF0B">
        <w:rPr>
          <w:rFonts w:ascii="Calibri" w:hAnsi="Calibri" w:eastAsia="Calibri" w:cs="Calibri"/>
          <w:noProof w:val="0"/>
          <w:sz w:val="24"/>
          <w:szCs w:val="24"/>
          <w:lang w:val="en-US"/>
        </w:rPr>
        <w:t xml:space="preserve">Chairperson: the person who presides </w:t>
      </w:r>
      <w:r w:rsidRPr="489F2E89" w:rsidR="625AFF0B">
        <w:rPr>
          <w:rFonts w:ascii="Calibri" w:hAnsi="Calibri" w:eastAsia="Calibri" w:cs="Calibri"/>
          <w:noProof w:val="0"/>
          <w:sz w:val="24"/>
          <w:szCs w:val="24"/>
          <w:lang w:val="en-US"/>
        </w:rPr>
        <w:t>at</w:t>
      </w:r>
      <w:r w:rsidRPr="489F2E89" w:rsidR="625AFF0B">
        <w:rPr>
          <w:rFonts w:ascii="Calibri" w:hAnsi="Calibri" w:eastAsia="Calibri" w:cs="Calibri"/>
          <w:noProof w:val="0"/>
          <w:sz w:val="24"/>
          <w:szCs w:val="24"/>
          <w:lang w:val="en-US"/>
        </w:rPr>
        <w:t xml:space="preserve"> the meeting. </w:t>
      </w:r>
    </w:p>
    <w:p w:rsidR="625AFF0B" w:rsidRDefault="625AFF0B" w14:paraId="21152B3D" w14:textId="160A44E8">
      <w:r w:rsidRPr="489F2E89" w:rsidR="625AFF0B">
        <w:rPr>
          <w:rFonts w:ascii="Calibri" w:hAnsi="Calibri" w:eastAsia="Calibri" w:cs="Calibri"/>
          <w:noProof w:val="0"/>
          <w:sz w:val="24"/>
          <w:szCs w:val="24"/>
          <w:lang w:val="en-US"/>
        </w:rPr>
        <w:t xml:space="preserve">Chair: sometimes called “chairperson” or “president.” Remarks by members are always addressed to “the chair.” </w:t>
      </w:r>
    </w:p>
    <w:p w:rsidR="625AFF0B" w:rsidRDefault="625AFF0B" w14:paraId="2F2D206F" w14:textId="41E5C05B">
      <w:r w:rsidRPr="489F2E89" w:rsidR="625AFF0B">
        <w:rPr>
          <w:rFonts w:ascii="Calibri" w:hAnsi="Calibri" w:eastAsia="Calibri" w:cs="Calibri"/>
          <w:noProof w:val="0"/>
          <w:sz w:val="24"/>
          <w:szCs w:val="24"/>
          <w:lang w:val="en-US"/>
        </w:rPr>
        <w:t xml:space="preserve">Convene: to </w:t>
      </w:r>
      <w:r w:rsidRPr="489F2E89" w:rsidR="625AFF0B">
        <w:rPr>
          <w:rFonts w:ascii="Calibri" w:hAnsi="Calibri" w:eastAsia="Calibri" w:cs="Calibri"/>
          <w:noProof w:val="0"/>
          <w:sz w:val="24"/>
          <w:szCs w:val="24"/>
          <w:lang w:val="en-US"/>
        </w:rPr>
        <w:t>meet, or</w:t>
      </w:r>
      <w:r w:rsidRPr="489F2E89" w:rsidR="625AFF0B">
        <w:rPr>
          <w:rFonts w:ascii="Calibri" w:hAnsi="Calibri" w:eastAsia="Calibri" w:cs="Calibri"/>
          <w:noProof w:val="0"/>
          <w:sz w:val="24"/>
          <w:szCs w:val="24"/>
          <w:lang w:val="en-US"/>
        </w:rPr>
        <w:t xml:space="preserve"> call to order. </w:t>
      </w:r>
    </w:p>
    <w:p w:rsidR="625AFF0B" w:rsidRDefault="625AFF0B" w14:paraId="49DD8BEE" w14:textId="4039586A">
      <w:r w:rsidRPr="489F2E89" w:rsidR="625AFF0B">
        <w:rPr>
          <w:rFonts w:ascii="Calibri" w:hAnsi="Calibri" w:eastAsia="Calibri" w:cs="Calibri"/>
          <w:noProof w:val="0"/>
          <w:sz w:val="24"/>
          <w:szCs w:val="24"/>
          <w:lang w:val="en-US"/>
        </w:rPr>
        <w:t xml:space="preserve">Debate: the discussion of a motion. </w:t>
      </w:r>
    </w:p>
    <w:p w:rsidR="625AFF0B" w:rsidRDefault="625AFF0B" w14:paraId="725A319E" w14:textId="6A8E089F">
      <w:r w:rsidRPr="489F2E89" w:rsidR="625AFF0B">
        <w:rPr>
          <w:rFonts w:ascii="Calibri" w:hAnsi="Calibri" w:eastAsia="Calibri" w:cs="Calibri"/>
          <w:noProof w:val="0"/>
          <w:sz w:val="24"/>
          <w:szCs w:val="24"/>
          <w:lang w:val="en-US"/>
        </w:rPr>
        <w:t xml:space="preserve">Discussion: debating or talking about a motion or question. It must always follow the accepted rules of order. </w:t>
      </w:r>
    </w:p>
    <w:p w:rsidR="625AFF0B" w:rsidRDefault="625AFF0B" w14:paraId="3EE17AA1" w14:textId="57619797">
      <w:r w:rsidRPr="489F2E89" w:rsidR="625AFF0B">
        <w:rPr>
          <w:rFonts w:ascii="Calibri" w:hAnsi="Calibri" w:eastAsia="Calibri" w:cs="Calibri"/>
          <w:noProof w:val="0"/>
          <w:sz w:val="24"/>
          <w:szCs w:val="24"/>
          <w:lang w:val="en-US"/>
        </w:rPr>
        <w:t xml:space="preserve">Division of the house: if any member of the assembly is dissatisfied with the result of the vote as announced by the chairperson, he/she may call for a “decision of the house” or just “division.” The chairperson then appoints “tellers” to count those standing in favor of the motion. Announcing the number, the chairperson says, “those opposed will rise.” They are also counted by the tellers, and the chairperson announces the result. 11 </w:t>
      </w:r>
    </w:p>
    <w:p w:rsidR="625AFF0B" w:rsidRDefault="625AFF0B" w14:paraId="65AAB080" w14:textId="2C2B83DF">
      <w:r w:rsidRPr="489F2E89" w:rsidR="625AFF0B">
        <w:rPr>
          <w:rFonts w:ascii="Calibri" w:hAnsi="Calibri" w:eastAsia="Calibri" w:cs="Calibri"/>
          <w:noProof w:val="0"/>
          <w:sz w:val="24"/>
          <w:szCs w:val="24"/>
          <w:lang w:val="en-US"/>
        </w:rPr>
        <w:t xml:space="preserve">Floor: the privilege of speaking before the assembly. When one is recognized by the chairperson, he/she “obtains the floor,” and is granted an opportunity to speak. </w:t>
      </w:r>
    </w:p>
    <w:p w:rsidR="625AFF0B" w:rsidRDefault="625AFF0B" w14:paraId="74848919" w14:textId="2501765D">
      <w:r w:rsidRPr="489F2E89" w:rsidR="625AFF0B">
        <w:rPr>
          <w:rFonts w:ascii="Calibri" w:hAnsi="Calibri" w:eastAsia="Calibri" w:cs="Calibri"/>
          <w:noProof w:val="0"/>
          <w:sz w:val="24"/>
          <w:szCs w:val="24"/>
          <w:lang w:val="en-US"/>
        </w:rPr>
        <w:t xml:space="preserve">Lay on the table: to postpone consideration to a more convenient time. It is not </w:t>
      </w:r>
      <w:r w:rsidRPr="489F2E89" w:rsidR="625AFF0B">
        <w:rPr>
          <w:rFonts w:ascii="Calibri" w:hAnsi="Calibri" w:eastAsia="Calibri" w:cs="Calibri"/>
          <w:noProof w:val="0"/>
          <w:sz w:val="24"/>
          <w:szCs w:val="24"/>
          <w:lang w:val="en-US"/>
        </w:rPr>
        <w:t>debatable, and</w:t>
      </w:r>
      <w:r w:rsidRPr="489F2E89" w:rsidR="625AFF0B">
        <w:rPr>
          <w:rFonts w:ascii="Calibri" w:hAnsi="Calibri" w:eastAsia="Calibri" w:cs="Calibri"/>
          <w:noProof w:val="0"/>
          <w:sz w:val="24"/>
          <w:szCs w:val="24"/>
          <w:lang w:val="en-US"/>
        </w:rPr>
        <w:t xml:space="preserve"> cannot be amended (subsidiary motion). </w:t>
      </w:r>
    </w:p>
    <w:p w:rsidR="625AFF0B" w:rsidRDefault="625AFF0B" w14:paraId="58126A1D" w14:textId="1EEC7E91">
      <w:r w:rsidRPr="489F2E89" w:rsidR="625AFF0B">
        <w:rPr>
          <w:rFonts w:ascii="Calibri" w:hAnsi="Calibri" w:eastAsia="Calibri" w:cs="Calibri"/>
          <w:noProof w:val="0"/>
          <w:sz w:val="24"/>
          <w:szCs w:val="24"/>
          <w:lang w:val="en-US"/>
        </w:rPr>
        <w:t xml:space="preserve">Majority: over half of the votes </w:t>
      </w:r>
      <w:r w:rsidRPr="489F2E89" w:rsidR="625AFF0B">
        <w:rPr>
          <w:rFonts w:ascii="Calibri" w:hAnsi="Calibri" w:eastAsia="Calibri" w:cs="Calibri"/>
          <w:noProof w:val="0"/>
          <w:sz w:val="24"/>
          <w:szCs w:val="24"/>
          <w:lang w:val="en-US"/>
        </w:rPr>
        <w:t>cast</w:t>
      </w:r>
      <w:r w:rsidRPr="489F2E89" w:rsidR="625AFF0B">
        <w:rPr>
          <w:rFonts w:ascii="Calibri" w:hAnsi="Calibri" w:eastAsia="Calibri" w:cs="Calibri"/>
          <w:noProof w:val="0"/>
          <w:sz w:val="24"/>
          <w:szCs w:val="24"/>
          <w:lang w:val="en-US"/>
        </w:rPr>
        <w:t xml:space="preserve">. </w:t>
      </w:r>
    </w:p>
    <w:p w:rsidR="625AFF0B" w:rsidRDefault="625AFF0B" w14:paraId="371B437B" w14:textId="0ECF4945">
      <w:r w:rsidRPr="489F2E89" w:rsidR="625AFF0B">
        <w:rPr>
          <w:rFonts w:ascii="Calibri" w:hAnsi="Calibri" w:eastAsia="Calibri" w:cs="Calibri"/>
          <w:noProof w:val="0"/>
          <w:sz w:val="24"/>
          <w:szCs w:val="24"/>
          <w:lang w:val="en-US"/>
        </w:rPr>
        <w:t xml:space="preserve">Motion: the name applied to the procedure of getting a matter before the group. </w:t>
      </w:r>
    </w:p>
    <w:p w:rsidR="625AFF0B" w:rsidRDefault="625AFF0B" w14:paraId="6881949F" w14:textId="49D3EFFB">
      <w:r w:rsidRPr="489F2E89" w:rsidR="625AFF0B">
        <w:rPr>
          <w:rFonts w:ascii="Calibri" w:hAnsi="Calibri" w:eastAsia="Calibri" w:cs="Calibri"/>
          <w:noProof w:val="0"/>
          <w:sz w:val="24"/>
          <w:szCs w:val="24"/>
          <w:lang w:val="en-US"/>
        </w:rPr>
        <w:t xml:space="preserve">New business: matters which have not been formally discussed before. </w:t>
      </w:r>
    </w:p>
    <w:p w:rsidR="625AFF0B" w:rsidRDefault="625AFF0B" w14:paraId="179AEBED" w14:textId="378ED722">
      <w:r w:rsidRPr="489F2E89" w:rsidR="625AFF0B">
        <w:rPr>
          <w:rFonts w:ascii="Calibri" w:hAnsi="Calibri" w:eastAsia="Calibri" w:cs="Calibri"/>
          <w:noProof w:val="0"/>
          <w:sz w:val="24"/>
          <w:szCs w:val="24"/>
          <w:lang w:val="en-US"/>
        </w:rPr>
        <w:t xml:space="preserve">Objection to consideration of a question: to avoid consideration of a question this is irrelevant or otherwise improper. Such an objection may be made to any principal motion, but only when it is first introduced and before it is debated. It can be </w:t>
      </w:r>
      <w:r w:rsidRPr="489F2E89" w:rsidR="625AFF0B">
        <w:rPr>
          <w:rFonts w:ascii="Calibri" w:hAnsi="Calibri" w:eastAsia="Calibri" w:cs="Calibri"/>
          <w:noProof w:val="0"/>
          <w:sz w:val="24"/>
          <w:szCs w:val="24"/>
          <w:lang w:val="en-US"/>
        </w:rPr>
        <w:t>made</w:t>
      </w:r>
      <w:r w:rsidRPr="489F2E89" w:rsidR="625AFF0B">
        <w:rPr>
          <w:rFonts w:ascii="Calibri" w:hAnsi="Calibri" w:eastAsia="Calibri" w:cs="Calibri"/>
          <w:noProof w:val="0"/>
          <w:sz w:val="24"/>
          <w:szCs w:val="24"/>
          <w:lang w:val="en-US"/>
        </w:rPr>
        <w:t xml:space="preserve"> when another member has the </w:t>
      </w:r>
      <w:r w:rsidRPr="489F2E89" w:rsidR="625AFF0B">
        <w:rPr>
          <w:rFonts w:ascii="Calibri" w:hAnsi="Calibri" w:eastAsia="Calibri" w:cs="Calibri"/>
          <w:noProof w:val="0"/>
          <w:sz w:val="24"/>
          <w:szCs w:val="24"/>
          <w:lang w:val="en-US"/>
        </w:rPr>
        <w:t>floor, and</w:t>
      </w:r>
      <w:r w:rsidRPr="489F2E89" w:rsidR="625AFF0B">
        <w:rPr>
          <w:rFonts w:ascii="Calibri" w:hAnsi="Calibri" w:eastAsia="Calibri" w:cs="Calibri"/>
          <w:noProof w:val="0"/>
          <w:sz w:val="24"/>
          <w:szCs w:val="24"/>
          <w:lang w:val="en-US"/>
        </w:rPr>
        <w:t xml:space="preserve"> does not require a second. It cannot be debated nor amended. The chairperson may decide the point, or may put the question, “Will the assembly consider it?” If decided in the negative by a two-thirds vote, the matter is dismissed (incidental motion). </w:t>
      </w:r>
    </w:p>
    <w:p w:rsidR="625AFF0B" w:rsidRDefault="625AFF0B" w14:paraId="234A2672" w14:textId="03B13EC4">
      <w:r w:rsidRPr="489F2E89" w:rsidR="625AFF0B">
        <w:rPr>
          <w:rFonts w:ascii="Calibri" w:hAnsi="Calibri" w:eastAsia="Calibri" w:cs="Calibri"/>
          <w:noProof w:val="0"/>
          <w:sz w:val="24"/>
          <w:szCs w:val="24"/>
          <w:lang w:val="en-US"/>
        </w:rPr>
        <w:t xml:space="preserve">Obtain the floor: securing the right to speak, either to make or discuss a motion. </w:t>
      </w:r>
    </w:p>
    <w:p w:rsidR="625AFF0B" w:rsidRDefault="625AFF0B" w14:paraId="6FFF8719" w14:textId="4B85B812">
      <w:r w:rsidRPr="489F2E89" w:rsidR="625AFF0B">
        <w:rPr>
          <w:rFonts w:ascii="Calibri" w:hAnsi="Calibri" w:eastAsia="Calibri" w:cs="Calibri"/>
          <w:noProof w:val="0"/>
          <w:sz w:val="24"/>
          <w:szCs w:val="24"/>
          <w:lang w:val="en-US"/>
        </w:rPr>
        <w:t xml:space="preserve">Orders of the day: the order in which the group has decided to take up certain matters of business. If the agenda is not followed, you may “call for the orders of the day.” The chairperson must rule on your request. </w:t>
      </w:r>
    </w:p>
    <w:p w:rsidR="625AFF0B" w:rsidRDefault="625AFF0B" w14:paraId="00369E4F" w14:textId="36D34086">
      <w:r w:rsidRPr="489F2E89" w:rsidR="625AFF0B">
        <w:rPr>
          <w:rFonts w:ascii="Calibri" w:hAnsi="Calibri" w:eastAsia="Calibri" w:cs="Calibri"/>
          <w:noProof w:val="0"/>
          <w:sz w:val="24"/>
          <w:szCs w:val="24"/>
          <w:lang w:val="en-US"/>
        </w:rPr>
        <w:t xml:space="preserve">Parliamentary inquiry: investigation or checking the rules to </w:t>
      </w:r>
      <w:r w:rsidRPr="489F2E89" w:rsidR="625AFF0B">
        <w:rPr>
          <w:rFonts w:ascii="Calibri" w:hAnsi="Calibri" w:eastAsia="Calibri" w:cs="Calibri"/>
          <w:noProof w:val="0"/>
          <w:sz w:val="24"/>
          <w:szCs w:val="24"/>
          <w:lang w:val="en-US"/>
        </w:rPr>
        <w:t>determine</w:t>
      </w:r>
      <w:r w:rsidRPr="489F2E89" w:rsidR="625AFF0B">
        <w:rPr>
          <w:rFonts w:ascii="Calibri" w:hAnsi="Calibri" w:eastAsia="Calibri" w:cs="Calibri"/>
          <w:noProof w:val="0"/>
          <w:sz w:val="24"/>
          <w:szCs w:val="24"/>
          <w:lang w:val="en-US"/>
        </w:rPr>
        <w:t xml:space="preserve"> the proper course of procedure. </w:t>
      </w:r>
    </w:p>
    <w:p w:rsidR="625AFF0B" w:rsidRDefault="625AFF0B" w14:paraId="25BA7EF0" w14:textId="2B1DEF94">
      <w:r w:rsidRPr="489F2E89" w:rsidR="625AFF0B">
        <w:rPr>
          <w:rFonts w:ascii="Calibri" w:hAnsi="Calibri" w:eastAsia="Calibri" w:cs="Calibri"/>
          <w:noProof w:val="0"/>
          <w:sz w:val="24"/>
          <w:szCs w:val="24"/>
          <w:lang w:val="en-US"/>
        </w:rPr>
        <w:t xml:space="preserve">Point of order: to correct disorder in the proceedings or in the deportment of members, any member may rise or stand and say, “I rise to a point of order.” The member then </w:t>
      </w:r>
      <w:r w:rsidRPr="489F2E89" w:rsidR="625AFF0B">
        <w:rPr>
          <w:rFonts w:ascii="Calibri" w:hAnsi="Calibri" w:eastAsia="Calibri" w:cs="Calibri"/>
          <w:noProof w:val="0"/>
          <w:sz w:val="24"/>
          <w:szCs w:val="24"/>
          <w:lang w:val="en-US"/>
        </w:rPr>
        <w:t>states</w:t>
      </w:r>
      <w:r w:rsidRPr="489F2E89" w:rsidR="625AFF0B">
        <w:rPr>
          <w:rFonts w:ascii="Calibri" w:hAnsi="Calibri" w:eastAsia="Calibri" w:cs="Calibri"/>
          <w:noProof w:val="0"/>
          <w:sz w:val="24"/>
          <w:szCs w:val="24"/>
          <w:lang w:val="en-US"/>
        </w:rPr>
        <w:t xml:space="preserve"> the point, and the chairperson rules on your point. It does not require a second and cannot be debated, except that the chairperson may ask for opinions of others before giving his decision. It cannot be amended (incidental motion). </w:t>
      </w:r>
    </w:p>
    <w:p w:rsidR="625AFF0B" w:rsidRDefault="625AFF0B" w14:paraId="2E101A66" w14:textId="21CC9209">
      <w:r w:rsidRPr="489F2E89" w:rsidR="625AFF0B">
        <w:rPr>
          <w:rFonts w:ascii="Calibri" w:hAnsi="Calibri" w:eastAsia="Calibri" w:cs="Calibri"/>
          <w:noProof w:val="0"/>
          <w:sz w:val="24"/>
          <w:szCs w:val="24"/>
          <w:lang w:val="en-US"/>
        </w:rPr>
        <w:t>Previous</w:t>
      </w:r>
      <w:r w:rsidRPr="489F2E89" w:rsidR="625AFF0B">
        <w:rPr>
          <w:rFonts w:ascii="Calibri" w:hAnsi="Calibri" w:eastAsia="Calibri" w:cs="Calibri"/>
          <w:noProof w:val="0"/>
          <w:sz w:val="24"/>
          <w:szCs w:val="24"/>
          <w:lang w:val="en-US"/>
        </w:rPr>
        <w:t xml:space="preserve"> question: to “move the previous question” is an attempt to bring a motion before the group to a vote without further debate. It cannot be debated and cannot be amended. It requires a two-thirds vote for adoption (subsidiary motion). </w:t>
      </w:r>
    </w:p>
    <w:p w:rsidR="625AFF0B" w:rsidRDefault="625AFF0B" w14:paraId="6914DD37" w14:textId="76A5704A">
      <w:r w:rsidRPr="489F2E89" w:rsidR="625AFF0B">
        <w:rPr>
          <w:rFonts w:ascii="Calibri" w:hAnsi="Calibri" w:eastAsia="Calibri" w:cs="Calibri"/>
          <w:noProof w:val="0"/>
          <w:sz w:val="24"/>
          <w:szCs w:val="24"/>
          <w:lang w:val="en-US"/>
        </w:rPr>
        <w:t>Quorum: a sufficient number of members present at a meeting to transact business.</w:t>
      </w:r>
      <w:r w:rsidRPr="489F2E89" w:rsidR="625AFF0B">
        <w:rPr>
          <w:rFonts w:ascii="Calibri" w:hAnsi="Calibri" w:eastAsia="Calibri" w:cs="Calibri"/>
          <w:noProof w:val="0"/>
          <w:sz w:val="24"/>
          <w:szCs w:val="24"/>
          <w:lang w:val="en-US"/>
        </w:rPr>
        <w:t xml:space="preserve"> This number is usually a majority unless otherwise specified in the constitution. </w:t>
      </w:r>
    </w:p>
    <w:p w:rsidR="625AFF0B" w:rsidRDefault="625AFF0B" w14:paraId="0415BBA5" w14:textId="64CDF7C7">
      <w:r w:rsidRPr="489F2E89" w:rsidR="625AFF0B">
        <w:rPr>
          <w:rFonts w:ascii="Calibri" w:hAnsi="Calibri" w:eastAsia="Calibri" w:cs="Calibri"/>
          <w:noProof w:val="0"/>
          <w:sz w:val="24"/>
          <w:szCs w:val="24"/>
          <w:lang w:val="en-US"/>
        </w:rPr>
        <w:t xml:space="preserve">Recess: this motion allows the group to interrupt business for </w:t>
      </w:r>
      <w:r w:rsidRPr="489F2E89" w:rsidR="625AFF0B">
        <w:rPr>
          <w:rFonts w:ascii="Calibri" w:hAnsi="Calibri" w:eastAsia="Calibri" w:cs="Calibri"/>
          <w:noProof w:val="0"/>
          <w:sz w:val="24"/>
          <w:szCs w:val="24"/>
          <w:lang w:val="en-US"/>
        </w:rPr>
        <w:t>a short time</w:t>
      </w:r>
      <w:r w:rsidRPr="489F2E89" w:rsidR="625AFF0B">
        <w:rPr>
          <w:rFonts w:ascii="Calibri" w:hAnsi="Calibri" w:eastAsia="Calibri" w:cs="Calibri"/>
          <w:noProof w:val="0"/>
          <w:sz w:val="24"/>
          <w:szCs w:val="24"/>
          <w:lang w:val="en-US"/>
        </w:rPr>
        <w:t xml:space="preserve">. It is not </w:t>
      </w:r>
      <w:r w:rsidRPr="489F2E89" w:rsidR="625AFF0B">
        <w:rPr>
          <w:rFonts w:ascii="Calibri" w:hAnsi="Calibri" w:eastAsia="Calibri" w:cs="Calibri"/>
          <w:noProof w:val="0"/>
          <w:sz w:val="24"/>
          <w:szCs w:val="24"/>
          <w:lang w:val="en-US"/>
        </w:rPr>
        <w:t>debatable, but</w:t>
      </w:r>
      <w:r w:rsidRPr="489F2E89" w:rsidR="625AFF0B">
        <w:rPr>
          <w:rFonts w:ascii="Calibri" w:hAnsi="Calibri" w:eastAsia="Calibri" w:cs="Calibri"/>
          <w:noProof w:val="0"/>
          <w:sz w:val="24"/>
          <w:szCs w:val="24"/>
          <w:lang w:val="en-US"/>
        </w:rPr>
        <w:t xml:space="preserve"> may be amended as to length of time to recess (privileged motion). </w:t>
      </w:r>
    </w:p>
    <w:p w:rsidR="625AFF0B" w:rsidRDefault="625AFF0B" w14:paraId="2866719C" w14:textId="1A588A44">
      <w:r w:rsidRPr="489F2E89" w:rsidR="625AFF0B">
        <w:rPr>
          <w:rFonts w:ascii="Calibri" w:hAnsi="Calibri" w:eastAsia="Calibri" w:cs="Calibri"/>
          <w:noProof w:val="0"/>
          <w:sz w:val="24"/>
          <w:szCs w:val="24"/>
          <w:lang w:val="en-US"/>
        </w:rPr>
        <w:t xml:space="preserve">Reconsider: to move “to reconsider” is a way to vote again on a motion. It must be made by someone who voted on the majority side of the question. It cannot be amended. If carried, the original question is again before the assembly (main motion). </w:t>
      </w:r>
    </w:p>
    <w:p w:rsidR="625AFF0B" w:rsidRDefault="625AFF0B" w14:paraId="3093C319" w14:textId="21853F5A">
      <w:r w:rsidRPr="489F2E89" w:rsidR="625AFF0B">
        <w:rPr>
          <w:rFonts w:ascii="Calibri" w:hAnsi="Calibri" w:eastAsia="Calibri" w:cs="Calibri"/>
          <w:noProof w:val="0"/>
          <w:sz w:val="24"/>
          <w:szCs w:val="24"/>
          <w:lang w:val="en-US"/>
        </w:rPr>
        <w:t xml:space="preserve">Refer to committee: this motion is often called to “commit” or “refer.” The usual form of the motion is to “refer the matter to a committee,” and to name the method for selecting the committee. Such a motion is debatable and may be amended by altering the committee or giving it more specific instructions (subsidiary motion). </w:t>
      </w:r>
    </w:p>
    <w:p w:rsidR="625AFF0B" w:rsidRDefault="625AFF0B" w14:paraId="2E84EE16" w14:textId="37083E8D">
      <w:r w:rsidRPr="489F2E89" w:rsidR="625AFF0B">
        <w:rPr>
          <w:rFonts w:ascii="Calibri" w:hAnsi="Calibri" w:eastAsia="Calibri" w:cs="Calibri"/>
          <w:noProof w:val="0"/>
          <w:sz w:val="24"/>
          <w:szCs w:val="24"/>
          <w:lang w:val="en-US"/>
        </w:rPr>
        <w:t xml:space="preserve">Special committee: a committee chosen for some particular purpose. When the job is done, the special committee is usually </w:t>
      </w:r>
      <w:r w:rsidRPr="489F2E89" w:rsidR="625AFF0B">
        <w:rPr>
          <w:rFonts w:ascii="Calibri" w:hAnsi="Calibri" w:eastAsia="Calibri" w:cs="Calibri"/>
          <w:noProof w:val="0"/>
          <w:sz w:val="24"/>
          <w:szCs w:val="24"/>
          <w:lang w:val="en-US"/>
        </w:rPr>
        <w:t>discontinued</w:t>
      </w:r>
      <w:r w:rsidRPr="489F2E89" w:rsidR="625AFF0B">
        <w:rPr>
          <w:rFonts w:ascii="Calibri" w:hAnsi="Calibri" w:eastAsia="Calibri" w:cs="Calibri"/>
          <w:noProof w:val="0"/>
          <w:sz w:val="24"/>
          <w:szCs w:val="24"/>
          <w:lang w:val="en-US"/>
        </w:rPr>
        <w:t xml:space="preserve"> automatically. </w:t>
      </w:r>
    </w:p>
    <w:p w:rsidR="625AFF0B" w:rsidRDefault="625AFF0B" w14:paraId="3045C5CD" w14:textId="616CC4A7">
      <w:r w:rsidRPr="489F2E89" w:rsidR="625AFF0B">
        <w:rPr>
          <w:rFonts w:ascii="Calibri" w:hAnsi="Calibri" w:eastAsia="Calibri" w:cs="Calibri"/>
          <w:noProof w:val="0"/>
          <w:sz w:val="24"/>
          <w:szCs w:val="24"/>
          <w:lang w:val="en-US"/>
        </w:rPr>
        <w:t>S</w:t>
      </w:r>
      <w:r w:rsidRPr="489F2E89" w:rsidR="625AFF0B">
        <w:rPr>
          <w:rFonts w:ascii="Calibri" w:hAnsi="Calibri" w:eastAsia="Calibri" w:cs="Calibri"/>
          <w:noProof w:val="0"/>
          <w:sz w:val="24"/>
          <w:szCs w:val="24"/>
          <w:lang w:val="en-US"/>
        </w:rPr>
        <w:t xml:space="preserve">tanding committee: a committee appointed for </w:t>
      </w:r>
      <w:r w:rsidRPr="489F2E89" w:rsidR="625AFF0B">
        <w:rPr>
          <w:rFonts w:ascii="Calibri" w:hAnsi="Calibri" w:eastAsia="Calibri" w:cs="Calibri"/>
          <w:noProof w:val="0"/>
          <w:sz w:val="24"/>
          <w:szCs w:val="24"/>
          <w:lang w:val="en-US"/>
        </w:rPr>
        <w:t>a long period</w:t>
      </w:r>
      <w:r w:rsidRPr="489F2E89" w:rsidR="625AFF0B">
        <w:rPr>
          <w:rFonts w:ascii="Calibri" w:hAnsi="Calibri" w:eastAsia="Calibri" w:cs="Calibri"/>
          <w:noProof w:val="0"/>
          <w:sz w:val="24"/>
          <w:szCs w:val="24"/>
          <w:lang w:val="en-US"/>
        </w:rPr>
        <w:t xml:space="preserve"> of time, often a year. </w:t>
      </w:r>
    </w:p>
    <w:p w:rsidR="625AFF0B" w:rsidRDefault="625AFF0B" w14:paraId="23E66E28" w14:textId="0EEBC430">
      <w:r w:rsidRPr="489F2E89" w:rsidR="625AFF0B">
        <w:rPr>
          <w:rFonts w:ascii="Calibri" w:hAnsi="Calibri" w:eastAsia="Calibri" w:cs="Calibri"/>
          <w:noProof w:val="0"/>
          <w:sz w:val="24"/>
          <w:szCs w:val="24"/>
          <w:lang w:val="en-US"/>
        </w:rPr>
        <w:t xml:space="preserve">Unanimous ballot: when one person is nominated for a particular office and no one objects, the secretary casts a unanimous ballot. </w:t>
      </w:r>
      <w:r w:rsidRPr="489F2E89" w:rsidR="625AFF0B">
        <w:rPr>
          <w:rFonts w:ascii="Calibri" w:hAnsi="Calibri" w:eastAsia="Calibri" w:cs="Calibri"/>
          <w:noProof w:val="0"/>
          <w:sz w:val="24"/>
          <w:szCs w:val="24"/>
          <w:lang w:val="en-US"/>
        </w:rPr>
        <w:t>Usually</w:t>
      </w:r>
      <w:r w:rsidRPr="489F2E89" w:rsidR="625AFF0B">
        <w:rPr>
          <w:rFonts w:ascii="Calibri" w:hAnsi="Calibri" w:eastAsia="Calibri" w:cs="Calibri"/>
          <w:noProof w:val="0"/>
          <w:sz w:val="24"/>
          <w:szCs w:val="24"/>
          <w:lang w:val="en-US"/>
        </w:rPr>
        <w:t xml:space="preserve"> the chairperson instructs the secretary to “cast a unanimous ballot” for the candidate. If anyone objects, the ballot must be done in the usual way. </w:t>
      </w:r>
    </w:p>
    <w:p w:rsidR="625AFF0B" w:rsidRDefault="625AFF0B" w14:paraId="0A2C249B" w14:textId="529CF847">
      <w:r w:rsidRPr="489F2E89" w:rsidR="625AFF0B">
        <w:rPr>
          <w:rFonts w:ascii="Calibri" w:hAnsi="Calibri" w:eastAsia="Calibri" w:cs="Calibri"/>
          <w:noProof w:val="0"/>
          <w:sz w:val="24"/>
          <w:szCs w:val="24"/>
          <w:lang w:val="en-US"/>
        </w:rPr>
        <w:t xml:space="preserve">Unfinished business: motions that have not yet been decided and have been left over from preceding meetings. </w:t>
      </w:r>
    </w:p>
    <w:p w:rsidR="625AFF0B" w:rsidRDefault="625AFF0B" w14:paraId="723BE972" w14:textId="7B183B1C">
      <w:r w:rsidRPr="489F2E89" w:rsidR="625AFF0B">
        <w:rPr>
          <w:rFonts w:ascii="Calibri" w:hAnsi="Calibri" w:eastAsia="Calibri" w:cs="Calibri"/>
          <w:noProof w:val="0"/>
          <w:sz w:val="24"/>
          <w:szCs w:val="24"/>
          <w:lang w:val="en-US"/>
        </w:rPr>
        <w:t xml:space="preserve">Withdraw a motion: a motion may be withdrawn by the person who made </w:t>
      </w:r>
      <w:r w:rsidRPr="489F2E89" w:rsidR="625AFF0B">
        <w:rPr>
          <w:rFonts w:ascii="Calibri" w:hAnsi="Calibri" w:eastAsia="Calibri" w:cs="Calibri"/>
          <w:noProof w:val="0"/>
          <w:sz w:val="24"/>
          <w:szCs w:val="24"/>
          <w:lang w:val="en-US"/>
        </w:rPr>
        <w:t>it, if</w:t>
      </w:r>
      <w:r w:rsidRPr="489F2E89" w:rsidR="625AFF0B">
        <w:rPr>
          <w:rFonts w:ascii="Calibri" w:hAnsi="Calibri" w:eastAsia="Calibri" w:cs="Calibri"/>
          <w:noProof w:val="0"/>
          <w:sz w:val="24"/>
          <w:szCs w:val="24"/>
          <w:lang w:val="en-US"/>
        </w:rPr>
        <w:t xml:space="preserve"> the person who seconded it and the chairperson </w:t>
      </w:r>
      <w:r w:rsidRPr="489F2E89" w:rsidR="625AFF0B">
        <w:rPr>
          <w:rFonts w:ascii="Calibri" w:hAnsi="Calibri" w:eastAsia="Calibri" w:cs="Calibri"/>
          <w:noProof w:val="0"/>
          <w:sz w:val="24"/>
          <w:szCs w:val="24"/>
          <w:lang w:val="en-US"/>
        </w:rPr>
        <w:t>consent</w:t>
      </w:r>
      <w:r w:rsidRPr="489F2E89" w:rsidR="625AFF0B">
        <w:rPr>
          <w:rFonts w:ascii="Calibri" w:hAnsi="Calibri" w:eastAsia="Calibri" w:cs="Calibri"/>
          <w:noProof w:val="0"/>
          <w:sz w:val="24"/>
          <w:szCs w:val="24"/>
          <w:lang w:val="en-US"/>
        </w:rPr>
        <w:t>. This action must be taken before a vote has been taken. It is not debatable, cannot be amended, but must be reconsidered before decision or amendment (incidental motion).</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89F2E89"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5V5XTmJH" int2:invalidationBookmarkName="" int2:hashCode="AThy4x0GVXu873" int2:id="dUcjNrki">
      <int2:state int2:type="gram" int2:value="Rejected"/>
    </int2:bookmark>
    <int2:bookmark int2:bookmarkName="_Int_CH10RMhv" int2:invalidationBookmarkName="" int2:hashCode="k+8N2CcQNoH87k" int2:id="BWYUzWI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5e3a23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c2ffdf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
    <w:nsid w:val="12ca5c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8c122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478f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4A76CC3"/>
    <w:rsid w:val="069CD164"/>
    <w:rsid w:val="08989E83"/>
    <w:rsid w:val="096850D9"/>
    <w:rsid w:val="0B88730B"/>
    <w:rsid w:val="0D4B8385"/>
    <w:rsid w:val="0D5F12C6"/>
    <w:rsid w:val="0E64D1E9"/>
    <w:rsid w:val="0E81DE7C"/>
    <w:rsid w:val="10363CEA"/>
    <w:rsid w:val="130E27AE"/>
    <w:rsid w:val="13306F7E"/>
    <w:rsid w:val="138D80DF"/>
    <w:rsid w:val="14F879F5"/>
    <w:rsid w:val="170F7FFE"/>
    <w:rsid w:val="1A046BFF"/>
    <w:rsid w:val="1C815BF1"/>
    <w:rsid w:val="1CA43B03"/>
    <w:rsid w:val="20AA592B"/>
    <w:rsid w:val="21BB3AC6"/>
    <w:rsid w:val="2259AE1A"/>
    <w:rsid w:val="2323E903"/>
    <w:rsid w:val="24F55DF5"/>
    <w:rsid w:val="25CF99EC"/>
    <w:rsid w:val="2BAA68D2"/>
    <w:rsid w:val="2D25F072"/>
    <w:rsid w:val="35B20764"/>
    <w:rsid w:val="36FAEB87"/>
    <w:rsid w:val="3817F075"/>
    <w:rsid w:val="3D7859F8"/>
    <w:rsid w:val="3DC5A6D4"/>
    <w:rsid w:val="408E4442"/>
    <w:rsid w:val="40A6C102"/>
    <w:rsid w:val="40C8CF4E"/>
    <w:rsid w:val="452880D5"/>
    <w:rsid w:val="46F1DF79"/>
    <w:rsid w:val="479FFCF7"/>
    <w:rsid w:val="47A81BB8"/>
    <w:rsid w:val="489F2E89"/>
    <w:rsid w:val="48A55DFA"/>
    <w:rsid w:val="4D602194"/>
    <w:rsid w:val="4DCE1925"/>
    <w:rsid w:val="4FB812F7"/>
    <w:rsid w:val="4FC3042A"/>
    <w:rsid w:val="54E46462"/>
    <w:rsid w:val="559CE3D4"/>
    <w:rsid w:val="57F2684A"/>
    <w:rsid w:val="5B158A16"/>
    <w:rsid w:val="5B30D802"/>
    <w:rsid w:val="5B3ECC73"/>
    <w:rsid w:val="5B87C225"/>
    <w:rsid w:val="5C45BBFE"/>
    <w:rsid w:val="5C4E1FC6"/>
    <w:rsid w:val="5D4B822E"/>
    <w:rsid w:val="5D8A675A"/>
    <w:rsid w:val="5F286948"/>
    <w:rsid w:val="603C8A45"/>
    <w:rsid w:val="60917C74"/>
    <w:rsid w:val="6125CB74"/>
    <w:rsid w:val="625AFF0B"/>
    <w:rsid w:val="62AEB28A"/>
    <w:rsid w:val="63CB7E52"/>
    <w:rsid w:val="64097CBD"/>
    <w:rsid w:val="650E5BAD"/>
    <w:rsid w:val="6562C84A"/>
    <w:rsid w:val="65B9886A"/>
    <w:rsid w:val="681DA65C"/>
    <w:rsid w:val="6949B7C6"/>
    <w:rsid w:val="6B0CBA30"/>
    <w:rsid w:val="6D46A18C"/>
    <w:rsid w:val="6E321720"/>
    <w:rsid w:val="70015596"/>
    <w:rsid w:val="70BD9BD8"/>
    <w:rsid w:val="70DB6F65"/>
    <w:rsid w:val="783B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6949B7C6"/>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6949B7C6"/>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6949B7C6"/>
    <w:rPr>
      <w:rFonts w:ascii="Aptos" w:hAnsi="Aptos" w:eastAsia="" w:cs=""/>
      <w:noProof w:val="0"/>
      <w:sz w:val="24"/>
      <w:szCs w:val="24"/>
      <w:lang w:val="en-US"/>
    </w:rPr>
  </w:style>
  <w:style w:type="paragraph" w:styleId="Heading2">
    <w:uiPriority w:val="9"/>
    <w:name w:val="heading 2"/>
    <w:basedOn w:val="Heading1"/>
    <w:next w:val="Normal"/>
    <w:unhideWhenUsed/>
    <w:link w:val="Heading2Char"/>
    <w:qFormat/>
    <w:rsid w:val="6949B7C6"/>
    <w:rPr>
      <w:rFonts w:ascii="Aptos" w:hAnsi="Aptos" w:eastAsia="" w:cs=""/>
      <w:noProof w:val="0"/>
      <w:sz w:val="24"/>
      <w:szCs w:val="24"/>
      <w:lang w:val="en-US"/>
    </w:rPr>
    <w:pPr>
      <w:jc w:val="left"/>
    </w:pPr>
  </w:style>
  <w:style w:type="character" w:styleId="Heading3Char" w:customStyle="true">
    <w:uiPriority w:val="9"/>
    <w:name w:val="Heading 3 Char"/>
    <w:basedOn w:val="Heading2"/>
    <w:link w:val="Heading3"/>
    <w:rsid w:val="6949B7C6"/>
  </w:style>
  <w:style w:type="paragraph" w:styleId="Heading3">
    <w:uiPriority w:val="9"/>
    <w:name w:val="heading 3"/>
    <w:basedOn w:val="Heading2"/>
    <w:next w:val="Normal"/>
    <w:unhideWhenUsed/>
    <w:link w:val="Heading3Char"/>
    <w:qFormat/>
    <w:rsid w:val="6949B7C6"/>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3DC5A6D4"/>
    <w:rPr>
      <w:rFonts w:ascii="Times New Roman" w:hAnsi="Times New Roman" w:eastAsia="Times New Roman" w:cs="Times New Roman"/>
    </w:rPr>
  </w:style>
  <w:style w:type="paragraph" w:styleId="Title">
    <w:uiPriority w:val="10"/>
    <w:name w:val="Title"/>
    <w:basedOn w:val="Normal"/>
    <w:next w:val="Normal"/>
    <w:link w:val="TitleChar"/>
    <w:qFormat/>
    <w:rsid w:val="3DC5A6D4"/>
    <w:rPr>
      <w:rFonts w:ascii="Times New Roman" w:hAnsi="Times New Roman" w:eastAsia="Times New Roman" w:cs="Times New Roman"/>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89F2E8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microsoft.com/office/2020/10/relationships/intelligence" Target="intelligence2.xml" Id="Rf18751406f274f09" /><Relationship Type="http://schemas.openxmlformats.org/officeDocument/2006/relationships/numbering" Target="numbering.xml" Id="Rbd4399db1a9b4a75" /><Relationship Type="http://schemas.openxmlformats.org/officeDocument/2006/relationships/hyperlink" Target="mailto:extensioncivilrights@uconn.edu" TargetMode="External" Id="R5bf8bc1498e04508"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2025-06-19T17:48:56.9177616Z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