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67343C35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D226F7">
        <w:rPr>
          <w:b/>
          <w:bCs/>
          <w:sz w:val="28"/>
          <w:szCs w:val="28"/>
        </w:rPr>
        <w:t>Febr</w:t>
      </w:r>
      <w:r w:rsidR="00283BAA">
        <w:rPr>
          <w:b/>
          <w:bCs/>
          <w:sz w:val="28"/>
          <w:szCs w:val="28"/>
        </w:rPr>
        <w:t>uary</w:t>
      </w:r>
      <w:r w:rsidR="00DB5699">
        <w:rPr>
          <w:b/>
          <w:bCs/>
          <w:sz w:val="28"/>
          <w:szCs w:val="28"/>
        </w:rPr>
        <w:t xml:space="preserve"> </w:t>
      </w:r>
      <w:r w:rsidR="00D226F7">
        <w:rPr>
          <w:b/>
          <w:bCs/>
          <w:sz w:val="28"/>
          <w:szCs w:val="28"/>
        </w:rPr>
        <w:t>10</w:t>
      </w:r>
      <w:r w:rsidR="00383E83">
        <w:rPr>
          <w:b/>
          <w:bCs/>
          <w:sz w:val="28"/>
          <w:szCs w:val="28"/>
        </w:rPr>
        <w:t>, 202</w:t>
      </w:r>
      <w:r w:rsidR="00283BAA">
        <w:rPr>
          <w:b/>
          <w:bCs/>
          <w:sz w:val="28"/>
          <w:szCs w:val="28"/>
        </w:rPr>
        <w:t>6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192850E3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</w:t>
      </w:r>
      <w:r w:rsidR="00283BAA">
        <w:rPr>
          <w:rFonts w:ascii="Times New Roman" w:eastAsia="Times New Roman" w:hAnsi="Times New Roman" w:cs="Times New Roman"/>
          <w:i/>
        </w:rPr>
        <w:t>6</w:t>
      </w:r>
      <w:r w:rsidRPr="0050233A">
        <w:rPr>
          <w:rFonts w:ascii="Times New Roman" w:eastAsia="Times New Roman" w:hAnsi="Times New Roman" w:cs="Times New Roman"/>
          <w:i/>
        </w:rPr>
        <w:t>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328BF457" w14:textId="4563987F" w:rsidR="00DD18ED" w:rsidRPr="00D226F7" w:rsidRDefault="00AC4169" w:rsidP="00D226F7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607C9CB9" w14:textId="77A31E08" w:rsidR="00283BAA" w:rsidRPr="00B14DD3" w:rsidRDefault="00283BAA" w:rsidP="00DD18ED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Ad/Sponsorship Campaign </w:t>
      </w:r>
    </w:p>
    <w:p w14:paraId="1B7BA3AB" w14:textId="25B10FE9" w:rsidR="00B14DD3" w:rsidRPr="00425526" w:rsidRDefault="00B14DD3" w:rsidP="00DD18ED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Officer, Superintendent and Mentor orientation meeting</w:t>
      </w:r>
    </w:p>
    <w:p w14:paraId="36342CFB" w14:textId="56ABC280" w:rsidR="00490DC2" w:rsidRPr="00490DC2" w:rsidRDefault="00425526" w:rsidP="00490DC2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Public Speaking Contest registrations due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5401673D" w14:textId="37746C8F" w:rsidR="00490DC2" w:rsidRPr="00490DC2" w:rsidRDefault="00490DC2" w:rsidP="00490DC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Big E Updates</w:t>
      </w:r>
    </w:p>
    <w:p w14:paraId="4D5055E9" w14:textId="7B5DA84B" w:rsidR="0031278B" w:rsidRDefault="0050248C" w:rsidP="008E4F2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4-H Camp Auction </w:t>
      </w:r>
      <w:r w:rsidR="00425526">
        <w:rPr>
          <w:sz w:val="24"/>
        </w:rPr>
        <w:t>call for raffle baskets</w:t>
      </w:r>
    </w:p>
    <w:p w14:paraId="1CEC4979" w14:textId="59EA716D" w:rsidR="00490DC2" w:rsidRPr="008E4F23" w:rsidRDefault="00490DC2" w:rsidP="008E4F2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Fair Ribbon review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6C416611" w14:textId="54AA9C62" w:rsidR="00D83F77" w:rsidRDefault="00D544AC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4-H Public Speaking Contest - Friday, February 13, 6:30pm</w:t>
      </w:r>
    </w:p>
    <w:p w14:paraId="19481861" w14:textId="521063FB" w:rsidR="00773087" w:rsidRDefault="00773087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UConn 4-H Nutrition and Food Show - </w:t>
      </w:r>
      <w:r w:rsidR="00B80C57">
        <w:rPr>
          <w:b/>
          <w:sz w:val="24"/>
          <w:szCs w:val="20"/>
        </w:rPr>
        <w:t>Saturday, March 7</w:t>
      </w:r>
      <w:r w:rsidR="00502849">
        <w:rPr>
          <w:b/>
          <w:sz w:val="24"/>
          <w:szCs w:val="20"/>
        </w:rPr>
        <w:t>, 9am – 2:30pm</w:t>
      </w:r>
    </w:p>
    <w:p w14:paraId="3DB1F33D" w14:textId="5C0BA2E0" w:rsidR="00427CD8" w:rsidRDefault="00427CD8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UConn 4-H Day at the Capitol - Wednesday, March 18, 8am – 4pm</w:t>
      </w:r>
    </w:p>
    <w:p w14:paraId="3F5CAB40" w14:textId="6970DA81" w:rsidR="00425526" w:rsidRDefault="00211C04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UConn</w:t>
      </w:r>
      <w:r w:rsidR="003E4D6B">
        <w:rPr>
          <w:b/>
          <w:sz w:val="24"/>
          <w:szCs w:val="20"/>
        </w:rPr>
        <w:t xml:space="preserve"> 4-H Expressive Arts Day – Saturday, March 21</w:t>
      </w:r>
    </w:p>
    <w:p w14:paraId="3113EE61" w14:textId="4124BCF1" w:rsidR="00113C71" w:rsidRDefault="00113C71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UConn 4-H Dairy &amp; Beef Day - Saturday, March 28</w:t>
      </w:r>
    </w:p>
    <w:p w14:paraId="5FF0431E" w14:textId="5FD2BB39" w:rsidR="00502849" w:rsidRDefault="00502849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NLC 4-H Creative Arts Skill-A-Thon – Saturday, April 18</w:t>
      </w:r>
    </w:p>
    <w:p w14:paraId="23F57BE2" w14:textId="69A15936" w:rsidR="00490965" w:rsidRPr="00490965" w:rsidRDefault="00B80C57" w:rsidP="001A421E">
      <w:pPr>
        <w:rPr>
          <w:b/>
          <w:i/>
          <w:sz w:val="24"/>
        </w:rPr>
      </w:pPr>
      <w:r>
        <w:rPr>
          <w:b/>
          <w:sz w:val="24"/>
          <w:szCs w:val="20"/>
        </w:rPr>
        <w:t xml:space="preserve">UConn 4-H Goat Clinic - </w:t>
      </w:r>
      <w:r w:rsidR="00D21C64">
        <w:rPr>
          <w:b/>
          <w:sz w:val="24"/>
          <w:szCs w:val="20"/>
        </w:rPr>
        <w:t>Saturday, May 30</w:t>
      </w:r>
    </w:p>
    <w:sectPr w:rsidR="00490965" w:rsidRPr="00490965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229A9"/>
    <w:rsid w:val="000622E7"/>
    <w:rsid w:val="00087E8D"/>
    <w:rsid w:val="000B4EC3"/>
    <w:rsid w:val="000C6C57"/>
    <w:rsid w:val="000E3993"/>
    <w:rsid w:val="000E5CFC"/>
    <w:rsid w:val="00105E38"/>
    <w:rsid w:val="00113C71"/>
    <w:rsid w:val="00183154"/>
    <w:rsid w:val="00192A53"/>
    <w:rsid w:val="001A421E"/>
    <w:rsid w:val="001D5DA9"/>
    <w:rsid w:val="001F0ABF"/>
    <w:rsid w:val="002051AC"/>
    <w:rsid w:val="00211C04"/>
    <w:rsid w:val="002341F8"/>
    <w:rsid w:val="00234C0D"/>
    <w:rsid w:val="002653B3"/>
    <w:rsid w:val="00276CA7"/>
    <w:rsid w:val="00282F8E"/>
    <w:rsid w:val="00283BAA"/>
    <w:rsid w:val="002840F6"/>
    <w:rsid w:val="002A5511"/>
    <w:rsid w:val="002F44C7"/>
    <w:rsid w:val="002F48C8"/>
    <w:rsid w:val="0030229E"/>
    <w:rsid w:val="0031278B"/>
    <w:rsid w:val="003253B7"/>
    <w:rsid w:val="003601FD"/>
    <w:rsid w:val="00383E83"/>
    <w:rsid w:val="003B159A"/>
    <w:rsid w:val="003B619F"/>
    <w:rsid w:val="003E4D6B"/>
    <w:rsid w:val="00425526"/>
    <w:rsid w:val="00427CD8"/>
    <w:rsid w:val="00433877"/>
    <w:rsid w:val="0044674E"/>
    <w:rsid w:val="004633CE"/>
    <w:rsid w:val="0047280A"/>
    <w:rsid w:val="00474F99"/>
    <w:rsid w:val="00490965"/>
    <w:rsid w:val="00490DC2"/>
    <w:rsid w:val="0050233A"/>
    <w:rsid w:val="0050248C"/>
    <w:rsid w:val="00502849"/>
    <w:rsid w:val="00530947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47506"/>
    <w:rsid w:val="00760274"/>
    <w:rsid w:val="007715DA"/>
    <w:rsid w:val="00773087"/>
    <w:rsid w:val="007D7DF6"/>
    <w:rsid w:val="007E51C5"/>
    <w:rsid w:val="007F0743"/>
    <w:rsid w:val="008069A6"/>
    <w:rsid w:val="008D2F35"/>
    <w:rsid w:val="008E11D7"/>
    <w:rsid w:val="008E37E6"/>
    <w:rsid w:val="008E4F23"/>
    <w:rsid w:val="008F5882"/>
    <w:rsid w:val="00931448"/>
    <w:rsid w:val="00942586"/>
    <w:rsid w:val="0097729C"/>
    <w:rsid w:val="009C5AC0"/>
    <w:rsid w:val="00A21342"/>
    <w:rsid w:val="00A71F26"/>
    <w:rsid w:val="00A97D93"/>
    <w:rsid w:val="00AB6666"/>
    <w:rsid w:val="00AC4169"/>
    <w:rsid w:val="00AE66BB"/>
    <w:rsid w:val="00B14DD3"/>
    <w:rsid w:val="00B53E00"/>
    <w:rsid w:val="00B61385"/>
    <w:rsid w:val="00B80C57"/>
    <w:rsid w:val="00BE0F2F"/>
    <w:rsid w:val="00C673CF"/>
    <w:rsid w:val="00C909B4"/>
    <w:rsid w:val="00CA2AE6"/>
    <w:rsid w:val="00CC7520"/>
    <w:rsid w:val="00D21C64"/>
    <w:rsid w:val="00D226F7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939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2</cp:revision>
  <cp:lastPrinted>2025-12-02T20:28:00Z</cp:lastPrinted>
  <dcterms:created xsi:type="dcterms:W3CDTF">2026-02-10T18:13:00Z</dcterms:created>
  <dcterms:modified xsi:type="dcterms:W3CDTF">2026-02-10T18:13:00Z</dcterms:modified>
</cp:coreProperties>
</file>