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2FCCB257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DD18ED">
        <w:rPr>
          <w:b/>
          <w:bCs/>
          <w:sz w:val="28"/>
          <w:szCs w:val="28"/>
        </w:rPr>
        <w:t>Dec</w:t>
      </w:r>
      <w:r w:rsidR="00234C0D">
        <w:rPr>
          <w:b/>
          <w:bCs/>
          <w:sz w:val="28"/>
          <w:szCs w:val="28"/>
        </w:rPr>
        <w:t>em</w:t>
      </w:r>
      <w:r w:rsidR="001D5DA9">
        <w:rPr>
          <w:b/>
          <w:bCs/>
          <w:sz w:val="28"/>
          <w:szCs w:val="28"/>
        </w:rPr>
        <w:t>ber</w:t>
      </w:r>
      <w:r w:rsidR="00DB5699">
        <w:rPr>
          <w:b/>
          <w:bCs/>
          <w:sz w:val="28"/>
          <w:szCs w:val="28"/>
        </w:rPr>
        <w:t xml:space="preserve"> </w:t>
      </w:r>
      <w:r w:rsidR="00DD18ED">
        <w:rPr>
          <w:b/>
          <w:bCs/>
          <w:sz w:val="28"/>
          <w:szCs w:val="28"/>
        </w:rPr>
        <w:t>2</w:t>
      </w:r>
      <w:r w:rsidR="00383E83">
        <w:rPr>
          <w:b/>
          <w:bCs/>
          <w:sz w:val="28"/>
          <w:szCs w:val="28"/>
        </w:rPr>
        <w:t>, 202</w:t>
      </w:r>
      <w:r w:rsidR="0064580F">
        <w:rPr>
          <w:b/>
          <w:bCs/>
          <w:sz w:val="28"/>
          <w:szCs w:val="28"/>
        </w:rPr>
        <w:t>5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77777777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speak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 w:rsidRPr="0050233A">
        <w:rPr>
          <w:bCs/>
          <w:sz w:val="24"/>
          <w:szCs w:val="28"/>
        </w:rPr>
        <w:t>Introductions</w:t>
      </w:r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60F885BD" w14:textId="112AAE04" w:rsidR="00F500BF" w:rsidRPr="001D5DA9" w:rsidRDefault="00AC4169" w:rsidP="001D5DA9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15FF4A8D" w14:textId="2FB167AE" w:rsidR="00DD18ED" w:rsidRPr="00DD18ED" w:rsidRDefault="00DD18ED" w:rsidP="0030229E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Review of </w:t>
      </w:r>
      <w:r w:rsidR="00D544AC">
        <w:rPr>
          <w:sz w:val="24"/>
        </w:rPr>
        <w:t>Recognition Night</w:t>
      </w:r>
    </w:p>
    <w:p w14:paraId="1E937EF3" w14:textId="0337FD5B" w:rsidR="00F500BF" w:rsidRPr="00FA2646" w:rsidRDefault="00DB132C" w:rsidP="0030229E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Post fair superintendent party update</w:t>
      </w:r>
    </w:p>
    <w:p w14:paraId="328BF457" w14:textId="48050259" w:rsidR="00DD18ED" w:rsidRPr="00DD18ED" w:rsidRDefault="00FA2646" w:rsidP="00DD18ED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2026 Fair Board </w:t>
      </w:r>
      <w:r w:rsidR="00DD18ED">
        <w:rPr>
          <w:sz w:val="24"/>
        </w:rPr>
        <w:t>mentor/advisor</w:t>
      </w:r>
      <w:r>
        <w:rPr>
          <w:sz w:val="24"/>
        </w:rPr>
        <w:t xml:space="preserve"> </w:t>
      </w:r>
      <w:r w:rsidR="00DD18ED">
        <w:rPr>
          <w:sz w:val="24"/>
        </w:rPr>
        <w:t>nominations &amp; selection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6F54A9CC" w14:textId="016B37D3" w:rsidR="00433877" w:rsidRDefault="006E1DC0" w:rsidP="00234C0D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Association of CT Fairs dues invoice</w:t>
      </w:r>
    </w:p>
    <w:p w14:paraId="5B8440C6" w14:textId="48C4F686" w:rsidR="00433877" w:rsidRPr="008E4F23" w:rsidRDefault="008E4F23" w:rsidP="008E4F2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Introduction of Ad/Sponsorship Campaign for 2026</w:t>
      </w:r>
      <w:r w:rsidR="00590572">
        <w:rPr>
          <w:sz w:val="24"/>
        </w:rPr>
        <w:t xml:space="preserve"> 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118E12C9" w14:textId="209CC88A" w:rsidR="00F500BF" w:rsidRDefault="00F500BF" w:rsidP="002A5511">
      <w:pPr>
        <w:rPr>
          <w:b/>
          <w:sz w:val="24"/>
          <w:szCs w:val="20"/>
        </w:rPr>
      </w:pPr>
      <w:r w:rsidRPr="00F500BF">
        <w:rPr>
          <w:b/>
          <w:sz w:val="24"/>
          <w:szCs w:val="20"/>
        </w:rPr>
        <w:t xml:space="preserve">New London County 4-H </w:t>
      </w:r>
      <w:r w:rsidR="008E4F23">
        <w:rPr>
          <w:b/>
          <w:sz w:val="24"/>
          <w:szCs w:val="20"/>
        </w:rPr>
        <w:t>Superintendent Gathering – Friday, December 5, 5:30-8:30pm</w:t>
      </w:r>
    </w:p>
    <w:p w14:paraId="0D6393E4" w14:textId="2B78A7CC" w:rsidR="001D5DA9" w:rsidRDefault="001D5DA9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>New London County 4-H Food Show – Saturday, December 6</w:t>
      </w:r>
      <w:r w:rsidR="008E4F23">
        <w:rPr>
          <w:b/>
          <w:sz w:val="24"/>
          <w:szCs w:val="20"/>
        </w:rPr>
        <w:t>, 1:00-4:00pm</w:t>
      </w:r>
    </w:p>
    <w:p w14:paraId="71CBB9F5" w14:textId="0C017A45" w:rsidR="00433877" w:rsidRDefault="008E11D7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>New London County Extension Council Trivia Night – Friday, December 12, 7:00-9:00pm</w:t>
      </w:r>
    </w:p>
    <w:p w14:paraId="1F8F6A63" w14:textId="15719426" w:rsidR="00D544AC" w:rsidRPr="00F500BF" w:rsidRDefault="00D544AC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>New London County 4-H Public Speaking Contest - Friday, February 13, 6:30pm</w:t>
      </w:r>
    </w:p>
    <w:p w14:paraId="6C416611" w14:textId="7D736084" w:rsidR="00D83F77" w:rsidRDefault="00D83F77" w:rsidP="00490965">
      <w:pPr>
        <w:rPr>
          <w:rFonts w:cstheme="minorHAnsi"/>
          <w:i/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="00DB5699">
        <w:rPr>
          <w:b/>
          <w:sz w:val="24"/>
          <w:szCs w:val="24"/>
        </w:rPr>
        <w:t xml:space="preserve">meeting </w:t>
      </w:r>
      <w:r w:rsidR="00183154">
        <w:rPr>
          <w:b/>
          <w:sz w:val="24"/>
          <w:szCs w:val="24"/>
        </w:rPr>
        <w:t>is scheduled</w:t>
      </w:r>
      <w:r w:rsidR="00DB5699">
        <w:rPr>
          <w:b/>
          <w:sz w:val="24"/>
          <w:szCs w:val="24"/>
        </w:rPr>
        <w:t xml:space="preserve"> for </w:t>
      </w:r>
      <w:r w:rsidR="00D544AC">
        <w:rPr>
          <w:b/>
          <w:sz w:val="24"/>
          <w:szCs w:val="24"/>
        </w:rPr>
        <w:t>January</w:t>
      </w:r>
      <w:r w:rsidR="0030229E">
        <w:rPr>
          <w:b/>
          <w:sz w:val="24"/>
          <w:szCs w:val="24"/>
        </w:rPr>
        <w:t xml:space="preserve"> </w:t>
      </w:r>
      <w:r w:rsidR="00D544AC">
        <w:rPr>
          <w:b/>
          <w:sz w:val="24"/>
          <w:szCs w:val="24"/>
        </w:rPr>
        <w:t>6</w:t>
      </w:r>
      <w:r w:rsidR="001A421E">
        <w:rPr>
          <w:b/>
          <w:sz w:val="24"/>
          <w:szCs w:val="24"/>
        </w:rPr>
        <w:t>,</w:t>
      </w:r>
      <w:r w:rsidR="00383E83">
        <w:rPr>
          <w:b/>
          <w:sz w:val="24"/>
          <w:szCs w:val="24"/>
        </w:rPr>
        <w:t xml:space="preserve"> </w:t>
      </w:r>
      <w:r w:rsidR="002051AC">
        <w:rPr>
          <w:b/>
          <w:sz w:val="24"/>
          <w:szCs w:val="24"/>
        </w:rPr>
        <w:t>202</w:t>
      </w:r>
      <w:r w:rsidR="00D544AC">
        <w:rPr>
          <w:b/>
          <w:sz w:val="24"/>
          <w:szCs w:val="24"/>
        </w:rPr>
        <w:t>6</w:t>
      </w:r>
      <w:r w:rsidR="002051AC">
        <w:rPr>
          <w:b/>
          <w:sz w:val="24"/>
          <w:szCs w:val="24"/>
        </w:rPr>
        <w:t>,</w:t>
      </w:r>
      <w:r w:rsidR="00490965" w:rsidRPr="00490965">
        <w:rPr>
          <w:b/>
          <w:sz w:val="24"/>
          <w:szCs w:val="24"/>
        </w:rPr>
        <w:t xml:space="preserve"> 7:00pm</w:t>
      </w:r>
    </w:p>
    <w:p w14:paraId="23F57BE2" w14:textId="77777777" w:rsidR="00490965" w:rsidRPr="00490965" w:rsidRDefault="00490965" w:rsidP="001A421E">
      <w:pPr>
        <w:rPr>
          <w:b/>
          <w:i/>
          <w:sz w:val="24"/>
        </w:rPr>
      </w:pPr>
      <w:r w:rsidRPr="00490965">
        <w:rPr>
          <w:rFonts w:cstheme="minorHAnsi"/>
          <w:b/>
          <w:sz w:val="24"/>
          <w:szCs w:val="24"/>
        </w:rPr>
        <w:t>Executive Board meets at 6:30pm</w:t>
      </w:r>
    </w:p>
    <w:sectPr w:rsidR="00490965" w:rsidRPr="00490965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622E7"/>
    <w:rsid w:val="00087E8D"/>
    <w:rsid w:val="000C6C57"/>
    <w:rsid w:val="000E3993"/>
    <w:rsid w:val="000E5CFC"/>
    <w:rsid w:val="00183154"/>
    <w:rsid w:val="00192A53"/>
    <w:rsid w:val="001A421E"/>
    <w:rsid w:val="001D5DA9"/>
    <w:rsid w:val="001F0ABF"/>
    <w:rsid w:val="002051AC"/>
    <w:rsid w:val="002341F8"/>
    <w:rsid w:val="00234C0D"/>
    <w:rsid w:val="002653B3"/>
    <w:rsid w:val="00282F8E"/>
    <w:rsid w:val="002A5511"/>
    <w:rsid w:val="002F44C7"/>
    <w:rsid w:val="002F48C8"/>
    <w:rsid w:val="0030229E"/>
    <w:rsid w:val="003253B7"/>
    <w:rsid w:val="003601FD"/>
    <w:rsid w:val="00383E83"/>
    <w:rsid w:val="003B159A"/>
    <w:rsid w:val="003B619F"/>
    <w:rsid w:val="00433877"/>
    <w:rsid w:val="0044674E"/>
    <w:rsid w:val="004633CE"/>
    <w:rsid w:val="0047280A"/>
    <w:rsid w:val="00490965"/>
    <w:rsid w:val="0050233A"/>
    <w:rsid w:val="00530947"/>
    <w:rsid w:val="00590572"/>
    <w:rsid w:val="005A1A54"/>
    <w:rsid w:val="005B37F1"/>
    <w:rsid w:val="00604107"/>
    <w:rsid w:val="0064580F"/>
    <w:rsid w:val="00663F86"/>
    <w:rsid w:val="00693C9B"/>
    <w:rsid w:val="00696BCF"/>
    <w:rsid w:val="006E1DC0"/>
    <w:rsid w:val="0070485E"/>
    <w:rsid w:val="00747506"/>
    <w:rsid w:val="00760274"/>
    <w:rsid w:val="007715DA"/>
    <w:rsid w:val="007D7DF6"/>
    <w:rsid w:val="007E51C5"/>
    <w:rsid w:val="007F0743"/>
    <w:rsid w:val="008069A6"/>
    <w:rsid w:val="008D2F35"/>
    <w:rsid w:val="008E11D7"/>
    <w:rsid w:val="008E37E6"/>
    <w:rsid w:val="008E4F23"/>
    <w:rsid w:val="008F5882"/>
    <w:rsid w:val="00942586"/>
    <w:rsid w:val="0097729C"/>
    <w:rsid w:val="00A21342"/>
    <w:rsid w:val="00A71F26"/>
    <w:rsid w:val="00AC4169"/>
    <w:rsid w:val="00AE66BB"/>
    <w:rsid w:val="00B61385"/>
    <w:rsid w:val="00BE0F2F"/>
    <w:rsid w:val="00CA2AE6"/>
    <w:rsid w:val="00CC7520"/>
    <w:rsid w:val="00D478F4"/>
    <w:rsid w:val="00D500AA"/>
    <w:rsid w:val="00D544AC"/>
    <w:rsid w:val="00D54BD9"/>
    <w:rsid w:val="00D83646"/>
    <w:rsid w:val="00D83F77"/>
    <w:rsid w:val="00DB132C"/>
    <w:rsid w:val="00DB5699"/>
    <w:rsid w:val="00DB6496"/>
    <w:rsid w:val="00DC1412"/>
    <w:rsid w:val="00DD18ED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963</Characters>
  <Application>Microsoft Office Word</Application>
  <DocSecurity>0</DocSecurity>
  <Lines>31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6</cp:revision>
  <cp:lastPrinted>2023-11-14T22:55:00Z</cp:lastPrinted>
  <dcterms:created xsi:type="dcterms:W3CDTF">2025-11-03T21:20:00Z</dcterms:created>
  <dcterms:modified xsi:type="dcterms:W3CDTF">2025-12-02T15:08:00Z</dcterms:modified>
</cp:coreProperties>
</file>