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590CDD48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D35105">
        <w:rPr>
          <w:b/>
          <w:bCs/>
          <w:sz w:val="28"/>
          <w:szCs w:val="28"/>
        </w:rPr>
        <w:t>May</w:t>
      </w:r>
      <w:r w:rsidR="00DB5699">
        <w:rPr>
          <w:b/>
          <w:bCs/>
          <w:sz w:val="28"/>
          <w:szCs w:val="28"/>
        </w:rPr>
        <w:t xml:space="preserve"> </w:t>
      </w:r>
      <w:r w:rsidR="00D35105">
        <w:rPr>
          <w:b/>
          <w:bCs/>
          <w:sz w:val="28"/>
          <w:szCs w:val="28"/>
        </w:rPr>
        <w:t>5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2D3D5F60" w14:textId="6564561E" w:rsidR="0054421E" w:rsidRPr="00DE1C1A" w:rsidRDefault="00AC4169" w:rsidP="00DE1C1A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1B7BA3AB" w14:textId="46DAF6D4" w:rsidR="00B14DD3" w:rsidRPr="0032784A" w:rsidRDefault="00283BAA" w:rsidP="00F029FF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Ad/Sponsorship Campaign</w:t>
      </w:r>
      <w:r w:rsidR="0032784A">
        <w:rPr>
          <w:sz w:val="24"/>
        </w:rPr>
        <w:t xml:space="preserve"> collections</w:t>
      </w:r>
      <w:r w:rsidR="003E70AD">
        <w:rPr>
          <w:sz w:val="24"/>
        </w:rPr>
        <w:t xml:space="preserve"> &amp; updates</w:t>
      </w:r>
    </w:p>
    <w:p w14:paraId="317E13EE" w14:textId="1A503C4E" w:rsidR="00DE1C1A" w:rsidRPr="00DE1C1A" w:rsidRDefault="0032784A" w:rsidP="00DE1C1A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TSC Paper Clover Spring promotion</w:t>
      </w:r>
      <w:r w:rsidR="0054421E">
        <w:rPr>
          <w:sz w:val="24"/>
        </w:rPr>
        <w:t xml:space="preserve"> update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5401673D" w14:textId="27AF56AC" w:rsidR="00490DC2" w:rsidRPr="00490DC2" w:rsidRDefault="008E7404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Fair </w:t>
      </w:r>
      <w:r w:rsidR="00DE1C1A">
        <w:rPr>
          <w:sz w:val="24"/>
        </w:rPr>
        <w:t>book cover and T-Shirt art selection</w:t>
      </w:r>
    </w:p>
    <w:p w14:paraId="10DC4FEC" w14:textId="23965C5F" w:rsidR="00D33AA4" w:rsidRDefault="00DE1C1A" w:rsidP="00D33AA4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Discussion of 4-H participation at Ledyard Fair for 2026</w:t>
      </w:r>
    </w:p>
    <w:p w14:paraId="38A1D5A2" w14:textId="35FCB294" w:rsidR="009E533F" w:rsidRPr="00DE1C1A" w:rsidRDefault="00DE1C1A" w:rsidP="00DE1C1A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Fair superintendent biosecurity training date selection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441B8427" w14:textId="6E047696" w:rsidR="00D33AA4" w:rsidRPr="00D33AA4" w:rsidRDefault="00D33AA4" w:rsidP="00D33AA4">
      <w:pPr>
        <w:rPr>
          <w:b/>
          <w:bCs/>
          <w:sz w:val="24"/>
        </w:rPr>
      </w:pPr>
      <w:r w:rsidRPr="00D33AA4">
        <w:rPr>
          <w:b/>
          <w:bCs/>
          <w:sz w:val="24"/>
        </w:rPr>
        <w:t xml:space="preserve">Superintendent/Mentor </w:t>
      </w:r>
      <w:r w:rsidR="00562602">
        <w:rPr>
          <w:b/>
          <w:bCs/>
          <w:sz w:val="24"/>
        </w:rPr>
        <w:t>binder review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1B59A145" w14:textId="44806947" w:rsidR="00527FAF" w:rsidRDefault="00527FAF" w:rsidP="001A421E">
      <w:pPr>
        <w:rPr>
          <w:b/>
          <w:sz w:val="24"/>
          <w:szCs w:val="20"/>
        </w:rPr>
      </w:pPr>
      <w:r>
        <w:rPr>
          <w:b/>
          <w:sz w:val="24"/>
          <w:szCs w:val="20"/>
        </w:rPr>
        <w:t>NLC 4-H Creative Arts Skill-A-Thon – Saturday, May 16, 1-4pm</w:t>
      </w:r>
    </w:p>
    <w:p w14:paraId="5ED4B887" w14:textId="2CB702CC" w:rsidR="00527FAF" w:rsidRDefault="00527FAF" w:rsidP="001A421E">
      <w:pPr>
        <w:rPr>
          <w:b/>
          <w:sz w:val="24"/>
          <w:szCs w:val="20"/>
        </w:rPr>
      </w:pPr>
      <w:r>
        <w:rPr>
          <w:b/>
          <w:sz w:val="24"/>
          <w:szCs w:val="20"/>
        </w:rPr>
        <w:t>State 4-H Recognition forms for fall trips due to county office – May 27</w:t>
      </w:r>
    </w:p>
    <w:p w14:paraId="23F57BE2" w14:textId="33994E32" w:rsidR="00490965" w:rsidRDefault="00B80C57" w:rsidP="001A421E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UConn 4-H Goat Clinic - </w:t>
      </w:r>
      <w:r w:rsidR="00D21C64">
        <w:rPr>
          <w:b/>
          <w:sz w:val="24"/>
          <w:szCs w:val="20"/>
        </w:rPr>
        <w:t>Saturday, May 30</w:t>
      </w:r>
    </w:p>
    <w:p w14:paraId="22262B66" w14:textId="64EF8AEA" w:rsidR="00527FAF" w:rsidRDefault="00527FAF" w:rsidP="001A421E">
      <w:pPr>
        <w:rPr>
          <w:b/>
          <w:sz w:val="24"/>
          <w:szCs w:val="20"/>
        </w:rPr>
      </w:pPr>
      <w:r>
        <w:rPr>
          <w:b/>
          <w:sz w:val="24"/>
          <w:szCs w:val="20"/>
        </w:rPr>
        <w:t>NLC 4-H Fair Board meeting – Tuesday, June</w:t>
      </w:r>
      <w:r w:rsidR="001539BD">
        <w:rPr>
          <w:b/>
          <w:sz w:val="24"/>
          <w:szCs w:val="20"/>
        </w:rPr>
        <w:t xml:space="preserve"> 2</w:t>
      </w:r>
    </w:p>
    <w:p w14:paraId="735121D6" w14:textId="77777777" w:rsidR="00DE1C1A" w:rsidRPr="00490965" w:rsidRDefault="00DE1C1A" w:rsidP="001A421E">
      <w:pPr>
        <w:rPr>
          <w:b/>
          <w:i/>
          <w:sz w:val="24"/>
        </w:rPr>
      </w:pPr>
    </w:p>
    <w:sectPr w:rsidR="00DE1C1A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13C71"/>
    <w:rsid w:val="001539BD"/>
    <w:rsid w:val="00183154"/>
    <w:rsid w:val="00192A53"/>
    <w:rsid w:val="001A421E"/>
    <w:rsid w:val="001D5DA9"/>
    <w:rsid w:val="001E1EA2"/>
    <w:rsid w:val="001F0ABF"/>
    <w:rsid w:val="001F7104"/>
    <w:rsid w:val="002051AC"/>
    <w:rsid w:val="002101F6"/>
    <w:rsid w:val="00211C04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53B7"/>
    <w:rsid w:val="0032784A"/>
    <w:rsid w:val="003601FD"/>
    <w:rsid w:val="00383E83"/>
    <w:rsid w:val="003B159A"/>
    <w:rsid w:val="003B619F"/>
    <w:rsid w:val="003E4D6B"/>
    <w:rsid w:val="003E70AD"/>
    <w:rsid w:val="00425526"/>
    <w:rsid w:val="00427CD8"/>
    <w:rsid w:val="00433877"/>
    <w:rsid w:val="0044674E"/>
    <w:rsid w:val="004633CE"/>
    <w:rsid w:val="0047280A"/>
    <w:rsid w:val="00474F99"/>
    <w:rsid w:val="00490965"/>
    <w:rsid w:val="00490DC2"/>
    <w:rsid w:val="004949C4"/>
    <w:rsid w:val="004A5586"/>
    <w:rsid w:val="0050233A"/>
    <w:rsid w:val="0050248C"/>
    <w:rsid w:val="00502849"/>
    <w:rsid w:val="00527FAF"/>
    <w:rsid w:val="00530947"/>
    <w:rsid w:val="0054421E"/>
    <w:rsid w:val="00562602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06216"/>
    <w:rsid w:val="00747506"/>
    <w:rsid w:val="00760274"/>
    <w:rsid w:val="007715DA"/>
    <w:rsid w:val="00773087"/>
    <w:rsid w:val="00787671"/>
    <w:rsid w:val="007D7DF6"/>
    <w:rsid w:val="007E51C5"/>
    <w:rsid w:val="007F0743"/>
    <w:rsid w:val="008069A6"/>
    <w:rsid w:val="008D2F35"/>
    <w:rsid w:val="008E11D7"/>
    <w:rsid w:val="008E37E6"/>
    <w:rsid w:val="008E4F23"/>
    <w:rsid w:val="008E7404"/>
    <w:rsid w:val="008F5882"/>
    <w:rsid w:val="00931448"/>
    <w:rsid w:val="00942586"/>
    <w:rsid w:val="0097729C"/>
    <w:rsid w:val="009B44DC"/>
    <w:rsid w:val="009C5AC0"/>
    <w:rsid w:val="009D1F02"/>
    <w:rsid w:val="009D4729"/>
    <w:rsid w:val="009E533F"/>
    <w:rsid w:val="00A21342"/>
    <w:rsid w:val="00A71F26"/>
    <w:rsid w:val="00A97D93"/>
    <w:rsid w:val="00AB6666"/>
    <w:rsid w:val="00AC4169"/>
    <w:rsid w:val="00AE66BB"/>
    <w:rsid w:val="00B14DD3"/>
    <w:rsid w:val="00B3002A"/>
    <w:rsid w:val="00B53E00"/>
    <w:rsid w:val="00B61385"/>
    <w:rsid w:val="00B80C57"/>
    <w:rsid w:val="00BE0F2F"/>
    <w:rsid w:val="00C30368"/>
    <w:rsid w:val="00C673CF"/>
    <w:rsid w:val="00C909B4"/>
    <w:rsid w:val="00CA2AE6"/>
    <w:rsid w:val="00CC7520"/>
    <w:rsid w:val="00CD26E4"/>
    <w:rsid w:val="00CE16EF"/>
    <w:rsid w:val="00D21C64"/>
    <w:rsid w:val="00D226F7"/>
    <w:rsid w:val="00D33AA4"/>
    <w:rsid w:val="00D35105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E1C1A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9FF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3</cp:revision>
  <cp:lastPrinted>2025-12-02T20:28:00Z</cp:lastPrinted>
  <dcterms:created xsi:type="dcterms:W3CDTF">2026-05-05T20:20:00Z</dcterms:created>
  <dcterms:modified xsi:type="dcterms:W3CDTF">2026-05-05T20:41:00Z</dcterms:modified>
</cp:coreProperties>
</file>